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EF" w:rsidRPr="0097673B" w:rsidRDefault="00BF68EF" w:rsidP="00BF68EF">
      <w:pPr>
        <w:pStyle w:val="a3"/>
        <w:spacing w:before="0" w:beforeAutospacing="0" w:after="0" w:afterAutospacing="0"/>
        <w:rPr>
          <w:color w:val="0D0D0D" w:themeColor="text1" w:themeTint="F2"/>
          <w:kern w:val="24"/>
        </w:rPr>
      </w:pPr>
    </w:p>
    <w:p w:rsidR="008406B8" w:rsidRDefault="008406B8" w:rsidP="008406B8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t>Пояснительная записка</w:t>
      </w:r>
    </w:p>
    <w:p w:rsidR="009965BC" w:rsidRPr="0097673B" w:rsidRDefault="009965BC" w:rsidP="008406B8">
      <w:pPr>
        <w:jc w:val="center"/>
        <w:rPr>
          <w:b/>
          <w:color w:val="0D0D0D" w:themeColor="text1" w:themeTint="F2"/>
        </w:rPr>
      </w:pPr>
    </w:p>
    <w:p w:rsidR="008406B8" w:rsidRPr="0097673B" w:rsidRDefault="002D0C69" w:rsidP="008406B8">
      <w:pPr>
        <w:rPr>
          <w:b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8406B8" w:rsidRPr="0097673B">
        <w:rPr>
          <w:color w:val="0D0D0D" w:themeColor="text1" w:themeTint="F2"/>
        </w:rPr>
        <w:t xml:space="preserve">«Рабочая программа по </w:t>
      </w:r>
      <w:r w:rsidR="008406B8" w:rsidRPr="0097673B">
        <w:rPr>
          <w:color w:val="0D0D0D" w:themeColor="text1" w:themeTint="F2"/>
          <w:kern w:val="24"/>
        </w:rPr>
        <w:t>литературному чтению</w:t>
      </w:r>
      <w:r w:rsidR="008406B8" w:rsidRPr="0097673B">
        <w:rPr>
          <w:color w:val="0D0D0D" w:themeColor="text1" w:themeTint="F2"/>
        </w:rPr>
        <w:t>для 3 класса является составной частью ООП НОО М</w:t>
      </w:r>
      <w:r w:rsidR="00C217F8">
        <w:rPr>
          <w:color w:val="0D0D0D" w:themeColor="text1" w:themeTint="F2"/>
        </w:rPr>
        <w:t>Б</w:t>
      </w:r>
      <w:r w:rsidR="008406B8" w:rsidRPr="0097673B">
        <w:rPr>
          <w:color w:val="0D0D0D" w:themeColor="text1" w:themeTint="F2"/>
        </w:rPr>
        <w:t xml:space="preserve">ОУ </w:t>
      </w:r>
      <w:r w:rsidR="006328E5">
        <w:rPr>
          <w:color w:val="0D0D0D" w:themeColor="text1" w:themeTint="F2"/>
        </w:rPr>
        <w:t>«Родинская</w:t>
      </w:r>
      <w:r w:rsidR="008406B8" w:rsidRPr="0097673B">
        <w:rPr>
          <w:color w:val="0D0D0D" w:themeColor="text1" w:themeTint="F2"/>
        </w:rPr>
        <w:t xml:space="preserve"> СОШ»,  разработана в соответствии:</w:t>
      </w:r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 требованиями федерального государственного образовательного стандарта начального общего   образования;</w:t>
      </w:r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 рекомендациями Примерной программы (Литературное чтение: Программа 1-4 классы /  О.В.Кубасова - Смоленск: Ассоциация ХХI век, 2013. – 416с.), рекомендованной Министерством образования и науки Российской Федерации;</w:t>
      </w:r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 учётом планируемых результатов начального общего образования и программой формирования универсальных учебных действий у учащихся, отражённых в Основной образовательной программе начального общего образования М</w:t>
      </w:r>
      <w:r w:rsidR="00C217F8">
        <w:rPr>
          <w:color w:val="0D0D0D" w:themeColor="text1" w:themeTint="F2"/>
        </w:rPr>
        <w:t>Б</w:t>
      </w:r>
      <w:r w:rsidRPr="0097673B">
        <w:rPr>
          <w:color w:val="0D0D0D" w:themeColor="text1" w:themeTint="F2"/>
        </w:rPr>
        <w:t xml:space="preserve">ОУ </w:t>
      </w:r>
      <w:r w:rsidR="006328E5">
        <w:rPr>
          <w:color w:val="0D0D0D" w:themeColor="text1" w:themeTint="F2"/>
        </w:rPr>
        <w:t>«Родинская</w:t>
      </w:r>
      <w:r w:rsidRPr="0097673B">
        <w:rPr>
          <w:color w:val="0D0D0D" w:themeColor="text1" w:themeTint="F2"/>
        </w:rPr>
        <w:t xml:space="preserve"> СОШ»;</w:t>
      </w:r>
    </w:p>
    <w:p w:rsidR="008406B8" w:rsidRPr="0097673B" w:rsidRDefault="008406B8" w:rsidP="008406B8">
      <w:pPr>
        <w:rPr>
          <w:color w:val="0D0D0D" w:themeColor="text1" w:themeTint="F2"/>
        </w:rPr>
      </w:pPr>
      <w:r w:rsidRPr="0097673B">
        <w:rPr>
          <w:rFonts w:eastAsia="Calibri"/>
          <w:color w:val="0D0D0D" w:themeColor="text1" w:themeTint="F2"/>
        </w:rPr>
        <w:t xml:space="preserve">- с возможностями УМК  </w:t>
      </w:r>
      <w:r w:rsidR="00BF68EF" w:rsidRPr="0097673B">
        <w:rPr>
          <w:rFonts w:eastAsia="Calibri"/>
          <w:color w:val="0D0D0D" w:themeColor="text1" w:themeTint="F2"/>
        </w:rPr>
        <w:t>«Гармония»; издательство</w:t>
      </w:r>
      <w:r w:rsidR="007B3AFC" w:rsidRPr="0097673B">
        <w:rPr>
          <w:rFonts w:eastAsia="Calibri"/>
          <w:color w:val="0D0D0D" w:themeColor="text1" w:themeTint="F2"/>
        </w:rPr>
        <w:t xml:space="preserve"> -</w:t>
      </w:r>
      <w:r w:rsidR="00BF68EF" w:rsidRPr="0097673B">
        <w:rPr>
          <w:color w:val="0D0D0D" w:themeColor="text1" w:themeTint="F2"/>
        </w:rPr>
        <w:t>Смоленск: Ассоциация XXI век;</w:t>
      </w:r>
    </w:p>
    <w:p w:rsidR="008406B8" w:rsidRDefault="008406B8" w:rsidP="008406B8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 особенностями образовательного учреждения, образовательных потребностей и запросов обучающихся, воспитанников (каких именно, смотреть в Основной образовательной программе школы по начальному общему образованию – ООП НОО).</w:t>
      </w:r>
    </w:p>
    <w:p w:rsidR="00E6391A" w:rsidRPr="00E6391A" w:rsidRDefault="00E6391A" w:rsidP="00E6391A">
      <w:pPr>
        <w:ind w:firstLine="709"/>
        <w:rPr>
          <w:rFonts w:eastAsiaTheme="minorEastAsia"/>
          <w:bCs/>
          <w:color w:val="000000"/>
          <w:lang w:eastAsia="ru-RU"/>
        </w:rPr>
      </w:pPr>
      <w:r w:rsidRPr="00E6391A">
        <w:rPr>
          <w:rFonts w:eastAsiaTheme="minorEastAsia"/>
          <w:bCs/>
          <w:color w:val="000000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E6391A" w:rsidRPr="00E6391A" w:rsidRDefault="00E6391A" w:rsidP="00E6391A">
      <w:pPr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left"/>
        <w:rPr>
          <w:rFonts w:eastAsia="Calibri"/>
          <w:bCs/>
          <w:color w:val="000000"/>
        </w:rPr>
      </w:pPr>
      <w:r w:rsidRPr="00E6391A">
        <w:rPr>
          <w:rFonts w:eastAsia="Calibri"/>
          <w:bCs/>
          <w:color w:val="000000"/>
        </w:rPr>
        <w:t>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6391A" w:rsidRPr="00E6391A" w:rsidRDefault="00E6391A" w:rsidP="00E6391A">
      <w:pPr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left"/>
        <w:rPr>
          <w:rFonts w:eastAsia="Calibri"/>
          <w:bCs/>
          <w:color w:val="000000"/>
        </w:rPr>
      </w:pPr>
      <w:r w:rsidRPr="00E6391A">
        <w:rPr>
          <w:rFonts w:eastAsia="Calibri"/>
          <w:bCs/>
          <w:color w:val="000000"/>
        </w:rPr>
        <w:t>Федеральный перечень учебников, рекомендованных (допущенных) Министерством образования и науки Российской Федерации к испол</w:t>
      </w:r>
      <w:r w:rsidRPr="00E6391A">
        <w:rPr>
          <w:rFonts w:eastAsia="Calibri"/>
          <w:bCs/>
          <w:color w:val="000000"/>
        </w:rPr>
        <w:t>ь</w:t>
      </w:r>
      <w:r w:rsidRPr="00E6391A">
        <w:rPr>
          <w:rFonts w:eastAsia="Calibri"/>
          <w:bCs/>
          <w:color w:val="000000"/>
        </w:rPr>
        <w:t>зованию в образовательном процессе в общеобра</w:t>
      </w:r>
      <w:r w:rsidR="006328E5">
        <w:rPr>
          <w:rFonts w:eastAsia="Calibri"/>
          <w:bCs/>
          <w:color w:val="000000"/>
        </w:rPr>
        <w:t>зовательных учреждениях, на 2018-2019</w:t>
      </w:r>
      <w:r w:rsidRPr="00E6391A">
        <w:rPr>
          <w:rFonts w:eastAsia="Calibri"/>
          <w:bCs/>
          <w:color w:val="000000"/>
        </w:rPr>
        <w:t xml:space="preserve"> учебный год: </w:t>
      </w:r>
    </w:p>
    <w:p w:rsidR="00E6391A" w:rsidRPr="00E6391A" w:rsidRDefault="00E6391A" w:rsidP="00E6391A">
      <w:pPr>
        <w:shd w:val="clear" w:color="auto" w:fill="FFFFFF"/>
        <w:autoSpaceDE/>
        <w:autoSpaceDN/>
        <w:adjustRightInd/>
        <w:spacing w:line="288" w:lineRule="atLeast"/>
        <w:jc w:val="left"/>
        <w:textAlignment w:val="baseline"/>
        <w:rPr>
          <w:rFonts w:eastAsia="Times New Roman"/>
          <w:spacing w:val="2"/>
          <w:lang w:eastAsia="ru-RU"/>
        </w:rPr>
      </w:pPr>
      <w:r w:rsidRPr="00E6391A">
        <w:rPr>
          <w:rFonts w:eastAsiaTheme="minorEastAsia"/>
          <w:bCs/>
          <w:lang w:eastAsia="ru-RU"/>
        </w:rPr>
        <w:t>Приказ Министерства образования и науки российской Федерации № 459 от 21  апреля  2016г. «</w:t>
      </w:r>
      <w:r w:rsidRPr="00E6391A">
        <w:rPr>
          <w:rFonts w:eastAsia="Times New Roman"/>
          <w:spacing w:val="2"/>
          <w:lang w:eastAsia="ru-RU"/>
        </w:rPr>
        <w:t>О внесении изменений в </w:t>
      </w:r>
      <w:hyperlink r:id="rId8" w:history="1">
        <w:r w:rsidRPr="00E6391A">
          <w:rPr>
            <w:rFonts w:eastAsia="Times New Roman"/>
            <w:spacing w:val="2"/>
            <w:lang w:eastAsia="ru-RU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E6391A">
        <w:rPr>
          <w:rFonts w:eastAsia="Times New Roman"/>
          <w:spacing w:val="2"/>
          <w:lang w:eastAsia="ru-RU"/>
        </w:rPr>
        <w:t>, утвержденный </w:t>
      </w:r>
      <w:hyperlink r:id="rId9" w:history="1">
        <w:r w:rsidRPr="00E6391A">
          <w:rPr>
            <w:rFonts w:eastAsia="Times New Roman"/>
            <w:spacing w:val="2"/>
            <w:u w:val="single"/>
            <w:lang w:eastAsia="ru-RU"/>
          </w:rPr>
          <w:t>приказом Министерства образования и науки Российской Федерации от 31 марта 2014 года N 253</w:t>
        </w:r>
      </w:hyperlink>
    </w:p>
    <w:p w:rsidR="00E6391A" w:rsidRPr="00E6391A" w:rsidRDefault="00E6391A" w:rsidP="00E6391A">
      <w:pPr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88" w:lineRule="atLeast"/>
        <w:contextualSpacing/>
        <w:jc w:val="left"/>
        <w:textAlignment w:val="baseline"/>
        <w:rPr>
          <w:rFonts w:eastAsia="Times New Roman"/>
          <w:spacing w:val="2"/>
        </w:rPr>
      </w:pPr>
      <w:r w:rsidRPr="00E6391A">
        <w:rPr>
          <w:rFonts w:eastAsia="Calibri"/>
          <w:bCs/>
        </w:rPr>
        <w:t>Примерные программы начального общего образования: Письмо МОиН Российской Федерации № 03-1263 от 07.07.2005 «О примерных программах по учебным предметам федерального базисного учебного плана»;</w:t>
      </w:r>
    </w:p>
    <w:p w:rsidR="00E6391A" w:rsidRPr="00E6391A" w:rsidRDefault="00E6391A" w:rsidP="00E6391A">
      <w:pPr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88" w:lineRule="atLeast"/>
        <w:contextualSpacing/>
        <w:jc w:val="left"/>
        <w:textAlignment w:val="baseline"/>
        <w:rPr>
          <w:rFonts w:eastAsia="Times New Roman"/>
          <w:spacing w:val="2"/>
        </w:rPr>
      </w:pPr>
      <w:r w:rsidRPr="00E6391A">
        <w:rPr>
          <w:rFonts w:eastAsia="Calibri"/>
          <w:bCs/>
        </w:rPr>
        <w:t>У</w:t>
      </w:r>
      <w:r w:rsidR="006328E5">
        <w:rPr>
          <w:rFonts w:eastAsia="Calibri"/>
          <w:bCs/>
        </w:rPr>
        <w:t>чебный план МБОУ «Родинская</w:t>
      </w:r>
      <w:r w:rsidRPr="00E6391A">
        <w:rPr>
          <w:rFonts w:eastAsia="Calibri"/>
          <w:bCs/>
        </w:rPr>
        <w:t xml:space="preserve"> средняя общеобразовательная школа Сорочинского</w:t>
      </w:r>
      <w:r w:rsidRPr="00E6391A">
        <w:rPr>
          <w:rFonts w:eastAsia="Calibri"/>
          <w:bCs/>
          <w:color w:val="000000"/>
        </w:rPr>
        <w:t xml:space="preserve"> райо</w:t>
      </w:r>
      <w:r w:rsidR="006328E5">
        <w:rPr>
          <w:rFonts w:eastAsia="Calibri"/>
          <w:bCs/>
          <w:color w:val="000000"/>
        </w:rPr>
        <w:t>на Оренбургской области» на 2018/2019</w:t>
      </w:r>
      <w:r w:rsidRPr="00E6391A">
        <w:rPr>
          <w:rFonts w:eastAsia="Calibri"/>
          <w:bCs/>
          <w:color w:val="000000"/>
        </w:rPr>
        <w:t xml:space="preserve"> учебный год.</w:t>
      </w:r>
    </w:p>
    <w:p w:rsidR="00E6391A" w:rsidRPr="0097673B" w:rsidRDefault="00E6391A" w:rsidP="008406B8">
      <w:pPr>
        <w:rPr>
          <w:color w:val="0D0D0D" w:themeColor="text1" w:themeTint="F2"/>
        </w:rPr>
      </w:pPr>
    </w:p>
    <w:p w:rsidR="003D0F39" w:rsidRPr="0097673B" w:rsidRDefault="008406B8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rFonts w:eastAsiaTheme="minorHAnsi"/>
          <w:b/>
          <w:bCs/>
          <w:color w:val="0D0D0D" w:themeColor="text1" w:themeTint="F2"/>
        </w:rPr>
        <w:t xml:space="preserve">Целью </w:t>
      </w:r>
      <w:r w:rsidR="003D0F39" w:rsidRPr="0097673B">
        <w:rPr>
          <w:color w:val="0D0D0D" w:themeColor="text1" w:themeTint="F2"/>
        </w:rPr>
        <w:t>обучения литературному чтению в начальной школе является формирование: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•всех видов речевой деятельности младшего школьника (слушание, чтение, говорение, письмо);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•потребности начинающего читателя в чтении как средстве познания мира и самопознания;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•готовности обучающегося к использованию литературы для своего духовно-нравственного, эмоционального и интеллектуального самосоверше</w:t>
      </w:r>
      <w:r w:rsidRPr="0097673B">
        <w:rPr>
          <w:color w:val="0D0D0D" w:themeColor="text1" w:themeTint="F2"/>
        </w:rPr>
        <w:t>н</w:t>
      </w:r>
      <w:r w:rsidRPr="0097673B">
        <w:rPr>
          <w:color w:val="0D0D0D" w:themeColor="text1" w:themeTint="F2"/>
        </w:rPr>
        <w:t>ствования, а также к творческой деятельности на основе прочитанного.</w:t>
      </w:r>
    </w:p>
    <w:p w:rsidR="003D0F39" w:rsidRPr="0097673B" w:rsidRDefault="00F6338E" w:rsidP="003D0F39">
      <w:pPr>
        <w:rPr>
          <w:rFonts w:eastAsiaTheme="minorHAnsi"/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  <w:t>Д</w:t>
      </w:r>
      <w:r w:rsidR="003D0F39" w:rsidRPr="0097673B">
        <w:rPr>
          <w:color w:val="0D0D0D" w:themeColor="text1" w:themeTint="F2"/>
        </w:rPr>
        <w:t>анная программа ориентированана реализацию коммуникативно-деятельностногоподхода к обучению чтению.</w:t>
      </w:r>
    </w:p>
    <w:p w:rsidR="003D0F39" w:rsidRPr="0097673B" w:rsidRDefault="00F6338E" w:rsidP="003D0F39">
      <w:pPr>
        <w:rPr>
          <w:rFonts w:eastAsiaTheme="minorHAnsi"/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В связи с этим </w:t>
      </w:r>
      <w:r w:rsidR="003D0F39" w:rsidRPr="0097673B">
        <w:rPr>
          <w:rFonts w:eastAsiaTheme="minorHAnsi"/>
          <w:bCs/>
          <w:i/>
          <w:color w:val="0D0D0D" w:themeColor="text1" w:themeTint="F2"/>
        </w:rPr>
        <w:t>концептуальной особенностью</w:t>
      </w:r>
      <w:r w:rsidR="003D0F39" w:rsidRPr="0097673B">
        <w:rPr>
          <w:color w:val="0D0D0D" w:themeColor="text1" w:themeTint="F2"/>
        </w:rPr>
        <w:t>данного курса является осознанная установкана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обеспечение мотивационной стороны (желание вступить в общение с писателем посредствомчтения);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внимание к личности писателя;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бережное отношение к авторскому замыслу,реализовавшемуся в отборе, трактовке содержанияи придании ему той или иной литературной фо</w:t>
      </w:r>
      <w:r w:rsidRPr="0097673B">
        <w:rPr>
          <w:color w:val="0D0D0D" w:themeColor="text1" w:themeTint="F2"/>
        </w:rPr>
        <w:t>р</w:t>
      </w:r>
      <w:r w:rsidRPr="0097673B">
        <w:rPr>
          <w:color w:val="0D0D0D" w:themeColor="text1" w:themeTint="F2"/>
        </w:rPr>
        <w:t>мы;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наличие ответного коммуникативного акта,выраженного в оценке и интерпретации полученнойинформации (эмоциональной, интеллектуал</w:t>
      </w:r>
      <w:r w:rsidRPr="0097673B">
        <w:rPr>
          <w:color w:val="0D0D0D" w:themeColor="text1" w:themeTint="F2"/>
        </w:rPr>
        <w:t>ь</w:t>
      </w:r>
      <w:r w:rsidRPr="0097673B">
        <w:rPr>
          <w:color w:val="0D0D0D" w:themeColor="text1" w:themeTint="F2"/>
        </w:rPr>
        <w:t>ной,эстетической).</w:t>
      </w:r>
    </w:p>
    <w:p w:rsidR="00E6391A" w:rsidRPr="0097673B" w:rsidRDefault="00E6391A" w:rsidP="00E6391A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97673B">
        <w:rPr>
          <w:b/>
          <w:color w:val="0D0D0D" w:themeColor="text1" w:themeTint="F2"/>
        </w:rPr>
        <w:t>Описание места учебного предмета</w:t>
      </w:r>
      <w:r>
        <w:rPr>
          <w:b/>
          <w:color w:val="0D0D0D" w:themeColor="text1" w:themeTint="F2"/>
        </w:rPr>
        <w:t xml:space="preserve">, курса </w:t>
      </w:r>
      <w:r w:rsidRPr="0097673B">
        <w:rPr>
          <w:b/>
          <w:color w:val="0D0D0D" w:themeColor="text1" w:themeTint="F2"/>
        </w:rPr>
        <w:t>в учебном плане</w:t>
      </w:r>
    </w:p>
    <w:p w:rsidR="00E6391A" w:rsidRDefault="00E6391A" w:rsidP="00E6391A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В соответствии с Образовательной программой школы, на изучение учебного предмета «Литературное чтение» в  3 классе отводится 136  часов в год, 4 часа  в неделю.</w:t>
      </w:r>
    </w:p>
    <w:p w:rsidR="00E6391A" w:rsidRDefault="00E6391A" w:rsidP="00E6391A">
      <w:pPr>
        <w:rPr>
          <w:color w:val="0D0D0D" w:themeColor="text1" w:themeTint="F2"/>
        </w:rPr>
      </w:pPr>
    </w:p>
    <w:p w:rsidR="00E6391A" w:rsidRPr="0097673B" w:rsidRDefault="00E6391A" w:rsidP="00E6391A">
      <w:pPr>
        <w:rPr>
          <w:color w:val="0D0D0D" w:themeColor="text1" w:themeTint="F2"/>
        </w:rPr>
      </w:pP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Для успешной реализации модели общения«АВТОР</w:t>
      </w:r>
      <w:r w:rsidRPr="0097673B">
        <w:rPr>
          <w:rFonts w:eastAsiaTheme="minorHAnsi"/>
          <w:color w:val="0D0D0D" w:themeColor="text1" w:themeTint="F2"/>
        </w:rPr>
        <w:t>_</w:t>
      </w:r>
      <w:r w:rsidRPr="0097673B">
        <w:rPr>
          <w:color w:val="0D0D0D" w:themeColor="text1" w:themeTint="F2"/>
        </w:rPr>
        <w:t>ТЕКСТ</w:t>
      </w:r>
      <w:r w:rsidRPr="0097673B">
        <w:rPr>
          <w:rFonts w:eastAsiaTheme="minorHAnsi"/>
          <w:color w:val="0D0D0D" w:themeColor="text1" w:themeTint="F2"/>
        </w:rPr>
        <w:t>_</w:t>
      </w:r>
      <w:r w:rsidRPr="0097673B">
        <w:rPr>
          <w:color w:val="0D0D0D" w:themeColor="text1" w:themeTint="F2"/>
        </w:rPr>
        <w:t>ЧИТАТЕЛЬ» необходимо решение комплекса личностных, метапредметных ипре</w:t>
      </w:r>
      <w:r w:rsidRPr="0097673B">
        <w:rPr>
          <w:color w:val="0D0D0D" w:themeColor="text1" w:themeTint="F2"/>
        </w:rPr>
        <w:t>д</w:t>
      </w:r>
      <w:r w:rsidRPr="0097673B">
        <w:rPr>
          <w:color w:val="0D0D0D" w:themeColor="text1" w:themeTint="F2"/>
        </w:rPr>
        <w:t xml:space="preserve">метных </w:t>
      </w:r>
      <w:r w:rsidRPr="0097673B">
        <w:rPr>
          <w:rFonts w:eastAsiaTheme="minorHAnsi"/>
          <w:b/>
          <w:bCs/>
          <w:color w:val="0D0D0D" w:themeColor="text1" w:themeTint="F2"/>
        </w:rPr>
        <w:t>задач</w:t>
      </w:r>
      <w:r w:rsidRPr="0097673B">
        <w:rPr>
          <w:color w:val="0D0D0D" w:themeColor="text1" w:themeTint="F2"/>
        </w:rPr>
        <w:t>.</w:t>
      </w:r>
    </w:p>
    <w:p w:rsidR="003D0F39" w:rsidRPr="0097673B" w:rsidRDefault="00BF1F94" w:rsidP="003D0F39">
      <w:pPr>
        <w:rPr>
          <w:rFonts w:eastAsiaTheme="minorHAnsi"/>
          <w:i/>
          <w:iCs/>
          <w:color w:val="0D0D0D" w:themeColor="text1" w:themeTint="F2"/>
        </w:rPr>
      </w:pPr>
      <w:r w:rsidRPr="0097673B">
        <w:rPr>
          <w:rFonts w:eastAsiaTheme="minorHAnsi"/>
          <w:i/>
          <w:iCs/>
          <w:color w:val="0D0D0D" w:themeColor="text1" w:themeTint="F2"/>
        </w:rPr>
        <w:tab/>
      </w:r>
      <w:r w:rsidR="003D0F39" w:rsidRPr="0097673B">
        <w:rPr>
          <w:rFonts w:eastAsiaTheme="minorHAnsi"/>
          <w:i/>
          <w:iCs/>
          <w:color w:val="0D0D0D" w:themeColor="text1" w:themeTint="F2"/>
        </w:rPr>
        <w:t>Личностные задачи/результаты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1. Формирование у обучающихся позитивногоотношения к действительности.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2. Формирование у детей самоуважения и эмоционально-положительного отношения к себе, готовности выражать и отстаивать свою поз</w:t>
      </w:r>
      <w:r w:rsidR="003D0F39" w:rsidRPr="0097673B">
        <w:rPr>
          <w:color w:val="0D0D0D" w:themeColor="text1" w:themeTint="F2"/>
        </w:rPr>
        <w:t>и</w:t>
      </w:r>
      <w:r w:rsidR="003D0F39" w:rsidRPr="0097673B">
        <w:rPr>
          <w:color w:val="0D0D0D" w:themeColor="text1" w:themeTint="F2"/>
        </w:rPr>
        <w:t>цию,самокритичности.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3. Развитие жизненного оптимизма, целеустремлённости и настойчивости в достижении целей.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4. Обучение ориентировке в мире нравственных, социальных и эстетических ценностей.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5. Формирование гражданской идентичностиличности, осознание учеником себя гражданиномроссийского общества, уважающим историю своейРодины.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6. Формирование привычки к рефлексии.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7. Совершенствование эмоциональной сферы(восприимчивости, чуткости).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8. Формирование готовности к сотрудничествус другими людьми, дружелюбие, коллективизм.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9. Развитие мышления, внимания, памяти.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10. Развитие творческого отношения к действительности и творческих способностей.</w:t>
      </w:r>
    </w:p>
    <w:p w:rsidR="003D0F39" w:rsidRPr="0097673B" w:rsidRDefault="00BF1F94" w:rsidP="003D0F39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ab/>
      </w:r>
      <w:r w:rsidR="003D0F39" w:rsidRPr="0097673B">
        <w:rPr>
          <w:i/>
          <w:iCs/>
          <w:color w:val="0D0D0D" w:themeColor="text1" w:themeTint="F2"/>
        </w:rPr>
        <w:t>Метапредметные задачи/результаты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1. Формирование мотивации к самосовершенствованию, в том числе положительного отношенияк обучению.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2. Приобщение детей к основам отечественнойи мировой культуры, к духовному и нравственномуопыту человечества.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3. Формирование уважения к ценностям иныхкультур, мировоззрений и цивилизаций.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4. Формирование целостного мировосприятияна основе взаимодействия литературного чтенияс другими школьными предметами.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5. Развитие ценностно-смысловой сферы личности.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6. Формирование чувства прекрасного и эстетических чувств на основе знакомства с мировойи отечественной художественной литературой.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7. Формирование умения учиться и способностик организации своей деятельности (планированию,контролю, оценке) как первого шага к с</w:t>
      </w:r>
      <w:r w:rsidR="003D0F39" w:rsidRPr="0097673B">
        <w:rPr>
          <w:color w:val="0D0D0D" w:themeColor="text1" w:themeTint="F2"/>
        </w:rPr>
        <w:t>а</w:t>
      </w:r>
      <w:r w:rsidR="003D0F39" w:rsidRPr="0097673B">
        <w:rPr>
          <w:color w:val="0D0D0D" w:themeColor="text1" w:themeTint="F2"/>
        </w:rPr>
        <w:t>мообразованию и самовоспитанию.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</w:r>
      <w:r w:rsidR="003D0F39" w:rsidRPr="0097673B">
        <w:rPr>
          <w:color w:val="0D0D0D" w:themeColor="text1" w:themeTint="F2"/>
        </w:rPr>
        <w:t>8. Обучение навыкам и умениям общеучебного характера, в том числе ориентировке в книжномпространстве</w:t>
      </w:r>
    </w:p>
    <w:p w:rsidR="003D0F39" w:rsidRPr="0097673B" w:rsidRDefault="00BF1F94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9. Выработка коммуникативных умений, функционирующих при слушании, говорении, чтении,письме.</w:t>
      </w:r>
    </w:p>
    <w:p w:rsidR="003D0F39" w:rsidRPr="0097673B" w:rsidRDefault="00977F97" w:rsidP="003D0F39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ab/>
      </w:r>
      <w:r w:rsidR="003D0F39" w:rsidRPr="0097673B">
        <w:rPr>
          <w:i/>
          <w:iCs/>
          <w:color w:val="0D0D0D" w:themeColor="text1" w:themeTint="F2"/>
        </w:rPr>
        <w:t>Предметные задачи/результаты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1. Формирование положительноймотивациик чтению.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2. Создание условий для получения детьми эстетического удовольствия от чтения художественнойлитературы.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3. Развитие воссоздающего воображения.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4. Обучение адекватному восприятию читаемого.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5. Обогащение читательского опыта посредством накопления и систематизации литературныхвпечатлений, разнообразных по эмоционал</w:t>
      </w:r>
      <w:r w:rsidR="003D0F39" w:rsidRPr="0097673B">
        <w:rPr>
          <w:color w:val="0D0D0D" w:themeColor="text1" w:themeTint="F2"/>
        </w:rPr>
        <w:t>ь</w:t>
      </w:r>
      <w:r w:rsidR="003D0F39" w:rsidRPr="0097673B">
        <w:rPr>
          <w:color w:val="0D0D0D" w:themeColor="text1" w:themeTint="F2"/>
        </w:rPr>
        <w:t>нойокраске, тематике, видо-жанровой специфике.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6. Совершенствование всех сторон навыка чтения.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7. Формирование умения вступать в дистанционное общение с автором литературного произведения и осознавать отношение писателя к т</w:t>
      </w:r>
      <w:r w:rsidR="003D0F39" w:rsidRPr="0097673B">
        <w:rPr>
          <w:color w:val="0D0D0D" w:themeColor="text1" w:themeTint="F2"/>
        </w:rPr>
        <w:t>о</w:t>
      </w:r>
      <w:r w:rsidR="003D0F39" w:rsidRPr="0097673B">
        <w:rPr>
          <w:color w:val="0D0D0D" w:themeColor="text1" w:themeTint="F2"/>
        </w:rPr>
        <w:t>му, о чёми о ком он написал.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8. Развитие способности к осознанию и словесному выражению своего отношения к содержаниюи форме литературного произведения.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9. Обучение основам литературного анализа художественных произведений разной видо-жанровойпринадлежности.</w:t>
      </w:r>
    </w:p>
    <w:p w:rsidR="003D0F39" w:rsidRPr="0097673B" w:rsidRDefault="00977F97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10. Освоение литературоведческих понятий, позволяющих ориентироваться в доступном круге чтения.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11. Формирование умения определять художественную ценность литературного произведенияи анализировать средства выразительности (на доступном уровне).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12. Обучение умению различать художественный и научно-популярный тексты и выбирать адекватный вид чтения литературного произв</w:t>
      </w:r>
      <w:r w:rsidR="003D0F39" w:rsidRPr="0097673B">
        <w:rPr>
          <w:color w:val="0D0D0D" w:themeColor="text1" w:themeTint="F2"/>
        </w:rPr>
        <w:t>е</w:t>
      </w:r>
      <w:r w:rsidR="003D0F39" w:rsidRPr="0097673B">
        <w:rPr>
          <w:color w:val="0D0D0D" w:themeColor="text1" w:themeTint="F2"/>
        </w:rPr>
        <w:t>денияв соответствии с его особенностями.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13. Овладение приёмами ознакомительного, поискового (просмотрового), творческого и изучающего чтения.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14. Формирование умения находить информацию в словарях, справочниках и энциклопедиях,в Интернете.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15. Развитие способности сравнивать искусствослова с другими видами искусства (живописью,театром, кино, музыкой).</w:t>
      </w:r>
    </w:p>
    <w:p w:rsidR="003D0F39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16. Обучение работе с книгой в единстве её текстового и внетекстового содержания.</w:t>
      </w:r>
    </w:p>
    <w:p w:rsidR="00912E0C" w:rsidRPr="0097673B" w:rsidRDefault="00912E0C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>17. Развитие литературных способностей.</w:t>
      </w:r>
    </w:p>
    <w:p w:rsidR="007B3AFC" w:rsidRPr="0097673B" w:rsidRDefault="00FA2A5F" w:rsidP="007B3AFC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>Основные результаты освоения предметного содержания курса</w:t>
      </w:r>
    </w:p>
    <w:p w:rsidR="00FA2A5F" w:rsidRPr="0097673B" w:rsidRDefault="00FA2A5F" w:rsidP="007B3AFC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>«</w:t>
      </w:r>
      <w:r w:rsidRPr="0097673B">
        <w:rPr>
          <w:b/>
          <w:i/>
          <w:color w:val="0D0D0D" w:themeColor="text1" w:themeTint="F2"/>
        </w:rPr>
        <w:t>Литературное чтение</w:t>
      </w:r>
      <w:r w:rsidRPr="0097673B">
        <w:rPr>
          <w:rFonts w:eastAsiaTheme="minorHAnsi"/>
          <w:b/>
          <w:i/>
          <w:color w:val="0D0D0D" w:themeColor="text1" w:themeTint="F2"/>
        </w:rPr>
        <w:t xml:space="preserve"> » в 3 классе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Учащиеся третьего класса должны</w:t>
      </w:r>
      <w:r w:rsidRPr="0097673B">
        <w:rPr>
          <w:b/>
          <w:i/>
          <w:color w:val="0D0D0D" w:themeColor="text1" w:themeTint="F2"/>
        </w:rPr>
        <w:t xml:space="preserve"> уметь: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19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понимать содержание текста и подтекст произве</w:t>
      </w:r>
      <w:r w:rsidRPr="0097673B">
        <w:rPr>
          <w:color w:val="0D0D0D" w:themeColor="text1" w:themeTint="F2"/>
        </w:rPr>
        <w:softHyphen/>
        <w:t>дений более сложных, чем прежде, по художественно</w:t>
      </w:r>
      <w:r w:rsidRPr="0097673B">
        <w:rPr>
          <w:color w:val="0D0D0D" w:themeColor="text1" w:themeTint="F2"/>
        </w:rPr>
        <w:softHyphen/>
        <w:t>му и смысловому уровню;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19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выявлять отношение автора к тому, о чем ведется речь, и осознавать собственное отношение к тому, что и как написано;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left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работать с толковым словарем;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29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использовать при чтении средства интонационной выразительности (логическое ударение, силу и эмоци</w:t>
      </w:r>
      <w:r w:rsidRPr="0097673B">
        <w:rPr>
          <w:color w:val="0D0D0D" w:themeColor="text1" w:themeTint="F2"/>
        </w:rPr>
        <w:softHyphen/>
        <w:t>ональную окраску голоса, темпоритм, логические и психологические паузы, мелодику);</w:t>
      </w:r>
    </w:p>
    <w:p w:rsidR="00FA2A5F" w:rsidRPr="0097673B" w:rsidRDefault="00FA2A5F" w:rsidP="00FA2A5F">
      <w:pPr>
        <w:shd w:val="clear" w:color="auto" w:fill="FFFFFF"/>
        <w:spacing w:line="259" w:lineRule="exact"/>
        <w:ind w:left="34" w:right="24" w:firstLine="398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-давать подробную характеристику персонажей и их взаимоотношений, ссылаясь на текст;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27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-определять тему и главную мысль произведения;</w:t>
      </w:r>
    </w:p>
    <w:p w:rsidR="00FA2A5F" w:rsidRPr="0097673B" w:rsidRDefault="00FA2A5F" w:rsidP="00FA2A5F">
      <w:pPr>
        <w:shd w:val="clear" w:color="auto" w:fill="FFFFFF"/>
        <w:spacing w:line="259" w:lineRule="exact"/>
        <w:ind w:left="14" w:right="38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-соотносить содержание произведения с теми языковыми средствами, при помощи которых оно выра</w:t>
      </w:r>
      <w:r w:rsidRPr="0097673B">
        <w:rPr>
          <w:color w:val="0D0D0D" w:themeColor="text1" w:themeTint="F2"/>
        </w:rPr>
        <w:softHyphen/>
        <w:t>жено автором;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22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-озаглавливать иллюстрации и тексты;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22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-составлять простой план произведения;</w:t>
      </w:r>
    </w:p>
    <w:p w:rsidR="00FA2A5F" w:rsidRPr="0097673B" w:rsidRDefault="00FA2A5F" w:rsidP="00FA2A5F">
      <w:pPr>
        <w:shd w:val="clear" w:color="auto" w:fill="FFFFFF"/>
        <w:spacing w:line="259" w:lineRule="exact"/>
        <w:ind w:left="24" w:right="38" w:firstLine="394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-пересказывать текст подробно, частично, выбо</w:t>
      </w:r>
      <w:r w:rsidRPr="0097673B">
        <w:rPr>
          <w:color w:val="0D0D0D" w:themeColor="text1" w:themeTint="F2"/>
        </w:rPr>
        <w:softHyphen/>
        <w:t>рочно, творчески (от другого лица и по измененному плану);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48" w:firstLine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выделять главное и второстепенное в более насы</w:t>
      </w:r>
      <w:r w:rsidRPr="0097673B">
        <w:rPr>
          <w:color w:val="0D0D0D" w:themeColor="text1" w:themeTint="F2"/>
        </w:rPr>
        <w:softHyphen/>
        <w:t>щенных информацией текстах, чем в предыдущем учеб</w:t>
      </w:r>
      <w:r w:rsidRPr="0097673B">
        <w:rPr>
          <w:color w:val="0D0D0D" w:themeColor="text1" w:themeTint="F2"/>
        </w:rPr>
        <w:softHyphen/>
        <w:t xml:space="preserve">ном году (логическая переработка </w:t>
      </w:r>
      <w:r w:rsidRPr="0097673B">
        <w:rPr>
          <w:color w:val="0D0D0D" w:themeColor="text1" w:themeTint="F2"/>
        </w:rPr>
        <w:lastRenderedPageBreak/>
        <w:t>текста);</w:t>
      </w:r>
    </w:p>
    <w:p w:rsidR="00FA2A5F" w:rsidRPr="0097673B" w:rsidRDefault="00FA2A5F" w:rsidP="00FA2A5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line="259" w:lineRule="exact"/>
        <w:ind w:right="58" w:firstLine="413"/>
        <w:rPr>
          <w:color w:val="0D0D0D" w:themeColor="text1" w:themeTint="F2"/>
        </w:rPr>
      </w:pPr>
      <w:r w:rsidRPr="0097673B">
        <w:rPr>
          <w:color w:val="0D0D0D" w:themeColor="text1" w:themeTint="F2"/>
          <w:spacing w:val="-6"/>
        </w:rPr>
        <w:t>развивать способность к прогнозированию жанра и со</w:t>
      </w:r>
      <w:r w:rsidRPr="0097673B">
        <w:rPr>
          <w:color w:val="0D0D0D" w:themeColor="text1" w:themeTint="F2"/>
          <w:spacing w:val="-6"/>
        </w:rPr>
        <w:softHyphen/>
      </w:r>
      <w:r w:rsidRPr="0097673B">
        <w:rPr>
          <w:color w:val="0D0D0D" w:themeColor="text1" w:themeTint="F2"/>
          <w:spacing w:val="-1"/>
        </w:rPr>
        <w:t>держания произведений перед чтением и в процессе его;</w:t>
      </w:r>
    </w:p>
    <w:p w:rsidR="00FA2A5F" w:rsidRPr="0097673B" w:rsidRDefault="00FA2A5F" w:rsidP="00FA2A5F">
      <w:pPr>
        <w:shd w:val="clear" w:color="auto" w:fill="FFFFFF"/>
        <w:tabs>
          <w:tab w:val="left" w:pos="576"/>
        </w:tabs>
        <w:spacing w:line="259" w:lineRule="exact"/>
        <w:ind w:left="403"/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Pr="0097673B">
        <w:rPr>
          <w:color w:val="0D0D0D" w:themeColor="text1" w:themeTint="F2"/>
        </w:rPr>
        <w:tab/>
        <w:t>ставить вопросы к прочитанному;</w:t>
      </w:r>
      <w:r w:rsidRPr="0097673B">
        <w:rPr>
          <w:color w:val="0D0D0D" w:themeColor="text1" w:themeTint="F2"/>
        </w:rPr>
        <w:br/>
        <w:t>- самостоятельно делать подборку книг на заданную учителем тему.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right="14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выделять такие языковые средства, как сравнение, эпитет, олицетворение, повтор, звукопись, и опреде</w:t>
      </w:r>
      <w:r w:rsidRPr="0097673B">
        <w:rPr>
          <w:color w:val="0D0D0D" w:themeColor="text1" w:themeTint="F2"/>
        </w:rPr>
        <w:softHyphen/>
        <w:t>лять их функции в художественной р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>чи;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выделять художественные особенности сказок, их структуру (зачин, троекратный повтор, концовка) и лек</w:t>
      </w:r>
      <w:r w:rsidRPr="0097673B">
        <w:rPr>
          <w:color w:val="0D0D0D" w:themeColor="text1" w:themeTint="F2"/>
        </w:rPr>
        <w:softHyphen/>
        <w:t>сику, отличать сказку от рассказа;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right="14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использовать в речи элементарные понятия (эпи</w:t>
      </w:r>
      <w:r w:rsidRPr="0097673B">
        <w:rPr>
          <w:color w:val="0D0D0D" w:themeColor="text1" w:themeTint="F2"/>
        </w:rPr>
        <w:softHyphen/>
        <w:t>зод, олицетворение, сравнение);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right="5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накопить разнообразные видо-жанровые пред</w:t>
      </w:r>
      <w:r w:rsidRPr="0097673B">
        <w:rPr>
          <w:color w:val="0D0D0D" w:themeColor="text1" w:themeTint="F2"/>
        </w:rPr>
        <w:softHyphen/>
        <w:t>ставления об эпосе и лирике (сказки и рассказы в прозе и стихах, басни, песни, легенда, лирика, эпические и ли</w:t>
      </w:r>
      <w:r w:rsidRPr="0097673B">
        <w:rPr>
          <w:color w:val="0D0D0D" w:themeColor="text1" w:themeTint="F2"/>
        </w:rPr>
        <w:softHyphen/>
        <w:t>рические стихотворения).</w:t>
      </w:r>
    </w:p>
    <w:p w:rsidR="00FA2A5F" w:rsidRPr="0097673B" w:rsidRDefault="00FA2A5F" w:rsidP="00FA2A5F">
      <w:pPr>
        <w:shd w:val="clear" w:color="auto" w:fill="FFFFFF"/>
        <w:spacing w:line="259" w:lineRule="exact"/>
        <w:ind w:left="10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уметь подготовить графическую, музыкальную или словесную иллюстрацию, овладеть приемом словесного рисования сюжетного и пейза</w:t>
      </w:r>
      <w:r w:rsidRPr="0097673B">
        <w:rPr>
          <w:color w:val="0D0D0D" w:themeColor="text1" w:themeTint="F2"/>
        </w:rPr>
        <w:t>ж</w:t>
      </w:r>
      <w:r w:rsidRPr="0097673B">
        <w:rPr>
          <w:color w:val="0D0D0D" w:themeColor="text1" w:themeTint="F2"/>
        </w:rPr>
        <w:t>ного фрагментов текста;</w:t>
      </w:r>
    </w:p>
    <w:p w:rsidR="00FA2A5F" w:rsidRPr="0097673B" w:rsidRDefault="00FA2A5F" w:rsidP="00FA2A5F">
      <w:pPr>
        <w:shd w:val="clear" w:color="auto" w:fill="FFFFFF"/>
        <w:spacing w:line="259" w:lineRule="exact"/>
        <w:ind w:left="10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освоить формы драматизации: чтение по ролям, живые картины (индивидуальные и групповые), произ</w:t>
      </w:r>
      <w:r w:rsidRPr="0097673B">
        <w:rPr>
          <w:color w:val="0D0D0D" w:themeColor="text1" w:themeTint="F2"/>
        </w:rPr>
        <w:softHyphen/>
        <w:t>несение реплики героя с использован</w:t>
      </w:r>
      <w:r w:rsidRPr="0097673B">
        <w:rPr>
          <w:color w:val="0D0D0D" w:themeColor="text1" w:themeTint="F2"/>
        </w:rPr>
        <w:t>и</w:t>
      </w:r>
      <w:r w:rsidRPr="0097673B">
        <w:rPr>
          <w:color w:val="0D0D0D" w:themeColor="text1" w:themeTint="F2"/>
        </w:rPr>
        <w:t>ем мимики, развернутую драматизацию;</w:t>
      </w:r>
    </w:p>
    <w:p w:rsidR="00FA2A5F" w:rsidRPr="0097673B" w:rsidRDefault="00FA2A5F" w:rsidP="00FA2A5F">
      <w:pPr>
        <w:shd w:val="clear" w:color="auto" w:fill="FFFFFF"/>
        <w:spacing w:line="259" w:lineRule="exact"/>
        <w:ind w:left="41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уметь подготовить творческий пересказ;</w:t>
      </w:r>
    </w:p>
    <w:p w:rsidR="00FA2A5F" w:rsidRPr="0097673B" w:rsidRDefault="00FA2A5F" w:rsidP="00FA2A5F">
      <w:pPr>
        <w:shd w:val="clear" w:color="auto" w:fill="FFFFFF"/>
        <w:spacing w:line="259" w:lineRule="exact"/>
        <w:ind w:left="5" w:right="5" w:firstLine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уметь составить диафильм (комикс) к небольшому тексту (устно и графически);</w:t>
      </w:r>
    </w:p>
    <w:p w:rsidR="00FA2A5F" w:rsidRPr="0097673B" w:rsidRDefault="00FA2A5F" w:rsidP="00FA2A5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line="259" w:lineRule="exact"/>
        <w:ind w:left="403"/>
        <w:rPr>
          <w:color w:val="0D0D0D" w:themeColor="text1" w:themeTint="F2"/>
        </w:rPr>
      </w:pPr>
      <w:r w:rsidRPr="0097673B">
        <w:rPr>
          <w:color w:val="0D0D0D" w:themeColor="text1" w:themeTint="F2"/>
        </w:rPr>
        <w:t>принимать участие в конкурсах чтецов;</w:t>
      </w:r>
    </w:p>
    <w:p w:rsidR="00FA2A5F" w:rsidRPr="0097673B" w:rsidRDefault="00FA2A5F" w:rsidP="006334FE">
      <w:pPr>
        <w:widowControl w:val="0"/>
        <w:shd w:val="clear" w:color="auto" w:fill="FFFFFF"/>
        <w:tabs>
          <w:tab w:val="left" w:pos="576"/>
        </w:tabs>
        <w:spacing w:line="259" w:lineRule="exact"/>
        <w:ind w:right="10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составлять собственные высказывания на основе прочитанного.</w:t>
      </w:r>
    </w:p>
    <w:p w:rsidR="00FA2A5F" w:rsidRPr="0097673B" w:rsidRDefault="00FA2A5F" w:rsidP="00FA2A5F">
      <w:pPr>
        <w:ind w:left="-170"/>
        <w:jc w:val="center"/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Система оценки достижения планируемых результатов освоения предмета</w:t>
      </w:r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color w:val="0D0D0D" w:themeColor="text1" w:themeTint="F2"/>
        </w:rPr>
        <w:tab/>
        <w:t xml:space="preserve">Оценка достижения предметных результатов ведётся как в ходе текущего и тематического оценивания, так и в ходе выполнения итоговых проверочных работ. </w:t>
      </w:r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  <w:u w:val="single"/>
        </w:rPr>
        <w:t>Текущий контроль</w:t>
      </w:r>
      <w:r w:rsidRPr="0097673B">
        <w:rPr>
          <w:color w:val="0D0D0D" w:themeColor="text1" w:themeTint="F2"/>
        </w:rPr>
        <w:t>по чтению проходит на каждом уроке в виде индивидуального или фронтального устного опроса: чтение текста, пересказ содержания произведения (полно кратко, выборочно), выразительное чтение наизусть или с листа. Возможны и письменные работы: небольшие по объёму – ответы на вопросы, описание героя или события; самостоятельные работы с книгой, иллюстрациями и оглавлением.</w:t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Pr="0097673B">
        <w:rPr>
          <w:b/>
          <w:color w:val="0D0D0D" w:themeColor="text1" w:themeTint="F2"/>
        </w:rPr>
        <w:tab/>
      </w:r>
      <w:r w:rsidR="007B3AFC" w:rsidRPr="0097673B">
        <w:rPr>
          <w:b/>
          <w:color w:val="0D0D0D" w:themeColor="text1" w:themeTint="F2"/>
        </w:rPr>
        <w:tab/>
      </w:r>
      <w:r w:rsidRPr="0097673B">
        <w:rPr>
          <w:i/>
          <w:color w:val="0D0D0D" w:themeColor="text1" w:themeTint="F2"/>
          <w:u w:val="single"/>
        </w:rPr>
        <w:t>Тематический контроль</w:t>
      </w:r>
      <w:r w:rsidRPr="0097673B">
        <w:rPr>
          <w:color w:val="0D0D0D" w:themeColor="text1" w:themeTint="F2"/>
        </w:rPr>
        <w:t xml:space="preserve">проводится после изучения определённой темы и может проходить в устной и письменной формах. Письменная работа также может быть проведена в виде тестовых заданий, построенных с учётом предмета чтения. </w:t>
      </w:r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  <w:u w:val="single"/>
        </w:rPr>
        <w:t>Итоговый контроль</w:t>
      </w:r>
      <w:r w:rsidRPr="0097673B">
        <w:rPr>
          <w:color w:val="0D0D0D" w:themeColor="text1" w:themeTint="F2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 для проверки понимания текста учитель задаёт после чтения вопросы</w:t>
      </w:r>
    </w:p>
    <w:p w:rsidR="00FA2A5F" w:rsidRPr="0097673B" w:rsidRDefault="00FA2A5F" w:rsidP="00FA2A5F">
      <w:pPr>
        <w:ind w:left="-170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К концу второго полугодия </w:t>
      </w:r>
      <w:r w:rsidR="00F37A27" w:rsidRPr="0097673B">
        <w:rPr>
          <w:color w:val="0D0D0D" w:themeColor="text1" w:themeTint="F2"/>
        </w:rPr>
        <w:t xml:space="preserve">в 3 классе </w:t>
      </w:r>
      <w:r w:rsidRPr="0097673B">
        <w:rPr>
          <w:color w:val="0D0D0D" w:themeColor="text1" w:themeTint="F2"/>
        </w:rPr>
        <w:t>задания по работе с детской книгой входят в текущую и итоговую проверку начитанности и знания изуче</w:t>
      </w:r>
      <w:r w:rsidRPr="0097673B">
        <w:rPr>
          <w:color w:val="0D0D0D" w:themeColor="text1" w:themeTint="F2"/>
        </w:rPr>
        <w:t>н</w:t>
      </w:r>
      <w:r w:rsidRPr="0097673B">
        <w:rPr>
          <w:color w:val="0D0D0D" w:themeColor="text1" w:themeTint="F2"/>
        </w:rPr>
        <w:t xml:space="preserve">ных произведений.  </w:t>
      </w:r>
    </w:p>
    <w:p w:rsidR="00FA2A5F" w:rsidRPr="0097673B" w:rsidRDefault="00FA2A5F" w:rsidP="00FA2A5F">
      <w:pPr>
        <w:rPr>
          <w:b/>
          <w:i/>
          <w:color w:val="0D0D0D" w:themeColor="text1" w:themeTint="F2"/>
        </w:rPr>
      </w:pPr>
      <w:r w:rsidRPr="0097673B">
        <w:rPr>
          <w:rFonts w:eastAsiaTheme="minorHAnsi"/>
          <w:b/>
          <w:bCs/>
          <w:i/>
          <w:color w:val="0D0D0D" w:themeColor="text1" w:themeTint="F2"/>
        </w:rPr>
        <w:tab/>
        <w:t xml:space="preserve">Рекомендуемыми общими критериями оценивания </w:t>
      </w:r>
      <w:r w:rsidRPr="0097673B">
        <w:rPr>
          <w:b/>
          <w:i/>
          <w:color w:val="0D0D0D" w:themeColor="text1" w:themeTint="F2"/>
        </w:rPr>
        <w:t>результативности обучения чтению являются следующие: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совершенствовании правильности, беглости и способов чтения (слоговое, плавное слоговое, целыми словами, пла</w:t>
      </w:r>
      <w:r w:rsidRPr="0097673B">
        <w:rPr>
          <w:color w:val="0D0D0D" w:themeColor="text1" w:themeTint="F2"/>
        </w:rPr>
        <w:t>в</w:t>
      </w:r>
      <w:r w:rsidRPr="0097673B">
        <w:rPr>
          <w:color w:val="0D0D0D" w:themeColor="text1" w:themeTint="F2"/>
        </w:rPr>
        <w:t>ное слитное);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понимании содержания прочитанного;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выразительности чтения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индивидуальный прогресс в навыках работы с текстом;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умение прочитать и понять инструкцию, содержащуюся в тексте задания, и следовать ей;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ориентировка в книге, в группе книг, в мире детских книг;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интерес к чтению художественной, познавательной и справочной литературы, расширение круга чтения.</w:t>
      </w:r>
    </w:p>
    <w:p w:rsidR="00FA2A5F" w:rsidRPr="0097673B" w:rsidRDefault="00FA2A5F" w:rsidP="00FA2A5F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lastRenderedPageBreak/>
        <w:tab/>
        <w:t xml:space="preserve">Рекомендуемыми </w:t>
      </w:r>
      <w:r w:rsidRPr="0097673B">
        <w:rPr>
          <w:rFonts w:eastAsiaTheme="minorHAnsi"/>
          <w:b/>
          <w:bCs/>
          <w:i/>
          <w:color w:val="0D0D0D" w:themeColor="text1" w:themeTint="F2"/>
        </w:rPr>
        <w:t xml:space="preserve">способами оценивания </w:t>
      </w:r>
      <w:r w:rsidRPr="0097673B">
        <w:rPr>
          <w:b/>
          <w:i/>
          <w:color w:val="0D0D0D" w:themeColor="text1" w:themeTint="F2"/>
        </w:rPr>
        <w:t>результативности обучения чтению являются: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замер скорости чтения (желательно в скрытой для детей форме);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выразительность чтения;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выполнение заданий на составление плана, пересказа, собственного высказывания;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наблюдения за читательской деятельностью учащихся;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анализ читательского дневника;</w:t>
      </w:r>
    </w:p>
    <w:p w:rsidR="00FA2A5F" w:rsidRPr="0097673B" w:rsidRDefault="00FA2A5F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анализ творческих работ учащихся (в том числе входящих в рабочие тетради и в хрестоматии).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Нормы техники </w:t>
      </w:r>
      <w:r w:rsidR="002D0C69" w:rsidRPr="0097673B">
        <w:rPr>
          <w:color w:val="0D0D0D" w:themeColor="text1" w:themeTint="F2"/>
        </w:rPr>
        <w:t>чтения (слов/мин.) для 3 класса</w:t>
      </w:r>
      <w:r w:rsidRPr="0097673B">
        <w:rPr>
          <w:color w:val="0D0D0D" w:themeColor="text1" w:themeTint="F2"/>
        </w:rPr>
        <w:t>:</w:t>
      </w:r>
      <w:r w:rsidRPr="0097673B">
        <w:rPr>
          <w:color w:val="0D0D0D" w:themeColor="text1" w:themeTint="F2"/>
        </w:rPr>
        <w:tab/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- Входной контроль 50 (60)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- 1 полугодие 60 (70)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- 2 полугодие 70 (80)</w:t>
      </w:r>
    </w:p>
    <w:p w:rsidR="00F37A27" w:rsidRPr="0097673B" w:rsidRDefault="00F37A27" w:rsidP="00F37A27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Классификация сшибок и недочетов, влияющих на снижение оценки</w:t>
      </w:r>
    </w:p>
    <w:p w:rsidR="00F37A27" w:rsidRPr="0097673B" w:rsidRDefault="00F37A27" w:rsidP="00F37A27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ab/>
        <w:t>Ошибки: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искажения читаемых слов (замена, перестановка, пропуски или добавления букв, слогов, слов);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неправильная постановка ударений (более двух);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чтение всего текста без смысловых пауз, нарушение темпа и четкости произношения слов при чтении вслух;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непонимание общего смысла прочитанного текста за установленное  время чтения;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неправильные ответы на вопросы по содержанию текста;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неумение выделить основную мысль прочитанного; неумение найти в тексте слова и выражения, подтверждающие понимание основного соде</w:t>
      </w:r>
      <w:r w:rsidRPr="0097673B">
        <w:rPr>
          <w:color w:val="0D0D0D" w:themeColor="text1" w:themeTint="F2"/>
        </w:rPr>
        <w:t>р</w:t>
      </w:r>
      <w:r w:rsidRPr="0097673B">
        <w:rPr>
          <w:color w:val="0D0D0D" w:themeColor="text1" w:themeTint="F2"/>
        </w:rPr>
        <w:t>жания прочитанного;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 нарушение при пересказе последовательности событий в произведении;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нетвердое знание наизусть подготовленного текста;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монотонность чтения, отсутствие средств выразительности.</w:t>
      </w:r>
    </w:p>
    <w:p w:rsidR="00F37A27" w:rsidRPr="0097673B" w:rsidRDefault="00F37A27" w:rsidP="00F37A27">
      <w:pPr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ab/>
        <w:t>Недочеты: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не более двух неправильных ударений;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отдельные нарушения смысловых пауз, темпа и четкости произношения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слов при чтении вслух;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осознание прочитанного текста за время, немного превышающее установленное;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неточности при формулировке основной мысли произведения; 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-нецелесообразность использования с</w:t>
      </w:r>
      <w:r w:rsidR="00E6391A">
        <w:rPr>
          <w:color w:val="0D0D0D" w:themeColor="text1" w:themeTint="F2"/>
        </w:rPr>
        <w:t>редств выразительности, недоста</w:t>
      </w:r>
      <w:r w:rsidRPr="0097673B">
        <w:rPr>
          <w:color w:val="0D0D0D" w:themeColor="text1" w:themeTint="F2"/>
        </w:rPr>
        <w:t>точная выразительность при передаче характера персонажа.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</w:rPr>
        <w:t>Отметка "5"</w:t>
      </w:r>
      <w:r w:rsidRPr="0097673B">
        <w:rPr>
          <w:color w:val="0D0D0D" w:themeColor="text1" w:themeTint="F2"/>
        </w:rPr>
        <w:t xml:space="preserve"> ставится обучающемуся, если он: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понимает смысл прочитанного, читает правильно целыми словами, слова сложной слоговой структуры прочитывает по слогам (1 полугодие):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целыми словами (2полугодие);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текст выразительно, соблюдает логические ударения и паузы;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твердо знает наизусть стихотворение и читает его выразительно.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Pr="0097673B">
        <w:rPr>
          <w:i/>
          <w:color w:val="0D0D0D" w:themeColor="text1" w:themeTint="F2"/>
        </w:rPr>
        <w:t>Отметка "4"</w:t>
      </w:r>
      <w:r w:rsidRPr="0097673B">
        <w:rPr>
          <w:color w:val="0D0D0D" w:themeColor="text1" w:themeTint="F2"/>
        </w:rPr>
        <w:t xml:space="preserve"> ставится обучающемуся, если он: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текст осознанно, выразительно, целыми словами, отдельные  трудные слова - по слогам (1полугодие);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читает целыми словами, допускает 1-2 ошибки в словах, в соблюдении пауз и логических ударений (2 полугодие);</w:t>
      </w:r>
    </w:p>
    <w:p w:rsidR="00F37A27" w:rsidRPr="0097673B" w:rsidRDefault="00F37A27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допускает 1-2 негрубые ошибки при </w:t>
      </w:r>
      <w:r w:rsidR="00B970E2" w:rsidRPr="0097673B">
        <w:rPr>
          <w:color w:val="0D0D0D" w:themeColor="text1" w:themeTint="F2"/>
        </w:rPr>
        <w:t>передаче прочитанного, при деле</w:t>
      </w:r>
      <w:r w:rsidRPr="0097673B">
        <w:rPr>
          <w:color w:val="0D0D0D" w:themeColor="text1" w:themeTint="F2"/>
        </w:rPr>
        <w:t xml:space="preserve">нии текста на части, нахождении нужных эпизодов рассказа </w:t>
      </w:r>
      <w:r w:rsidR="00B970E2" w:rsidRPr="0097673B">
        <w:rPr>
          <w:color w:val="0D0D0D" w:themeColor="text1" w:themeTint="F2"/>
        </w:rPr>
        <w:t>по зада</w:t>
      </w:r>
      <w:r w:rsidRPr="0097673B">
        <w:rPr>
          <w:color w:val="0D0D0D" w:themeColor="text1" w:themeTint="F2"/>
        </w:rPr>
        <w:t>нию учителя;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правильно понимает основной смысл прочитанного, но выражает его неточно;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знает наизусть стихотворение, выразительно читает его, но допускает незначительные ошибки (повторы, длительные паузы и др.).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i/>
          <w:color w:val="0D0D0D" w:themeColor="text1" w:themeTint="F2"/>
        </w:rPr>
        <w:tab/>
      </w:r>
      <w:r w:rsidR="00F37A27" w:rsidRPr="0097673B">
        <w:rPr>
          <w:i/>
          <w:color w:val="0D0D0D" w:themeColor="text1" w:themeTint="F2"/>
        </w:rPr>
        <w:t>Отметка "3"</w:t>
      </w:r>
      <w:r w:rsidR="00F37A27" w:rsidRPr="0097673B">
        <w:rPr>
          <w:color w:val="0D0D0D" w:themeColor="text1" w:themeTint="F2"/>
        </w:rPr>
        <w:t xml:space="preserve"> ставится обучающемуся , если он: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>читает по слогам и только отдельные</w:t>
      </w:r>
      <w:r w:rsidRPr="0097673B">
        <w:rPr>
          <w:color w:val="0D0D0D" w:themeColor="text1" w:themeTint="F2"/>
        </w:rPr>
        <w:t xml:space="preserve"> слова читает целиком (1 полуго</w:t>
      </w:r>
      <w:r w:rsidR="00F37A27" w:rsidRPr="0097673B">
        <w:rPr>
          <w:color w:val="0D0D0D" w:themeColor="text1" w:themeTint="F2"/>
        </w:rPr>
        <w:t>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переходит на чтение целыми словами, допускает 3-5 ошибок - замена, пропуск, перестановка букв, слогов, с</w:t>
      </w:r>
      <w:r w:rsidRPr="0097673B">
        <w:rPr>
          <w:color w:val="0D0D0D" w:themeColor="text1" w:themeTint="F2"/>
        </w:rPr>
        <w:t>лов и постановка ударений в сло</w:t>
      </w:r>
      <w:r w:rsidR="00F37A27" w:rsidRPr="0097673B">
        <w:rPr>
          <w:color w:val="0D0D0D" w:themeColor="text1" w:themeTint="F2"/>
        </w:rPr>
        <w:t>вах (2 полугодие);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последовательно передает содержа</w:t>
      </w:r>
      <w:r w:rsidRPr="0097673B">
        <w:rPr>
          <w:color w:val="0D0D0D" w:themeColor="text1" w:themeTint="F2"/>
        </w:rPr>
        <w:t>ние прочитанного, выделяет глав</w:t>
      </w:r>
      <w:r w:rsidR="00F37A27" w:rsidRPr="0097673B">
        <w:rPr>
          <w:color w:val="0D0D0D" w:themeColor="text1" w:themeTint="F2"/>
        </w:rPr>
        <w:t>ную мысль, делит текст на части с</w:t>
      </w:r>
      <w:r w:rsidRPr="0097673B">
        <w:rPr>
          <w:color w:val="0D0D0D" w:themeColor="text1" w:themeTint="F2"/>
        </w:rPr>
        <w:t xml:space="preserve"> помощью наводящих вопросов учи</w:t>
      </w:r>
      <w:r w:rsidR="00F37A27" w:rsidRPr="0097673B">
        <w:rPr>
          <w:color w:val="0D0D0D" w:themeColor="text1" w:themeTint="F2"/>
        </w:rPr>
        <w:t>теля, при пересказе нарушает послед</w:t>
      </w:r>
      <w:r w:rsidRPr="0097673B">
        <w:rPr>
          <w:color w:val="0D0D0D" w:themeColor="text1" w:themeTint="F2"/>
        </w:rPr>
        <w:t>овательность изложения, допуска</w:t>
      </w:r>
      <w:r w:rsidR="00F37A27" w:rsidRPr="0097673B">
        <w:rPr>
          <w:color w:val="0D0D0D" w:themeColor="text1" w:themeTint="F2"/>
        </w:rPr>
        <w:t>ет речевые ошибки, исправляет их только с помощью учи</w:t>
      </w:r>
      <w:r w:rsidRPr="0097673B">
        <w:rPr>
          <w:color w:val="0D0D0D" w:themeColor="text1" w:themeTint="F2"/>
        </w:rPr>
        <w:t>теля, воспро</w:t>
      </w:r>
      <w:r w:rsidR="00F37A27" w:rsidRPr="0097673B">
        <w:rPr>
          <w:color w:val="0D0D0D" w:themeColor="text1" w:themeTint="F2"/>
        </w:rPr>
        <w:t>изводит на</w:t>
      </w:r>
      <w:r w:rsidR="00F37A27" w:rsidRPr="0097673B">
        <w:rPr>
          <w:color w:val="0D0D0D" w:themeColor="text1" w:themeTint="F2"/>
        </w:rPr>
        <w:t>и</w:t>
      </w:r>
      <w:r w:rsidR="00F37A27" w:rsidRPr="0097673B">
        <w:rPr>
          <w:color w:val="0D0D0D" w:themeColor="text1" w:themeTint="F2"/>
        </w:rPr>
        <w:t xml:space="preserve">зусть стихотворение, но </w:t>
      </w:r>
      <w:r w:rsidRPr="0097673B">
        <w:rPr>
          <w:color w:val="0D0D0D" w:themeColor="text1" w:themeTint="F2"/>
        </w:rPr>
        <w:t>знает его нетвердо, читает моно</w:t>
      </w:r>
      <w:r w:rsidR="00F37A27" w:rsidRPr="0097673B">
        <w:rPr>
          <w:color w:val="0D0D0D" w:themeColor="text1" w:themeTint="F2"/>
        </w:rPr>
        <w:t xml:space="preserve">тонно. 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i/>
          <w:color w:val="0D0D0D" w:themeColor="text1" w:themeTint="F2"/>
        </w:rPr>
        <w:tab/>
      </w:r>
      <w:r w:rsidR="00F37A27" w:rsidRPr="0097673B">
        <w:rPr>
          <w:i/>
          <w:color w:val="0D0D0D" w:themeColor="text1" w:themeTint="F2"/>
        </w:rPr>
        <w:t xml:space="preserve">Отметка "2" </w:t>
      </w:r>
      <w:r w:rsidR="00F37A27" w:rsidRPr="0097673B">
        <w:rPr>
          <w:color w:val="0D0D0D" w:themeColor="text1" w:themeTint="F2"/>
        </w:rPr>
        <w:t>ставится обучающемуся, если он: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читает монотонно, по слогам (1полугодие);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читает по слогам, только отдельные</w:t>
      </w:r>
      <w:r w:rsidRPr="0097673B">
        <w:rPr>
          <w:color w:val="0D0D0D" w:themeColor="text1" w:themeTint="F2"/>
        </w:rPr>
        <w:t xml:space="preserve"> слова читает целиком (2 полуго</w:t>
      </w:r>
      <w:r w:rsidR="00F37A27" w:rsidRPr="0097673B">
        <w:rPr>
          <w:color w:val="0D0D0D" w:themeColor="text1" w:themeTint="F2"/>
        </w:rPr>
        <w:t>дие);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допускает более 6 ошибок;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F37A27" w:rsidRPr="0097673B">
        <w:rPr>
          <w:color w:val="0D0D0D" w:themeColor="text1" w:themeTint="F2"/>
        </w:rPr>
        <w:t xml:space="preserve"> искажает содержание прочитанного, не может выделить основную мысль прочитанного и разделить т</w:t>
      </w:r>
      <w:r w:rsidRPr="0097673B">
        <w:rPr>
          <w:color w:val="0D0D0D" w:themeColor="text1" w:themeTint="F2"/>
        </w:rPr>
        <w:t>екст на части с помощью дополни</w:t>
      </w:r>
      <w:r w:rsidR="00F37A27" w:rsidRPr="0097673B">
        <w:rPr>
          <w:color w:val="0D0D0D" w:themeColor="text1" w:themeTint="F2"/>
        </w:rPr>
        <w:t>тельных вопросов;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F37A27" w:rsidRPr="0097673B">
        <w:rPr>
          <w:color w:val="0D0D0D" w:themeColor="text1" w:themeTint="F2"/>
        </w:rPr>
        <w:t>при чтении наизусть не полностью воспроизводит текст стихотворения.</w:t>
      </w:r>
    </w:p>
    <w:p w:rsidR="00F37A27" w:rsidRPr="0097673B" w:rsidRDefault="00B970E2" w:rsidP="00F37A2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F37A27" w:rsidRPr="0097673B">
        <w:rPr>
          <w:color w:val="0D0D0D" w:themeColor="text1" w:themeTint="F2"/>
        </w:rPr>
        <w:t>Оценка за чтение должна выставляться на основе устного ответа и самостоя-тельного чтения обучающегося</w:t>
      </w:r>
      <w:r w:rsidRPr="0097673B">
        <w:rPr>
          <w:color w:val="0D0D0D" w:themeColor="text1" w:themeTint="F2"/>
        </w:rPr>
        <w:t xml:space="preserve">. </w:t>
      </w:r>
      <w:r w:rsidR="00F37A27" w:rsidRPr="0097673B">
        <w:rPr>
          <w:color w:val="0D0D0D" w:themeColor="text1" w:themeTint="F2"/>
        </w:rPr>
        <w:t>При выставлении оценки по чтению необх</w:t>
      </w:r>
      <w:r w:rsidRPr="0097673B">
        <w:rPr>
          <w:color w:val="0D0D0D" w:themeColor="text1" w:themeTint="F2"/>
        </w:rPr>
        <w:t>одимо ее мотивировать и постоян</w:t>
      </w:r>
      <w:r w:rsidR="00F37A27" w:rsidRPr="0097673B">
        <w:rPr>
          <w:color w:val="0D0D0D" w:themeColor="text1" w:themeTint="F2"/>
        </w:rPr>
        <w:t>но поощрять детей в овладении правиль</w:t>
      </w:r>
      <w:r w:rsidRPr="0097673B">
        <w:rPr>
          <w:color w:val="0D0D0D" w:themeColor="text1" w:themeTint="F2"/>
        </w:rPr>
        <w:t>ным навыком чтения и умением ра</w:t>
      </w:r>
      <w:r w:rsidR="00F37A27" w:rsidRPr="0097673B">
        <w:rPr>
          <w:color w:val="0D0D0D" w:themeColor="text1" w:themeTint="F2"/>
        </w:rPr>
        <w:t>ботать с текстом.</w:t>
      </w:r>
    </w:p>
    <w:p w:rsidR="00F37A27" w:rsidRPr="0097673B" w:rsidRDefault="00F37A27" w:rsidP="00F37A27">
      <w:pPr>
        <w:rPr>
          <w:color w:val="0D0D0D" w:themeColor="text1" w:themeTint="F2"/>
        </w:rPr>
      </w:pPr>
    </w:p>
    <w:p w:rsidR="00B970E2" w:rsidRPr="0097673B" w:rsidRDefault="00B970E2" w:rsidP="00B970E2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t>Общая характеристика учебного предмета</w:t>
      </w:r>
      <w:r w:rsidR="00DA1628">
        <w:rPr>
          <w:b/>
          <w:color w:val="0D0D0D" w:themeColor="text1" w:themeTint="F2"/>
        </w:rPr>
        <w:t>, курса</w:t>
      </w:r>
    </w:p>
    <w:p w:rsidR="003D0F39" w:rsidRPr="0097673B" w:rsidRDefault="00B970E2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П</w:t>
      </w:r>
      <w:r w:rsidR="003D0F39" w:rsidRPr="0097673B">
        <w:rPr>
          <w:color w:val="0D0D0D" w:themeColor="text1" w:themeTint="F2"/>
        </w:rPr>
        <w:t>ринципиальныеподходы к построению учебного курса</w:t>
      </w:r>
      <w:r w:rsidR="00912E0C" w:rsidRPr="0097673B">
        <w:rPr>
          <w:color w:val="0D0D0D" w:themeColor="text1" w:themeTint="F2"/>
        </w:rPr>
        <w:t>:</w:t>
      </w:r>
    </w:p>
    <w:p w:rsidR="003D0F39" w:rsidRPr="0097673B" w:rsidRDefault="0049578E" w:rsidP="00FA2A5F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1. Приоритетной задачей предмета «Литературное чтение» является </w:t>
      </w:r>
      <w:r w:rsidR="003D0F39" w:rsidRPr="0097673B">
        <w:rPr>
          <w:bCs/>
          <w:i/>
          <w:color w:val="0D0D0D" w:themeColor="text1" w:themeTint="F2"/>
        </w:rPr>
        <w:t xml:space="preserve">духовно-нравственное воспитание </w:t>
      </w:r>
      <w:r w:rsidR="003D0F39" w:rsidRPr="0097673B">
        <w:rPr>
          <w:color w:val="0D0D0D" w:themeColor="text1" w:themeTint="F2"/>
        </w:rPr>
        <w:t>обучающихся, для чего в программу включены художественные произведения, обладающиемощным нравственным и духовным потенциалом. Сформировать у детейдуховно-нравственные ориентиры помогает не толь-</w:t>
      </w:r>
    </w:p>
    <w:p w:rsidR="003D0F39" w:rsidRPr="0097673B" w:rsidRDefault="003D0F39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ко целенаправленный подбор литературных произведений, но и методический аппарат учебников.</w:t>
      </w:r>
    </w:p>
    <w:p w:rsidR="003D0F39" w:rsidRPr="0097673B" w:rsidRDefault="00720F04" w:rsidP="003D0F39">
      <w:pPr>
        <w:rPr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2. С целью реализации </w:t>
      </w:r>
      <w:r w:rsidR="003D0F39" w:rsidRPr="0097673B">
        <w:rPr>
          <w:bCs/>
          <w:i/>
          <w:color w:val="0D0D0D" w:themeColor="text1" w:themeTint="F2"/>
        </w:rPr>
        <w:t>принципа преемственности</w:t>
      </w:r>
      <w:r w:rsidR="003D0F39" w:rsidRPr="0097673B">
        <w:rPr>
          <w:color w:val="0D0D0D" w:themeColor="text1" w:themeTint="F2"/>
        </w:rPr>
        <w:t>данный курс по литературному чтению дляначальной школы дополняют пособия для д</w:t>
      </w:r>
      <w:r w:rsidR="003D0F39" w:rsidRPr="0097673B">
        <w:rPr>
          <w:color w:val="0D0D0D" w:themeColor="text1" w:themeTint="F2"/>
        </w:rPr>
        <w:t>о</w:t>
      </w:r>
      <w:r w:rsidR="003D0F39" w:rsidRPr="0097673B">
        <w:rPr>
          <w:color w:val="0D0D0D" w:themeColor="text1" w:themeTint="F2"/>
        </w:rPr>
        <w:t>школьников.</w:t>
      </w:r>
    </w:p>
    <w:p w:rsidR="00B970E2" w:rsidRPr="0097673B" w:rsidRDefault="00720F04" w:rsidP="00B970E2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3. </w:t>
      </w:r>
      <w:r w:rsidR="003D0F39" w:rsidRPr="0097673B">
        <w:rPr>
          <w:bCs/>
          <w:i/>
          <w:color w:val="0D0D0D" w:themeColor="text1" w:themeTint="F2"/>
        </w:rPr>
        <w:t>Учебный материал</w:t>
      </w:r>
      <w:r w:rsidR="003D0F39" w:rsidRPr="0097673B">
        <w:rPr>
          <w:b/>
          <w:bCs/>
          <w:color w:val="0D0D0D" w:themeColor="text1" w:themeTint="F2"/>
        </w:rPr>
        <w:t xml:space="preserve">, </w:t>
      </w:r>
      <w:r w:rsidR="003D0F39" w:rsidRPr="0097673B">
        <w:rPr>
          <w:color w:val="0D0D0D" w:themeColor="text1" w:themeTint="F2"/>
        </w:rPr>
        <w:t>реализующий даннуюпрограмму, подобран в соответствии с рекомендациями ФГОС и отвечает критериям художес</w:t>
      </w:r>
      <w:r w:rsidR="003D0F39" w:rsidRPr="0097673B">
        <w:rPr>
          <w:color w:val="0D0D0D" w:themeColor="text1" w:themeTint="F2"/>
        </w:rPr>
        <w:t>т</w:t>
      </w:r>
      <w:r w:rsidR="003D0F39" w:rsidRPr="0097673B">
        <w:rPr>
          <w:color w:val="0D0D0D" w:themeColor="text1" w:themeTint="F2"/>
        </w:rPr>
        <w:t xml:space="preserve">венной и познавательной ценности, сочетания классики и современности, доступности, тематическогои видо-жанрового разнообразия. </w:t>
      </w:r>
      <w:r w:rsidR="00B970E2" w:rsidRPr="0097673B">
        <w:rPr>
          <w:color w:val="0D0D0D" w:themeColor="text1" w:themeTint="F2"/>
        </w:rPr>
        <w:t>Он отлич</w:t>
      </w:r>
      <w:r w:rsidR="00B970E2" w:rsidRPr="0097673B">
        <w:rPr>
          <w:color w:val="0D0D0D" w:themeColor="text1" w:themeTint="F2"/>
        </w:rPr>
        <w:t>а</w:t>
      </w:r>
      <w:r w:rsidR="00B970E2" w:rsidRPr="0097673B">
        <w:rPr>
          <w:color w:val="0D0D0D" w:themeColor="text1" w:themeTint="F2"/>
        </w:rPr>
        <w:t>ется следующими особенностями:</w:t>
      </w:r>
    </w:p>
    <w:p w:rsidR="00B970E2" w:rsidRPr="0097673B" w:rsidRDefault="00B970E2" w:rsidP="00B970E2">
      <w:pPr>
        <w:jc w:val="left"/>
        <w:rPr>
          <w:bCs/>
          <w:i/>
          <w:iCs/>
          <w:color w:val="0D0D0D" w:themeColor="text1" w:themeTint="F2"/>
        </w:rPr>
      </w:pPr>
      <w:r w:rsidRPr="0097673B">
        <w:rPr>
          <w:i/>
          <w:color w:val="0D0D0D" w:themeColor="text1" w:themeTint="F2"/>
        </w:rPr>
        <w:lastRenderedPageBreak/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широким видо-жанровым и тематическим диапазоном </w:t>
      </w:r>
      <w:r w:rsidRPr="0097673B">
        <w:rPr>
          <w:i/>
          <w:color w:val="0D0D0D" w:themeColor="text1" w:themeTint="F2"/>
        </w:rPr>
        <w:t>литературных произведений;</w:t>
      </w:r>
    </w:p>
    <w:p w:rsidR="003D0F39" w:rsidRPr="0097673B" w:rsidRDefault="00B970E2" w:rsidP="00B970E2">
      <w:pPr>
        <w:rPr>
          <w:b/>
          <w:bCs/>
          <w:i/>
          <w:iCs/>
          <w:color w:val="0D0D0D" w:themeColor="text1" w:themeTint="F2"/>
        </w:rPr>
      </w:pPr>
      <w:r w:rsidRPr="0097673B">
        <w:rPr>
          <w:i/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соответствием учебного материала и способов его систематизации </w:t>
      </w:r>
      <w:r w:rsidRPr="0097673B">
        <w:rPr>
          <w:color w:val="0D0D0D" w:themeColor="text1" w:themeTint="F2"/>
        </w:rPr>
        <w:t xml:space="preserve">ведущим задачамкаждого года обучения. </w:t>
      </w:r>
    </w:p>
    <w:p w:rsidR="003D0F39" w:rsidRPr="0097673B" w:rsidRDefault="00B970E2" w:rsidP="003D0F3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4. В основе </w:t>
      </w:r>
      <w:r w:rsidR="003D0F39" w:rsidRPr="0097673B">
        <w:rPr>
          <w:bCs/>
          <w:i/>
          <w:color w:val="0D0D0D" w:themeColor="text1" w:themeTint="F2"/>
        </w:rPr>
        <w:t>методического аппарата</w:t>
      </w:r>
      <w:r w:rsidR="003D0F39" w:rsidRPr="0097673B">
        <w:rPr>
          <w:color w:val="0D0D0D" w:themeColor="text1" w:themeTint="F2"/>
        </w:rPr>
        <w:t>учебников лежит современная практико- и личностно-ориентированная педагогическая технология: методический аппарат программирует процесс обучения, «ведёт» за собой, учит мыслить, включаядетей в логику осмысления произведений ра</w:t>
      </w:r>
      <w:r w:rsidR="003D0F39" w:rsidRPr="0097673B">
        <w:rPr>
          <w:color w:val="0D0D0D" w:themeColor="text1" w:themeTint="F2"/>
        </w:rPr>
        <w:t>з</w:t>
      </w:r>
      <w:r w:rsidR="003D0F39" w:rsidRPr="0097673B">
        <w:rPr>
          <w:color w:val="0D0D0D" w:themeColor="text1" w:themeTint="F2"/>
        </w:rPr>
        <w:t>ныхлитературных родов и жанров. В большинстве случаев учебники не дают готовых решений, а подводятк нахождению правильных ответов, а значит, к правильному осмыслению прочитанного.</w:t>
      </w:r>
    </w:p>
    <w:p w:rsidR="003D0F39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Особую группу составляют </w:t>
      </w:r>
      <w:r w:rsidR="003D0F39" w:rsidRPr="0097673B">
        <w:rPr>
          <w:b/>
          <w:bCs/>
          <w:i/>
          <w:iCs/>
          <w:color w:val="0D0D0D" w:themeColor="text1" w:themeTint="F2"/>
        </w:rPr>
        <w:t xml:space="preserve">задания, формирующие универсальные учебные действия </w:t>
      </w:r>
      <w:r w:rsidR="003D0F39" w:rsidRPr="0097673B">
        <w:rPr>
          <w:color w:val="0D0D0D" w:themeColor="text1" w:themeTint="F2"/>
        </w:rPr>
        <w:t>учащихся. Методический аппарат содержит мат</w:t>
      </w:r>
      <w:r w:rsidR="003D0F39" w:rsidRPr="0097673B">
        <w:rPr>
          <w:color w:val="0D0D0D" w:themeColor="text1" w:themeTint="F2"/>
        </w:rPr>
        <w:t>е</w:t>
      </w:r>
      <w:r w:rsidR="003D0F39" w:rsidRPr="0097673B">
        <w:rPr>
          <w:color w:val="0D0D0D" w:themeColor="text1" w:themeTint="F2"/>
        </w:rPr>
        <w:t xml:space="preserve">риалыдля формирования всех видов УУД: личностныхи метапредметных (регулятивных, познавательных,коммуникативных) с приоритетом (из-за специфики предмета) развития личностных (прежде всегоценно-смысловых), познавательных и коммуникативных. </w:t>
      </w:r>
    </w:p>
    <w:p w:rsidR="003D0F39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3D0F39" w:rsidRPr="0097673B">
        <w:rPr>
          <w:color w:val="0D0D0D" w:themeColor="text1" w:themeTint="F2"/>
        </w:rPr>
        <w:t xml:space="preserve">Значительное место в курсе «Литературное чтение» занимают </w:t>
      </w:r>
      <w:r w:rsidR="003D0F39" w:rsidRPr="0097673B">
        <w:rPr>
          <w:b/>
          <w:bCs/>
          <w:i/>
          <w:iCs/>
          <w:color w:val="0D0D0D" w:themeColor="text1" w:themeTint="F2"/>
        </w:rPr>
        <w:t>задания творческого характера</w:t>
      </w:r>
      <w:r w:rsidR="003D0F39" w:rsidRPr="0097673B">
        <w:rPr>
          <w:color w:val="0D0D0D" w:themeColor="text1" w:themeTint="F2"/>
        </w:rPr>
        <w:t>.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 Наиболее существенными особенностями методического аппарата являются: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охват всех этапов урока (вопросы, задания и упражнения сопровождают литературное произведение: перед текстом с их помощью осуществляе</w:t>
      </w:r>
      <w:r w:rsidRPr="0097673B">
        <w:rPr>
          <w:color w:val="0D0D0D" w:themeColor="text1" w:themeTint="F2"/>
        </w:rPr>
        <w:t>т</w:t>
      </w:r>
      <w:r w:rsidRPr="0097673B">
        <w:rPr>
          <w:color w:val="0D0D0D" w:themeColor="text1" w:themeTint="F2"/>
        </w:rPr>
        <w:t>ся подготовка к чтению; далее, в том случае, если текст имеет значительный объём, в нём содержатся методические вставки, а именно вопросы и задания, помогающие осмыслить читаемое и прогнозировать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дальнейшее развитие сюжета, основной блок вопросов и заданий расположен после текста); таким образом методический аппарат окаймляет пр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изведение, направляя восприятие и вырабатывая привычку к чтению-диалогу, чтению-размышлению, чтению-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изучению, то есть формируя правильный тип читательской деятельности);</w:t>
      </w:r>
    </w:p>
    <w:p w:rsidR="00B970E2" w:rsidRPr="0097673B" w:rsidRDefault="00B970E2" w:rsidP="00B970E2">
      <w:pPr>
        <w:rPr>
          <w:b/>
          <w:bCs/>
          <w:i/>
          <w:iCs/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обеспечение методической поддержкой трёх основных направлений в обучении чтению: </w:t>
      </w:r>
      <w:r w:rsidRPr="0097673B">
        <w:rPr>
          <w:color w:val="0D0D0D" w:themeColor="text1" w:themeTint="F2"/>
        </w:rPr>
        <w:t>совершенствование техники чтения, обучение работе с текстами разной специфики и формированиеумения ориентироваться в мире книг;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систематичность </w:t>
      </w:r>
      <w:r w:rsidRPr="0097673B">
        <w:rPr>
          <w:color w:val="0D0D0D" w:themeColor="text1" w:themeTint="F2"/>
        </w:rPr>
        <w:t>в формировании читательских компетенций, то есть постепенное нарастание сло</w:t>
      </w:r>
      <w:r w:rsidR="00E6391A">
        <w:rPr>
          <w:color w:val="0D0D0D" w:themeColor="text1" w:themeTint="F2"/>
        </w:rPr>
        <w:t>жности заданий и бо</w:t>
      </w:r>
      <w:r w:rsidRPr="0097673B">
        <w:rPr>
          <w:color w:val="0D0D0D" w:themeColor="text1" w:themeTint="F2"/>
        </w:rPr>
        <w:t>льшая самостоятельность детей при их выполнении;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</w:t>
      </w:r>
      <w:r w:rsidRPr="0097673B">
        <w:rPr>
          <w:bCs/>
          <w:i/>
          <w:iCs/>
          <w:color w:val="0D0D0D" w:themeColor="text1" w:themeTint="F2"/>
        </w:rPr>
        <w:t xml:space="preserve">сопровождение </w:t>
      </w:r>
      <w:r w:rsidRPr="0097673B">
        <w:rPr>
          <w:color w:val="0D0D0D" w:themeColor="text1" w:themeTint="F2"/>
        </w:rPr>
        <w:t xml:space="preserve">наиболее трудных и новых </w:t>
      </w:r>
      <w:r w:rsidRPr="0097673B">
        <w:rPr>
          <w:bCs/>
          <w:i/>
          <w:iCs/>
          <w:color w:val="0D0D0D" w:themeColor="text1" w:themeTint="F2"/>
        </w:rPr>
        <w:t>заданий вспомогательными методически-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bCs/>
          <w:i/>
          <w:iCs/>
          <w:color w:val="0D0D0D" w:themeColor="text1" w:themeTint="F2"/>
        </w:rPr>
        <w:t>ми материалами,</w:t>
      </w:r>
      <w:r w:rsidRPr="0097673B">
        <w:rPr>
          <w:color w:val="0D0D0D" w:themeColor="text1" w:themeTint="F2"/>
        </w:rPr>
        <w:t>помогающими их выполнить: пояснениями, советами, памятками (например, учебники содержат памятки с алгоритмами для с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ставления выборочного и краткого пересказов, проведения драматизации, составления диафильма, осуществления виртуальной экранизации пр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читанного, составления аннотации, создания читательского отзыва, сочинения рассказа по картине, подготовки и проведения презентации).</w:t>
      </w:r>
    </w:p>
    <w:p w:rsidR="00B970E2" w:rsidRPr="0097673B" w:rsidRDefault="00C0794C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B970E2" w:rsidRPr="0097673B">
        <w:rPr>
          <w:color w:val="0D0D0D" w:themeColor="text1" w:themeTint="F2"/>
        </w:rPr>
        <w:t>Таким образом, методический аппарат учебников и пособий данного учебного курса предоставляетконкретную методическую помощь в о</w:t>
      </w:r>
      <w:r w:rsidR="00B970E2" w:rsidRPr="0097673B">
        <w:rPr>
          <w:color w:val="0D0D0D" w:themeColor="text1" w:themeTint="F2"/>
        </w:rPr>
        <w:t>с</w:t>
      </w:r>
      <w:r w:rsidR="00B970E2" w:rsidRPr="0097673B">
        <w:rPr>
          <w:color w:val="0D0D0D" w:themeColor="text1" w:themeTint="F2"/>
        </w:rPr>
        <w:t>воении заявленных в про</w:t>
      </w:r>
      <w:r w:rsidRPr="0097673B">
        <w:rPr>
          <w:color w:val="0D0D0D" w:themeColor="text1" w:themeTint="F2"/>
        </w:rPr>
        <w:t xml:space="preserve">грамме читательских компетенций </w:t>
      </w:r>
      <w:r w:rsidR="00B970E2" w:rsidRPr="0097673B">
        <w:rPr>
          <w:color w:val="0D0D0D" w:themeColor="text1" w:themeTint="F2"/>
        </w:rPr>
        <w:t>и разнообразных способов деятельности на основе</w:t>
      </w:r>
    </w:p>
    <w:p w:rsidR="00B970E2" w:rsidRPr="0097673B" w:rsidRDefault="00B970E2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прочитанного, в том числе обобщ</w:t>
      </w:r>
      <w:r w:rsidR="00C0794C" w:rsidRPr="0097673B">
        <w:rPr>
          <w:color w:val="0D0D0D" w:themeColor="text1" w:themeTint="F2"/>
        </w:rPr>
        <w:t xml:space="preserve">ённых способов  </w:t>
      </w:r>
      <w:r w:rsidRPr="0097673B">
        <w:rPr>
          <w:color w:val="0D0D0D" w:themeColor="text1" w:themeTint="F2"/>
        </w:rPr>
        <w:t>учебной деятельности.</w:t>
      </w:r>
    </w:p>
    <w:p w:rsidR="00B970E2" w:rsidRPr="0097673B" w:rsidRDefault="00C0794C" w:rsidP="00B970E2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B970E2" w:rsidRPr="0097673B">
        <w:rPr>
          <w:color w:val="0D0D0D" w:themeColor="text1" w:themeTint="F2"/>
        </w:rPr>
        <w:t>Несмотря на то что методический аппарат соответствует возра</w:t>
      </w:r>
      <w:r w:rsidR="00414878" w:rsidRPr="0097673B">
        <w:rPr>
          <w:color w:val="0D0D0D" w:themeColor="text1" w:themeTint="F2"/>
        </w:rPr>
        <w:t>стным возможностям детей, с це</w:t>
      </w:r>
      <w:r w:rsidR="00B970E2" w:rsidRPr="0097673B">
        <w:rPr>
          <w:color w:val="0D0D0D" w:themeColor="text1" w:themeTint="F2"/>
        </w:rPr>
        <w:t xml:space="preserve">лью организации </w:t>
      </w:r>
      <w:r w:rsidR="00B970E2" w:rsidRPr="0097673B">
        <w:rPr>
          <w:bCs/>
          <w:color w:val="0D0D0D" w:themeColor="text1" w:themeTint="F2"/>
        </w:rPr>
        <w:t>разноуровневого подхода к обучению</w:t>
      </w:r>
      <w:r w:rsidR="00B970E2" w:rsidRPr="0097673B">
        <w:rPr>
          <w:color w:val="0D0D0D" w:themeColor="text1" w:themeTint="F2"/>
        </w:rPr>
        <w:t>выделен</w:t>
      </w:r>
      <w:r w:rsidRPr="0097673B">
        <w:rPr>
          <w:color w:val="0D0D0D" w:themeColor="text1" w:themeTint="F2"/>
        </w:rPr>
        <w:t xml:space="preserve">ы задания повышенной сложности, </w:t>
      </w:r>
      <w:r w:rsidR="00B970E2" w:rsidRPr="0097673B">
        <w:rPr>
          <w:color w:val="0D0D0D" w:themeColor="text1" w:themeTint="F2"/>
        </w:rPr>
        <w:t>необязательные для выполнения, что</w:t>
      </w:r>
      <w:r w:rsidRPr="0097673B">
        <w:rPr>
          <w:color w:val="0D0D0D" w:themeColor="text1" w:themeTint="F2"/>
        </w:rPr>
        <w:t xml:space="preserve"> позволяет </w:t>
      </w:r>
      <w:r w:rsidR="00B970E2" w:rsidRPr="0097673B">
        <w:rPr>
          <w:color w:val="0D0D0D" w:themeColor="text1" w:themeTint="F2"/>
        </w:rPr>
        <w:t>предотвратить перегрузку учащихся.</w:t>
      </w:r>
    </w:p>
    <w:p w:rsidR="00414878" w:rsidRPr="0097673B" w:rsidRDefault="00414878" w:rsidP="00C0794C">
      <w:pPr>
        <w:jc w:val="center"/>
        <w:rPr>
          <w:b/>
          <w:color w:val="0D0D0D" w:themeColor="text1" w:themeTint="F2"/>
        </w:rPr>
      </w:pPr>
    </w:p>
    <w:p w:rsidR="00C0794C" w:rsidRPr="0097673B" w:rsidRDefault="00C0794C" w:rsidP="00B970E2">
      <w:pPr>
        <w:rPr>
          <w:color w:val="0D0D0D" w:themeColor="text1" w:themeTint="F2"/>
        </w:rPr>
      </w:pPr>
    </w:p>
    <w:p w:rsidR="00C0794C" w:rsidRPr="0097673B" w:rsidRDefault="002D0C69" w:rsidP="00C0794C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97673B">
        <w:rPr>
          <w:b/>
          <w:color w:val="0D0D0D" w:themeColor="text1" w:themeTint="F2"/>
        </w:rPr>
        <w:t>Описание</w:t>
      </w:r>
      <w:r w:rsidRPr="0097673B">
        <w:rPr>
          <w:rFonts w:eastAsiaTheme="minorHAnsi"/>
          <w:b/>
          <w:bCs/>
          <w:color w:val="0D0D0D" w:themeColor="text1" w:themeTint="F2"/>
        </w:rPr>
        <w:t xml:space="preserve">  ц</w:t>
      </w:r>
      <w:r w:rsidR="00C0794C" w:rsidRPr="0097673B">
        <w:rPr>
          <w:rFonts w:eastAsiaTheme="minorHAnsi"/>
          <w:b/>
          <w:bCs/>
          <w:color w:val="0D0D0D" w:themeColor="text1" w:themeTint="F2"/>
        </w:rPr>
        <w:t>енностны</w:t>
      </w:r>
      <w:r w:rsidRPr="0097673B">
        <w:rPr>
          <w:rFonts w:eastAsiaTheme="minorHAnsi"/>
          <w:b/>
          <w:bCs/>
          <w:color w:val="0D0D0D" w:themeColor="text1" w:themeTint="F2"/>
        </w:rPr>
        <w:t>х</w:t>
      </w:r>
      <w:r w:rsidR="00C0794C" w:rsidRPr="0097673B">
        <w:rPr>
          <w:rFonts w:eastAsiaTheme="minorHAnsi"/>
          <w:b/>
          <w:bCs/>
          <w:color w:val="0D0D0D" w:themeColor="text1" w:themeTint="F2"/>
        </w:rPr>
        <w:t xml:space="preserve"> ориентир</w:t>
      </w:r>
      <w:r w:rsidRPr="0097673B">
        <w:rPr>
          <w:rFonts w:eastAsiaTheme="minorHAnsi"/>
          <w:b/>
          <w:bCs/>
          <w:color w:val="0D0D0D" w:themeColor="text1" w:themeTint="F2"/>
        </w:rPr>
        <w:t>ов</w:t>
      </w:r>
      <w:r w:rsidR="00C0794C" w:rsidRPr="0097673B">
        <w:rPr>
          <w:rFonts w:eastAsiaTheme="minorHAnsi"/>
          <w:b/>
          <w:bCs/>
          <w:color w:val="0D0D0D" w:themeColor="text1" w:themeTint="F2"/>
        </w:rPr>
        <w:t xml:space="preserve"> содержания учебного предмета </w:t>
      </w:r>
    </w:p>
    <w:p w:rsidR="00AB1CCE" w:rsidRPr="0097673B" w:rsidRDefault="00AB1CCE" w:rsidP="00AB1CCE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color w:val="0D0D0D" w:themeColor="text1" w:themeTint="F2"/>
          <w:lang w:val="ru-RU"/>
        </w:rPr>
      </w:pP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Литературное чтение как учебный предмет в начальной школе имеет большое значение в решении задач не только обучения, но и воспит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а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 – нравственное воспитание и развитие учащихся начал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ь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ных классов.</w:t>
      </w:r>
    </w:p>
    <w:p w:rsidR="00AB1CCE" w:rsidRPr="0097673B" w:rsidRDefault="00AB1CCE" w:rsidP="00AB1CCE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color w:val="0D0D0D" w:themeColor="text1" w:themeTint="F2"/>
          <w:lang w:val="ru-RU"/>
        </w:rPr>
      </w:pP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lastRenderedPageBreak/>
        <w:t>Литературное чтение как вид искусства знакомит учащихся с нравственно – эстетическими ценностями своего народа и человечества и сп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о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собствует формированию личностных качеств, соответствующих национальным и общечеловеческим ценностям.</w:t>
      </w:r>
    </w:p>
    <w:p w:rsidR="00AB1CCE" w:rsidRPr="0097673B" w:rsidRDefault="00AB1CCE" w:rsidP="00AB1CCE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Fonts w:eastAsia="@Arial Unicode MS"/>
          <w:b w:val="0"/>
          <w:color w:val="0D0D0D" w:themeColor="text1" w:themeTint="F2"/>
          <w:lang w:val="ru-RU"/>
        </w:rPr>
      </w:pP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На уроках литературного чтения продолжается развитие техники чтения, совершенствование качества чтения, особенно осмысленности. Ч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и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 – нравственного воспитания и развития, реализуемая в рамках урока литературного чтения, формирует личностные качества человека, характер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и</w:t>
      </w:r>
      <w:r w:rsidRPr="0097673B">
        <w:rPr>
          <w:rStyle w:val="Zag11"/>
          <w:rFonts w:eastAsia="@Arial Unicode MS"/>
          <w:b w:val="0"/>
          <w:color w:val="0D0D0D" w:themeColor="text1" w:themeTint="F2"/>
          <w:lang w:val="ru-RU"/>
        </w:rPr>
        <w:t>зующие его отношение к другим людям, к Родине.</w:t>
      </w:r>
    </w:p>
    <w:p w:rsidR="00482DAF" w:rsidRPr="0097673B" w:rsidRDefault="00482DAF" w:rsidP="00C079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A1628" w:rsidRDefault="007B3AFC" w:rsidP="00DA1628">
      <w:pPr>
        <w:ind w:left="360"/>
        <w:jc w:val="center"/>
        <w:rPr>
          <w:rFonts w:eastAsia="Calibri"/>
          <w:b/>
          <w:bCs/>
          <w:color w:val="000000"/>
        </w:rPr>
      </w:pPr>
      <w:r w:rsidRPr="0097673B">
        <w:rPr>
          <w:b/>
          <w:color w:val="0D0D0D" w:themeColor="text1" w:themeTint="F2"/>
        </w:rPr>
        <w:t xml:space="preserve">Личностные, метапредметные и предметные </w:t>
      </w:r>
      <w:r w:rsidR="00C0794C" w:rsidRPr="0097673B">
        <w:rPr>
          <w:b/>
          <w:color w:val="0D0D0D" w:themeColor="text1" w:themeTint="F2"/>
        </w:rPr>
        <w:t xml:space="preserve">результаты освоения </w:t>
      </w:r>
    </w:p>
    <w:p w:rsidR="00DA1628" w:rsidRPr="00DA1628" w:rsidRDefault="00DA1628" w:rsidP="00DA1628">
      <w:pPr>
        <w:ind w:left="360"/>
        <w:jc w:val="center"/>
        <w:rPr>
          <w:rFonts w:eastAsia="Calibri"/>
          <w:b/>
          <w:bCs/>
          <w:color w:val="000000"/>
        </w:rPr>
      </w:pPr>
      <w:r w:rsidRPr="00DA1628">
        <w:rPr>
          <w:rFonts w:eastAsia="Calibri"/>
          <w:b/>
          <w:bCs/>
          <w:color w:val="000000"/>
        </w:rPr>
        <w:t>конкретного учебного предмета, курса</w:t>
      </w:r>
    </w:p>
    <w:p w:rsidR="007B3AFC" w:rsidRPr="0097673B" w:rsidRDefault="007B3AFC" w:rsidP="00C079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C0794C" w:rsidRPr="0097673B" w:rsidRDefault="00C0794C" w:rsidP="00C0794C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>Личностные результаты</w:t>
      </w:r>
    </w:p>
    <w:p w:rsidR="00C0794C" w:rsidRPr="0097673B" w:rsidRDefault="00BA2A5E" w:rsidP="00C0794C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Cs/>
          <w:iCs/>
          <w:color w:val="0D0D0D" w:themeColor="text1" w:themeTint="F2"/>
        </w:rPr>
        <w:tab/>
      </w:r>
      <w:r w:rsidR="00C0794C" w:rsidRPr="0097673B">
        <w:rPr>
          <w:rFonts w:eastAsiaTheme="minorHAnsi"/>
          <w:bCs/>
          <w:iCs/>
          <w:color w:val="0D0D0D" w:themeColor="text1" w:themeTint="F2"/>
          <w:u w:val="single"/>
        </w:rPr>
        <w:t>У</w:t>
      </w:r>
      <w:r w:rsidR="00EB24B1" w:rsidRPr="0097673B">
        <w:rPr>
          <w:rFonts w:eastAsiaTheme="minorHAnsi"/>
          <w:bCs/>
          <w:iCs/>
          <w:color w:val="0D0D0D" w:themeColor="text1" w:themeTint="F2"/>
          <w:u w:val="single"/>
        </w:rPr>
        <w:t>ченик научится</w:t>
      </w:r>
      <w:r w:rsidR="00C0794C" w:rsidRPr="0097673B">
        <w:rPr>
          <w:rFonts w:eastAsiaTheme="minorHAnsi"/>
          <w:bCs/>
          <w:iCs/>
          <w:color w:val="0D0D0D" w:themeColor="text1" w:themeTint="F2"/>
          <w:u w:val="single"/>
        </w:rPr>
        <w:t>:</w:t>
      </w:r>
    </w:p>
    <w:p w:rsidR="00EB24B1" w:rsidRPr="0097673B" w:rsidRDefault="00AB1CCE" w:rsidP="00EB24B1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EB24B1" w:rsidRPr="0097673B">
        <w:rPr>
          <w:color w:val="0D0D0D" w:themeColor="text1" w:themeTint="F2"/>
        </w:rPr>
        <w:t xml:space="preserve">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AA7260" w:rsidRPr="0097673B" w:rsidRDefault="00AB1CCE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>осознавать значимо</w:t>
      </w:r>
      <w:r w:rsidRPr="0097673B">
        <w:rPr>
          <w:color w:val="0D0D0D" w:themeColor="text1" w:themeTint="F2"/>
        </w:rPr>
        <w:t xml:space="preserve">сть чтения для своего развития, </w:t>
      </w:r>
      <w:r w:rsidR="00AA7260" w:rsidRPr="0097673B">
        <w:rPr>
          <w:color w:val="0D0D0D" w:themeColor="text1" w:themeTint="F2"/>
        </w:rPr>
        <w:t>для успешного обучения п</w:t>
      </w:r>
      <w:r w:rsidRPr="0097673B">
        <w:rPr>
          <w:color w:val="0D0D0D" w:themeColor="text1" w:themeTint="F2"/>
        </w:rPr>
        <w:t xml:space="preserve">о другим -предметам и дальнейшей </w:t>
      </w:r>
      <w:r w:rsidR="00AA7260" w:rsidRPr="0097673B">
        <w:rPr>
          <w:color w:val="0D0D0D" w:themeColor="text1" w:themeTint="F2"/>
        </w:rPr>
        <w:t>жизни;</w:t>
      </w:r>
    </w:p>
    <w:p w:rsidR="00AB1CCE" w:rsidRPr="0097673B" w:rsidRDefault="00AB1CCE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выражать своё от</w:t>
      </w:r>
      <w:r w:rsidR="004907CD" w:rsidRPr="0097673B">
        <w:rPr>
          <w:color w:val="0D0D0D" w:themeColor="text1" w:themeTint="F2"/>
        </w:rPr>
        <w:t>ношение к герою и его поступкам;</w:t>
      </w:r>
    </w:p>
    <w:p w:rsidR="004907CD" w:rsidRPr="0097673B" w:rsidRDefault="004907CD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эмоционально  «проживать» текст, выражать свои эмоции;</w:t>
      </w:r>
    </w:p>
    <w:p w:rsidR="004907CD" w:rsidRPr="0097673B" w:rsidRDefault="004907CD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понимать эмоции других людей, сочувствовать, сопереживать;</w:t>
      </w:r>
    </w:p>
    <w:p w:rsidR="00482DAF" w:rsidRPr="0097673B" w:rsidRDefault="00482DAF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воспринимать красоту природы, бережно относиться ко всему живому; чувствовать красоту художественного слова, стремиться к совершенств</w:t>
      </w:r>
      <w:r w:rsidRPr="0097673B">
        <w:rPr>
          <w:color w:val="0D0D0D" w:themeColor="text1" w:themeTint="F2"/>
        </w:rPr>
        <w:t>о</w:t>
      </w:r>
      <w:r w:rsidRPr="0097673B">
        <w:rPr>
          <w:color w:val="0D0D0D" w:themeColor="text1" w:themeTint="F2"/>
        </w:rPr>
        <w:t>ванию собственной речи;</w:t>
      </w:r>
    </w:p>
    <w:p w:rsidR="00482DAF" w:rsidRPr="0097673B" w:rsidRDefault="00482DAF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-понимать ценность семьи, чувства уважения, благодарности, ответственности по отношению к близким</w:t>
      </w:r>
      <w:r w:rsidR="003C29CC" w:rsidRPr="0097673B">
        <w:rPr>
          <w:color w:val="0D0D0D" w:themeColor="text1" w:themeTint="F2"/>
        </w:rPr>
        <w:t>;</w:t>
      </w:r>
    </w:p>
    <w:p w:rsidR="003C29CC" w:rsidRPr="0097673B" w:rsidRDefault="003C29CC" w:rsidP="003C29CC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-уважать культуру народов многонациональной России и других стран;</w:t>
      </w:r>
    </w:p>
    <w:p w:rsidR="00DB5D43" w:rsidRPr="0097673B" w:rsidRDefault="00DB5D43" w:rsidP="00DB5D43">
      <w:pPr>
        <w:rPr>
          <w:iCs/>
          <w:color w:val="0D0D0D" w:themeColor="text1" w:themeTint="F2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 xml:space="preserve">- </w:t>
      </w:r>
      <w:r w:rsidRPr="0097673B">
        <w:rPr>
          <w:iCs/>
          <w:color w:val="0D0D0D" w:themeColor="text1" w:themeTint="F2"/>
        </w:rPr>
        <w:t>испытывать чувство гордости за свою Родину, народ</w:t>
      </w:r>
    </w:p>
    <w:p w:rsidR="00DB5D43" w:rsidRPr="0097673B" w:rsidRDefault="00BA2A5E" w:rsidP="00DB5D43">
      <w:pPr>
        <w:jc w:val="left"/>
        <w:rPr>
          <w:i/>
          <w:color w:val="0D0D0D" w:themeColor="text1" w:themeTint="F2"/>
          <w:u w:val="single"/>
        </w:rPr>
      </w:pPr>
      <w:r w:rsidRPr="0097673B">
        <w:rPr>
          <w:i/>
          <w:iCs/>
          <w:color w:val="0D0D0D" w:themeColor="text1" w:themeTint="F2"/>
        </w:rPr>
        <w:tab/>
      </w:r>
      <w:r w:rsidR="00AB1CCE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AB1CCE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DB5D43" w:rsidRPr="0097673B" w:rsidRDefault="00DB5D43" w:rsidP="00DB5D43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воспринимать художественную литературу как вид искусства;</w:t>
      </w:r>
    </w:p>
    <w:p w:rsidR="00DB5D43" w:rsidRPr="0097673B" w:rsidRDefault="00DB5D43" w:rsidP="00DB5D43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соотносить литературу с другими видами искусства;</w:t>
      </w:r>
    </w:p>
    <w:p w:rsidR="00DB5D43" w:rsidRPr="0097673B" w:rsidRDefault="00DB5D43" w:rsidP="00DB5D43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-испытывать эстетические чувства в процессе знакомства с мировой и отечественной художественной литературой;</w:t>
      </w:r>
    </w:p>
    <w:p w:rsidR="00AB1CCE" w:rsidRPr="0097673B" w:rsidRDefault="003C29CC" w:rsidP="00AB1CCE">
      <w:pPr>
        <w:rPr>
          <w:i/>
          <w:iCs/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AB1CCE" w:rsidRPr="0097673B">
        <w:rPr>
          <w:i/>
          <w:iCs/>
          <w:color w:val="0D0D0D" w:themeColor="text1" w:themeTint="F2"/>
        </w:rPr>
        <w:t>осознавать основные духовно-нравственные ценности человечества;</w:t>
      </w:r>
    </w:p>
    <w:p w:rsidR="00AB1CCE" w:rsidRPr="0097673B" w:rsidRDefault="003C29CC" w:rsidP="00AB1CCE">
      <w:pPr>
        <w:rPr>
          <w:i/>
          <w:iCs/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AB1CCE" w:rsidRPr="0097673B">
        <w:rPr>
          <w:i/>
          <w:iCs/>
          <w:color w:val="0D0D0D" w:themeColor="text1" w:themeTint="F2"/>
        </w:rPr>
        <w:t>воспринимать окружающий мир в его единстве и многообразии;</w:t>
      </w:r>
    </w:p>
    <w:p w:rsidR="00DB5D43" w:rsidRPr="0097673B" w:rsidRDefault="003C29CC" w:rsidP="00BA2A5E">
      <w:pPr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- высказывать и пояснять свою точку зрения.</w:t>
      </w:r>
    </w:p>
    <w:p w:rsidR="00DB5D43" w:rsidRPr="0097673B" w:rsidRDefault="00DB5D43" w:rsidP="00DB5D43">
      <w:pPr>
        <w:pStyle w:val="a5"/>
        <w:ind w:firstLine="360"/>
        <w:jc w:val="center"/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 xml:space="preserve">Метапредметные результаты изучения курса (регулятивные, познавательные и коммуникативные </w:t>
      </w:r>
      <w:r w:rsidR="004124D4" w:rsidRPr="0097673B">
        <w:rPr>
          <w:b/>
          <w:i/>
          <w:color w:val="0D0D0D" w:themeColor="text1" w:themeTint="F2"/>
        </w:rPr>
        <w:t>УУД</w:t>
      </w:r>
      <w:r w:rsidR="007B3AFC" w:rsidRPr="0097673B">
        <w:rPr>
          <w:b/>
          <w:i/>
          <w:color w:val="0D0D0D" w:themeColor="text1" w:themeTint="F2"/>
        </w:rPr>
        <w:t>)</w:t>
      </w:r>
    </w:p>
    <w:p w:rsidR="00DB5D43" w:rsidRPr="0097673B" w:rsidRDefault="008908B3" w:rsidP="00DB5D43">
      <w:pPr>
        <w:jc w:val="left"/>
        <w:rPr>
          <w:rFonts w:eastAsiaTheme="minorHAnsi"/>
          <w:b/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color w:val="0D0D0D" w:themeColor="text1" w:themeTint="F2"/>
        </w:rPr>
        <w:tab/>
      </w:r>
      <w:r w:rsidR="00DB5D43" w:rsidRPr="0097673B">
        <w:rPr>
          <w:rFonts w:eastAsiaTheme="minorHAnsi"/>
          <w:b/>
          <w:i/>
          <w:color w:val="0D0D0D" w:themeColor="text1" w:themeTint="F2"/>
          <w:u w:val="single"/>
        </w:rPr>
        <w:t>Регулятивные</w:t>
      </w:r>
      <w:r w:rsidR="004E2786" w:rsidRPr="0097673B">
        <w:rPr>
          <w:rFonts w:eastAsiaTheme="minorHAnsi"/>
          <w:b/>
          <w:i/>
          <w:color w:val="0D0D0D" w:themeColor="text1" w:themeTint="F2"/>
          <w:u w:val="single"/>
        </w:rPr>
        <w:t xml:space="preserve"> УУД</w:t>
      </w:r>
    </w:p>
    <w:p w:rsidR="00DB5D43" w:rsidRPr="0097673B" w:rsidRDefault="008908B3" w:rsidP="00DB5D43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="00DB5D43"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377A9D" w:rsidRPr="0097673B" w:rsidRDefault="00377A9D" w:rsidP="00377A9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знанию основных моральных норм;</w:t>
      </w:r>
    </w:p>
    <w:p w:rsidR="003C29CC" w:rsidRPr="0097673B" w:rsidRDefault="004E2786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самостоятельно формулировать тему и цели урока;</w:t>
      </w:r>
    </w:p>
    <w:p w:rsidR="004E2786" w:rsidRPr="0097673B" w:rsidRDefault="004E2786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составлять план решения учебной проблемы совместно с учителем;</w:t>
      </w:r>
    </w:p>
    <w:p w:rsidR="004E2786" w:rsidRPr="0097673B" w:rsidRDefault="004E2786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9038A0" w:rsidRPr="0097673B">
        <w:rPr>
          <w:color w:val="0D0D0D" w:themeColor="text1" w:themeTint="F2"/>
        </w:rPr>
        <w:t>работать по плану, сверяя свои действия с целью, корректировать свою деятельность;</w:t>
      </w:r>
    </w:p>
    <w:p w:rsidR="009038A0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>- работать с литературным текстом с точки зрения его эстетической и познавательной сущности;</w:t>
      </w:r>
    </w:p>
    <w:p w:rsidR="009038A0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делить текст на части, озаглавливать их; составлять простой план;</w:t>
      </w:r>
    </w:p>
    <w:p w:rsidR="009038A0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передавать содержание прочитанн</w:t>
      </w:r>
      <w:r w:rsidR="008A02C5" w:rsidRPr="0097673B">
        <w:rPr>
          <w:color w:val="0D0D0D" w:themeColor="text1" w:themeTint="F2"/>
        </w:rPr>
        <w:t>ого или прослушанного текста в в</w:t>
      </w:r>
      <w:r w:rsidRPr="0097673B">
        <w:rPr>
          <w:color w:val="0D0D0D" w:themeColor="text1" w:themeTint="F2"/>
        </w:rPr>
        <w:t>иде пересказа (полного, выборочного, краткого) с учётом специфики текстов;</w:t>
      </w:r>
    </w:p>
    <w:p w:rsidR="008A02C5" w:rsidRPr="0097673B" w:rsidRDefault="009038A0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8A02C5" w:rsidRPr="0097673B">
        <w:rPr>
          <w:color w:val="0D0D0D" w:themeColor="text1" w:themeTint="F2"/>
        </w:rPr>
        <w:t>высказывать собственное мнение и обосновывать его фактами из текста;</w:t>
      </w:r>
    </w:p>
    <w:p w:rsidR="004E2786" w:rsidRPr="0097673B" w:rsidRDefault="00BA2A5E" w:rsidP="00CA5D20">
      <w:pPr>
        <w:rPr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4E2786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4E2786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8A02C5" w:rsidRPr="0097673B" w:rsidRDefault="008A02C5" w:rsidP="00CA5D20">
      <w:pPr>
        <w:rPr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 xml:space="preserve">- </w:t>
      </w:r>
      <w:r w:rsidR="002B4B94" w:rsidRPr="0097673B">
        <w:rPr>
          <w:i/>
          <w:color w:val="0D0D0D" w:themeColor="text1" w:themeTint="F2"/>
        </w:rPr>
        <w:t>применять правила сотрудничества;</w:t>
      </w:r>
    </w:p>
    <w:p w:rsidR="002B4B94" w:rsidRPr="0097673B" w:rsidRDefault="002B4B94" w:rsidP="00CA5D20">
      <w:pPr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-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B4B94" w:rsidRPr="0097673B" w:rsidRDefault="002B4B94" w:rsidP="00CA5D20">
      <w:pPr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8908B3" w:rsidRPr="0097673B" w:rsidRDefault="00C72767" w:rsidP="00CA5D20">
      <w:pPr>
        <w:rPr>
          <w:rFonts w:eastAsiaTheme="minorHAnsi"/>
          <w:b/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color w:val="0D0D0D" w:themeColor="text1" w:themeTint="F2"/>
        </w:rPr>
        <w:tab/>
      </w:r>
      <w:r w:rsidR="008908B3" w:rsidRPr="0097673B">
        <w:rPr>
          <w:rFonts w:eastAsiaTheme="minorHAnsi"/>
          <w:b/>
          <w:i/>
          <w:color w:val="0D0D0D" w:themeColor="text1" w:themeTint="F2"/>
          <w:u w:val="single"/>
        </w:rPr>
        <w:t>Познавательные УУД</w:t>
      </w:r>
    </w:p>
    <w:p w:rsidR="008908B3" w:rsidRPr="0097673B" w:rsidRDefault="00C72767" w:rsidP="00CA5D20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="008908B3"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3C29CC" w:rsidRPr="0097673B" w:rsidRDefault="008908B3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-осознавать </w:t>
      </w:r>
      <w:r w:rsidR="00377A9D" w:rsidRPr="0097673B">
        <w:rPr>
          <w:color w:val="0D0D0D" w:themeColor="text1" w:themeTint="F2"/>
        </w:rPr>
        <w:t>значимость чтения для своего развития, для успешного обучения по другим предметам и в дальнейшей жизни;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понимать прочитанное, находить в тексте нужные сведения (выборочное чтение);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- выявлять непонятные слова, интересоваться их значением, пользоваться толковыми и энциклопедическими словарями для школьников, опред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 xml:space="preserve">лять смысл слова по контексту; 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выделять главное;</w:t>
      </w:r>
    </w:p>
    <w:p w:rsidR="00377A9D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составлять план; </w:t>
      </w:r>
    </w:p>
    <w:p w:rsidR="00CA5D20" w:rsidRPr="0097673B" w:rsidRDefault="00377A9D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ориентироваться в отдельной книге и в мире детских книг; использовать полученную при чтении информацию в практической деятельности ;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выдвигать гипотезы(в процессе прогнозирования читаемого);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устанавливать элементарную логическую причинно-следственную связь событийи действий героев произведения;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выполнять действия анализа,характеризуя персонажей, выявляя подтекст и идею произведения;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сравнивать персонажей одного произведения и разныхпроизведений по заданным критериям;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определять авторскую позицию и высказывать своё отношение к герою и его поступкам;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характеризовать героев;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сравнивать произведения;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 анализировать особенности языкового оформлениятекста; </w:t>
      </w:r>
    </w:p>
    <w:p w:rsidR="00CA5D20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подводить под понятие при определении типа текста,вида произведения и языковых особенностей; </w:t>
      </w:r>
    </w:p>
    <w:p w:rsidR="00377A9D" w:rsidRPr="0097673B" w:rsidRDefault="00CA5D20" w:rsidP="00CA5D2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синтезироватьпрочитанное при выполнении заданий творческого характера;</w:t>
      </w:r>
    </w:p>
    <w:p w:rsidR="00377A9D" w:rsidRPr="0097673B" w:rsidRDefault="00CA5D20" w:rsidP="00377A9D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 xml:space="preserve"> ранжировать книги и произведения;</w:t>
      </w:r>
    </w:p>
    <w:p w:rsidR="00C72767" w:rsidRPr="0097673B" w:rsidRDefault="00CA5D20" w:rsidP="00C72767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377A9D" w:rsidRPr="0097673B">
        <w:rPr>
          <w:color w:val="0D0D0D" w:themeColor="text1" w:themeTint="F2"/>
        </w:rPr>
        <w:t>обосновывать свои утверждения; решать учебные проблемы,поставленные совместно с учителем</w:t>
      </w:r>
    </w:p>
    <w:p w:rsidR="00CA5D20" w:rsidRPr="0097673B" w:rsidRDefault="00BA2A5E" w:rsidP="00CA5D20">
      <w:pPr>
        <w:rPr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CA5D20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CA5D20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делать устную презентацию книги (произведения);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пользоваться тематическим (систематическим) каталогом;</w:t>
      </w:r>
    </w:p>
    <w:p w:rsidR="001E407D" w:rsidRPr="0097673B" w:rsidRDefault="001E407D" w:rsidP="001E407D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работать с детской периодикой;</w:t>
      </w:r>
    </w:p>
    <w:p w:rsidR="00C72767" w:rsidRPr="0097673B" w:rsidRDefault="001E407D" w:rsidP="00C72767">
      <w:pPr>
        <w:rPr>
          <w:i/>
          <w:iCs/>
          <w:color w:val="0D0D0D" w:themeColor="text1" w:themeTint="F2"/>
        </w:rPr>
      </w:pPr>
      <w:r w:rsidRPr="0097673B">
        <w:rPr>
          <w:i/>
          <w:iCs/>
          <w:color w:val="0D0D0D" w:themeColor="text1" w:themeTint="F2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C72767" w:rsidRPr="0097673B" w:rsidRDefault="00856523" w:rsidP="00C72767">
      <w:pPr>
        <w:rPr>
          <w:rFonts w:eastAsiaTheme="minorHAnsi"/>
          <w:b/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color w:val="0D0D0D" w:themeColor="text1" w:themeTint="F2"/>
        </w:rPr>
        <w:tab/>
      </w:r>
      <w:r w:rsidR="00C72767" w:rsidRPr="0097673B">
        <w:rPr>
          <w:rFonts w:eastAsiaTheme="minorHAnsi"/>
          <w:b/>
          <w:i/>
          <w:color w:val="0D0D0D" w:themeColor="text1" w:themeTint="F2"/>
          <w:u w:val="single"/>
        </w:rPr>
        <w:t>Коммуникативные УУД</w:t>
      </w:r>
    </w:p>
    <w:p w:rsidR="00C72767" w:rsidRPr="0097673B" w:rsidRDefault="00856523" w:rsidP="00C72767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="00C72767"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C72767" w:rsidRPr="0097673B" w:rsidRDefault="00C72767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>- слушать и понимать речь других</w:t>
      </w:r>
    </w:p>
    <w:p w:rsidR="001E407D" w:rsidRPr="0097673B" w:rsidRDefault="001E407D" w:rsidP="001E407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согласовывать свои действия с партнёром; </w:t>
      </w:r>
    </w:p>
    <w:p w:rsidR="001E407D" w:rsidRPr="0097673B" w:rsidRDefault="001E407D" w:rsidP="001E407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уметь и желать участвовать в коллективной беседе, соблюдая основные правила общения на уроке; готовность оказать помощь товарищу; </w:t>
      </w:r>
    </w:p>
    <w:p w:rsidR="001E407D" w:rsidRPr="0097673B" w:rsidRDefault="001E407D" w:rsidP="001E407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пересказывать прочитанное подробно, выборочно, творчески; создавать небольшой текст (повествование, описание, рассуждение); </w:t>
      </w:r>
    </w:p>
    <w:p w:rsidR="001E407D" w:rsidRPr="0097673B" w:rsidRDefault="001E407D" w:rsidP="001E407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выражать свои мысли в соответствии с задачами и условиями коммуникации, владеть</w:t>
      </w:r>
    </w:p>
    <w:p w:rsidR="00C72767" w:rsidRPr="0097673B" w:rsidRDefault="001E407D" w:rsidP="00856523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(на определённом программой уровне) монологической и диалогической формами речи.</w:t>
      </w:r>
    </w:p>
    <w:p w:rsidR="004A401F" w:rsidRPr="0097673B" w:rsidRDefault="00BA2A5E" w:rsidP="004A401F">
      <w:pPr>
        <w:rPr>
          <w:i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4A401F" w:rsidRPr="0097673B">
        <w:rPr>
          <w:rFonts w:eastAsiaTheme="minorHAnsi"/>
          <w:bCs/>
          <w:i/>
          <w:iCs/>
          <w:color w:val="0D0D0D" w:themeColor="text1" w:themeTint="F2"/>
          <w:u w:val="single"/>
        </w:rPr>
        <w:t>Ученик</w:t>
      </w:r>
      <w:r w:rsidR="004A401F" w:rsidRPr="0097673B">
        <w:rPr>
          <w:i/>
          <w:color w:val="0D0D0D" w:themeColor="text1" w:themeTint="F2"/>
          <w:u w:val="single"/>
        </w:rPr>
        <w:t xml:space="preserve"> получит возможность научиться:</w:t>
      </w:r>
    </w:p>
    <w:p w:rsidR="004A401F" w:rsidRPr="0097673B" w:rsidRDefault="00D617E2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оформлять свои мысли в устной и письменной форме с учётом речевой ситуации;</w:t>
      </w:r>
    </w:p>
    <w:p w:rsidR="00D617E2" w:rsidRPr="0097673B" w:rsidRDefault="00D617E2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договариваться с одноклассниками совместно с учителем о правилах поведения и общения и следовать им;</w:t>
      </w:r>
    </w:p>
    <w:p w:rsidR="00D617E2" w:rsidRPr="0097673B" w:rsidRDefault="00D617E2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адекватно использовать речевые средства для решения различных ком</w:t>
      </w:r>
      <w:r w:rsidR="00141329" w:rsidRPr="0097673B">
        <w:rPr>
          <w:rFonts w:eastAsiaTheme="minorHAnsi"/>
          <w:i/>
          <w:color w:val="0D0D0D" w:themeColor="text1" w:themeTint="F2"/>
        </w:rPr>
        <w:t>муникативных задач; владеть монологической и диалогической формами речи;</w:t>
      </w:r>
    </w:p>
    <w:p w:rsidR="00141329" w:rsidRPr="0097673B" w:rsidRDefault="00141329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высказывать и обосновывать свою точку зрения;</w:t>
      </w:r>
    </w:p>
    <w:p w:rsidR="00141329" w:rsidRPr="0097673B" w:rsidRDefault="00141329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141329" w:rsidRPr="0097673B" w:rsidRDefault="00141329" w:rsidP="00D617E2">
      <w:pPr>
        <w:jc w:val="left"/>
        <w:rPr>
          <w:rFonts w:eastAsiaTheme="minorHAnsi"/>
          <w:i/>
          <w:color w:val="0D0D0D" w:themeColor="text1" w:themeTint="F2"/>
        </w:rPr>
      </w:pPr>
      <w:r w:rsidRPr="0097673B">
        <w:rPr>
          <w:rFonts w:eastAsiaTheme="minorHAnsi"/>
          <w:i/>
          <w:color w:val="0D0D0D" w:themeColor="text1" w:themeTint="F2"/>
        </w:rPr>
        <w:t>- договариваться и приходить к общему решению в совместной деятельности.</w:t>
      </w:r>
    </w:p>
    <w:p w:rsidR="00477DDD" w:rsidRPr="0097673B" w:rsidRDefault="00477DDD" w:rsidP="00856523">
      <w:pPr>
        <w:jc w:val="center"/>
        <w:rPr>
          <w:rFonts w:eastAsiaTheme="minorHAnsi"/>
          <w:b/>
          <w:i/>
          <w:color w:val="0D0D0D" w:themeColor="text1" w:themeTint="F2"/>
        </w:rPr>
      </w:pPr>
      <w:r w:rsidRPr="0097673B">
        <w:rPr>
          <w:rFonts w:eastAsiaTheme="minorHAnsi"/>
          <w:b/>
          <w:i/>
          <w:color w:val="0D0D0D" w:themeColor="text1" w:themeTint="F2"/>
        </w:rPr>
        <w:t>Предметные результаты</w:t>
      </w:r>
    </w:p>
    <w:p w:rsidR="00477DDD" w:rsidRPr="0097673B" w:rsidRDefault="00BA2A5E" w:rsidP="00477DDD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Cs/>
          <w:iCs/>
          <w:color w:val="0D0D0D" w:themeColor="text1" w:themeTint="F2"/>
        </w:rPr>
        <w:tab/>
      </w:r>
      <w:r w:rsidR="00477DDD" w:rsidRPr="0097673B">
        <w:rPr>
          <w:rFonts w:eastAsiaTheme="minorHAnsi"/>
          <w:bCs/>
          <w:iCs/>
          <w:color w:val="0D0D0D" w:themeColor="text1" w:themeTint="F2"/>
          <w:u w:val="single"/>
        </w:rPr>
        <w:t>Учащиеся научатся:</w:t>
      </w:r>
    </w:p>
    <w:p w:rsidR="00C72767" w:rsidRPr="0097673B" w:rsidRDefault="00477DDD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читать осознанно, правильно, бегло (целыми словами вслух – не менее -70 слов в минуту, про себя – не менее 90 слов в минуту) и выразительно доступные по содержаниюи объёму произведения;</w:t>
      </w:r>
    </w:p>
    <w:p w:rsidR="00C72767" w:rsidRPr="0097673B" w:rsidRDefault="00C72767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применять различные способы чтения (ознакомительное, творческое, изучающее, поисковое/выборочное, просмотровое);</w:t>
      </w:r>
    </w:p>
    <w:p w:rsidR="00C72767" w:rsidRPr="0097673B" w:rsidRDefault="00C72767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C72767" w:rsidRPr="0097673B" w:rsidRDefault="00C72767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 соотносить произведения с изученными жанрами художественной литературы (миф, былина, рассказ, повесть, литературная сказка, стихотвор</w:t>
      </w:r>
      <w:r w:rsidRPr="0097673B">
        <w:rPr>
          <w:color w:val="0D0D0D" w:themeColor="text1" w:themeTint="F2"/>
        </w:rPr>
        <w:t>е</w:t>
      </w:r>
      <w:r w:rsidRPr="0097673B">
        <w:rPr>
          <w:color w:val="0D0D0D" w:themeColor="text1" w:themeTint="F2"/>
        </w:rPr>
        <w:t>ние, басня), основываясь на ихпризнаках;</w:t>
      </w:r>
    </w:p>
    <w:p w:rsidR="00C72767" w:rsidRPr="0097673B" w:rsidRDefault="004A401F" w:rsidP="00C72767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- </w:t>
      </w:r>
      <w:r w:rsidR="00C72767" w:rsidRPr="0097673B">
        <w:rPr>
          <w:color w:val="0D0D0D" w:themeColor="text1" w:themeTint="F2"/>
        </w:rPr>
        <w:t>осуществлять различные формы интерпретации текста(выразительное чтение, декламация, драматизация, словесноерисование, творческий пер</w:t>
      </w:r>
      <w:r w:rsidR="00C72767" w:rsidRPr="0097673B">
        <w:rPr>
          <w:color w:val="0D0D0D" w:themeColor="text1" w:themeTint="F2"/>
        </w:rPr>
        <w:t>е</w:t>
      </w:r>
      <w:r w:rsidR="00C72767" w:rsidRPr="0097673B">
        <w:rPr>
          <w:color w:val="0D0D0D" w:themeColor="text1" w:themeTint="F2"/>
        </w:rPr>
        <w:t>сказ и др.);</w:t>
      </w:r>
    </w:p>
    <w:p w:rsidR="00C72767" w:rsidRPr="0097673B" w:rsidRDefault="004A401F" w:rsidP="0078552C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C72767" w:rsidRPr="0097673B">
        <w:rPr>
          <w:color w:val="0D0D0D" w:themeColor="text1" w:themeTint="F2"/>
        </w:rPr>
        <w:t xml:space="preserve"> делить текст на части, озаглавливать их; составлятьпростой план;</w:t>
      </w:r>
    </w:p>
    <w:p w:rsidR="00885DC2" w:rsidRPr="0097673B" w:rsidRDefault="00885DC2" w:rsidP="00885DC2">
      <w:pPr>
        <w:rPr>
          <w:iCs/>
          <w:color w:val="0D0D0D" w:themeColor="text1" w:themeTint="F2"/>
        </w:rPr>
      </w:pPr>
      <w:r w:rsidRPr="0097673B">
        <w:rPr>
          <w:iCs/>
          <w:color w:val="0D0D0D" w:themeColor="text1" w:themeTint="F2"/>
        </w:rPr>
        <w:t>-  определять сходство и различие произведений разных жанров;</w:t>
      </w:r>
    </w:p>
    <w:p w:rsidR="00885DC2" w:rsidRPr="0097673B" w:rsidRDefault="00885DC2" w:rsidP="00885DC2">
      <w:pPr>
        <w:rPr>
          <w:iCs/>
          <w:color w:val="0D0D0D" w:themeColor="text1" w:themeTint="F2"/>
        </w:rPr>
      </w:pPr>
      <w:r w:rsidRPr="0097673B">
        <w:rPr>
          <w:iCs/>
          <w:color w:val="0D0D0D" w:themeColor="text1" w:themeTint="F2"/>
        </w:rPr>
        <w:t>- осознанно выбирать виды чтения (творческое, ознакомительное, изучающее, поисковое, просмотровое) в зависимости от цели чтения;</w:t>
      </w:r>
    </w:p>
    <w:p w:rsidR="00885DC2" w:rsidRPr="0097673B" w:rsidRDefault="00885DC2" w:rsidP="0078552C">
      <w:pPr>
        <w:rPr>
          <w:iCs/>
          <w:color w:val="0D0D0D" w:themeColor="text1" w:themeTint="F2"/>
        </w:rPr>
      </w:pPr>
      <w:r w:rsidRPr="0097673B">
        <w:rPr>
          <w:iCs/>
          <w:color w:val="0D0D0D" w:themeColor="text1" w:themeTint="F2"/>
        </w:rPr>
        <w:t>- 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78552C" w:rsidRPr="0097673B" w:rsidRDefault="0078552C" w:rsidP="0078552C">
      <w:pPr>
        <w:pStyle w:val="a4"/>
        <w:ind w:left="0"/>
        <w:rPr>
          <w:rFonts w:ascii="Times New Roman" w:eastAsia="NewtonCSanPin-Regular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A60776" w:rsidRPr="0097673B" w:rsidRDefault="0078552C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находить в художественном произведении различные средства языковой выразительности (сравнение, олицетворение, эпитет, художестве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н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ный повтор, звукопись) и понимать их роль в тексте;</w:t>
      </w:r>
    </w:p>
    <w:p w:rsidR="00141329" w:rsidRPr="0097673B" w:rsidRDefault="00141329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-использовать полученную при чтении научно-популярного и учебного текста информацию в практическойдеятельности;</w:t>
      </w:r>
    </w:p>
    <w:p w:rsidR="00A60776" w:rsidRPr="0097673B" w:rsidRDefault="00A60776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уважать культуру народов многонациональной России и других стран;</w:t>
      </w:r>
    </w:p>
    <w:p w:rsidR="00A60776" w:rsidRPr="0097673B" w:rsidRDefault="00A60776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бережно и ответственно относиться к окружающей природе;</w:t>
      </w:r>
    </w:p>
    <w:p w:rsidR="00A60776" w:rsidRPr="0097673B" w:rsidRDefault="00A60776" w:rsidP="0036593B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определять сходство и различие произведений разных жанров;</w:t>
      </w:r>
    </w:p>
    <w:p w:rsidR="00AA7260" w:rsidRPr="0097673B" w:rsidRDefault="00A60776" w:rsidP="00BA2A5E">
      <w:pPr>
        <w:pStyle w:val="a4"/>
        <w:spacing w:after="0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- выделять в тексте опорные (ключевые) слова.</w:t>
      </w:r>
    </w:p>
    <w:p w:rsidR="00AA7260" w:rsidRPr="0097673B" w:rsidRDefault="00BA2A5E" w:rsidP="00BA2A5E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ab/>
      </w:r>
      <w:r w:rsidR="004A401F" w:rsidRPr="0097673B">
        <w:rPr>
          <w:color w:val="0D0D0D" w:themeColor="text1" w:themeTint="F2"/>
        </w:rPr>
        <w:t>В результате освоения курса  «Литературное чтение» в 3 классе у учащихся формируются читательские компетенции, осмысленность чт</w:t>
      </w:r>
      <w:r w:rsidR="004A401F" w:rsidRPr="0097673B">
        <w:rPr>
          <w:color w:val="0D0D0D" w:themeColor="text1" w:themeTint="F2"/>
        </w:rPr>
        <w:t>е</w:t>
      </w:r>
      <w:r w:rsidR="004A401F" w:rsidRPr="0097673B">
        <w:rPr>
          <w:color w:val="0D0D0D" w:themeColor="text1" w:themeTint="F2"/>
        </w:rPr>
        <w:t>ния.</w:t>
      </w:r>
    </w:p>
    <w:p w:rsidR="0078552C" w:rsidRPr="0097673B" w:rsidRDefault="0078552C" w:rsidP="009D620E">
      <w:pPr>
        <w:ind w:firstLine="709"/>
        <w:rPr>
          <w:color w:val="0D0D0D" w:themeColor="text1" w:themeTint="F2"/>
          <w:u w:val="single"/>
        </w:rPr>
      </w:pPr>
      <w:r w:rsidRPr="0097673B">
        <w:rPr>
          <w:color w:val="0D0D0D" w:themeColor="text1" w:themeTint="F2"/>
        </w:rPr>
        <w:t xml:space="preserve">В ходе формирования навыка </w:t>
      </w:r>
      <w:r w:rsidRPr="0097673B">
        <w:rPr>
          <w:b/>
          <w:i/>
          <w:color w:val="0D0D0D" w:themeColor="text1" w:themeTint="F2"/>
        </w:rPr>
        <w:t>осмысленного чтения</w:t>
      </w:r>
      <w:r w:rsidRPr="0097673B">
        <w:rPr>
          <w:color w:val="0D0D0D" w:themeColor="text1" w:themeTint="F2"/>
          <w:u w:val="single"/>
        </w:rPr>
        <w:t>ученик научится: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выявлять в тексте слова и выражения, значение которых непонятно, и осознавать потребность в выяснении их смысла;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пользоваться сносками и школьным толковым словарем;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отвечать на вопросы по содержанию словами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определять эмоциональный характер текста;</w:t>
      </w:r>
    </w:p>
    <w:p w:rsidR="00081E8A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опираться на авторские ремарки для характеристики персонажей;</w:t>
      </w:r>
    </w:p>
    <w:p w:rsidR="009D620E" w:rsidRPr="0097673B" w:rsidRDefault="004A401F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– выделять опорные (наиболее важные </w:t>
      </w:r>
      <w:r w:rsidR="0078552C" w:rsidRPr="0097673B">
        <w:rPr>
          <w:color w:val="0D0D0D" w:themeColor="text1" w:themeTint="F2"/>
        </w:rPr>
        <w:t>для понимания читаемого) слова;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определять мотивы поведения героев путем выбора правильного ответа из ряда предложенных;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уметь прогнозировать содержание читаемого;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осознавать авторское и собственное отношение к персонажам;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формулировать тему небольшого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работать с заголовками: выбирать наиболее точный из предложенных учебником, озаглавливать текст или рисунок, прогнозировать соде</w:t>
      </w:r>
      <w:r w:rsidRPr="0097673B">
        <w:rPr>
          <w:color w:val="0D0D0D" w:themeColor="text1" w:themeTint="F2"/>
        </w:rPr>
        <w:t>р</w:t>
      </w:r>
      <w:r w:rsidRPr="0097673B">
        <w:rPr>
          <w:color w:val="0D0D0D" w:themeColor="text1" w:themeTint="F2"/>
        </w:rPr>
        <w:t>жание по заголовку и составлять высказывания по заданному заголовку;</w:t>
      </w:r>
    </w:p>
    <w:p w:rsidR="00081E8A" w:rsidRPr="0097673B" w:rsidRDefault="00081E8A" w:rsidP="00081E8A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081E8A" w:rsidRPr="0097673B" w:rsidRDefault="00081E8A" w:rsidP="00081E8A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выявлять смысловой и эмоциональный подтекст;</w:t>
      </w:r>
    </w:p>
    <w:p w:rsidR="00081E8A" w:rsidRPr="0097673B" w:rsidRDefault="00081E8A" w:rsidP="00081E8A">
      <w:pPr>
        <w:pStyle w:val="a4"/>
        <w:ind w:left="0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определять идею произведения путем выбора из ряда пословиц той, которая наиболее точно выражает главную мысль;</w:t>
      </w:r>
    </w:p>
    <w:p w:rsidR="00510187" w:rsidRPr="0097673B" w:rsidRDefault="00081E8A" w:rsidP="00510187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находить главную мысль, сформулированную в тексте;</w:t>
      </w:r>
    </w:p>
    <w:p w:rsidR="009D620E" w:rsidRPr="0097673B" w:rsidRDefault="009D620E" w:rsidP="00510187">
      <w:pPr>
        <w:pStyle w:val="a4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</w:rPr>
        <w:t>– определять характер книги (тему, жанр, эмоциональную окраску) по обложке, заглавию, рисункам.</w:t>
      </w:r>
    </w:p>
    <w:p w:rsidR="009D620E" w:rsidRPr="0097673B" w:rsidRDefault="0078552C" w:rsidP="009D620E">
      <w:pPr>
        <w:ind w:firstLine="709"/>
        <w:rPr>
          <w:b/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В ходе формирования навыка </w:t>
      </w:r>
      <w:r w:rsidRPr="0097673B">
        <w:rPr>
          <w:b/>
          <w:i/>
          <w:color w:val="0D0D0D" w:themeColor="text1" w:themeTint="F2"/>
        </w:rPr>
        <w:t>выразительного чтения</w:t>
      </w:r>
      <w:r w:rsidRPr="0097673B">
        <w:rPr>
          <w:color w:val="0D0D0D" w:themeColor="text1" w:themeTint="F2"/>
          <w:u w:val="single"/>
        </w:rPr>
        <w:t>ученик научится: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повышать и понижать голос в соответствии со знаками препинания и характером содержания;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соблюдать паузы — длинные и короткие — в зависимости от смысла читаемого;</w:t>
      </w:r>
    </w:p>
    <w:p w:rsidR="00510187" w:rsidRPr="0097673B" w:rsidRDefault="00BA2A5E" w:rsidP="00510187">
      <w:pPr>
        <w:pStyle w:val="a4"/>
        <w:spacing w:after="0" w:line="240" w:lineRule="auto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="00510187"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="00510187"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9D620E" w:rsidRPr="0097673B" w:rsidRDefault="009D620E" w:rsidP="00510187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передавать эмоциональный тон персонажа, произведения;</w:t>
      </w:r>
    </w:p>
    <w:p w:rsidR="009D620E" w:rsidRPr="0097673B" w:rsidRDefault="009D620E" w:rsidP="00510187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выбирать темп чтения в зависимости от смысла читаемого;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пользоваться силой голоса для постановки логических ударений и передачи характера текста.</w:t>
      </w:r>
    </w:p>
    <w:p w:rsidR="00081E8A" w:rsidRPr="0097673B" w:rsidRDefault="00081E8A" w:rsidP="00081E8A">
      <w:pPr>
        <w:ind w:firstLine="709"/>
        <w:rPr>
          <w:color w:val="0D0D0D" w:themeColor="text1" w:themeTint="F2"/>
          <w:u w:val="single"/>
        </w:rPr>
      </w:pPr>
      <w:r w:rsidRPr="0097673B">
        <w:rPr>
          <w:b/>
          <w:bCs/>
          <w:i/>
          <w:iCs/>
          <w:color w:val="0D0D0D" w:themeColor="text1" w:themeTint="F2"/>
        </w:rPr>
        <w:t>При работе с текстом и книгой</w:t>
      </w:r>
      <w:r w:rsidRPr="0097673B">
        <w:rPr>
          <w:color w:val="0D0D0D" w:themeColor="text1" w:themeTint="F2"/>
          <w:u w:val="single"/>
        </w:rPr>
        <w:t>ученик научится: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выявлять роль авторского начала в произведении; по произведению представлять образ автора;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определять речевую цель создания произведения: сообщение информации, выражение переживаний, поучение и др.;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выявлять авторское отношение к персонажам;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определять, от какого лица (автора-повествователя, автора-рассказчика или персонажа) ведется повествование;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характеризовать персонажи, определять собственное отношение к их поступкам;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выделять эпизод из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озаглавливать иллюстрации и эпизоды;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восстанавливать деформированный картинный план;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подбирать к иллюстрациям эпизоды из текста;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lastRenderedPageBreak/>
        <w:t>– составлять картинный план;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пересказывать с опорой на картинный план;</w:t>
      </w:r>
    </w:p>
    <w:p w:rsidR="00510187" w:rsidRPr="0097673B" w:rsidRDefault="009D620E" w:rsidP="00510187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последовательно перечислять картины или события произведения (подготовка к составлению плана);</w:t>
      </w:r>
    </w:p>
    <w:p w:rsidR="00510187" w:rsidRPr="0097673B" w:rsidRDefault="00510187" w:rsidP="00510187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заучивать стихотворения наизусть и выразительно их читать;</w:t>
      </w:r>
    </w:p>
    <w:p w:rsidR="00510187" w:rsidRPr="0097673B" w:rsidRDefault="00510187" w:rsidP="00510187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правильно называть книгу (автор, заглавие);</w:t>
      </w:r>
    </w:p>
    <w:p w:rsidR="00510187" w:rsidRPr="0097673B" w:rsidRDefault="00BA2A5E" w:rsidP="00510187">
      <w:pPr>
        <w:pStyle w:val="a4"/>
        <w:spacing w:after="0" w:line="240" w:lineRule="auto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="00510187"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="00510187"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составлять подробный и творческий пересказ по измененному плану;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составлять представление о книге по обложке: прогнозировать тему, жанр, характер текста;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ориентироваться в книге;</w:t>
      </w:r>
    </w:p>
    <w:p w:rsidR="009D620E" w:rsidRPr="0097673B" w:rsidRDefault="009D620E" w:rsidP="009D620E">
      <w:pPr>
        <w:ind w:firstLine="709"/>
        <w:rPr>
          <w:i/>
          <w:color w:val="0D0D0D" w:themeColor="text1" w:themeTint="F2"/>
        </w:rPr>
      </w:pPr>
      <w:r w:rsidRPr="0097673B">
        <w:rPr>
          <w:i/>
          <w:color w:val="0D0D0D" w:themeColor="text1" w:themeTint="F2"/>
        </w:rPr>
        <w:t>– ориентироваться в группе книг (5–6 книг).</w:t>
      </w:r>
    </w:p>
    <w:p w:rsidR="009D620E" w:rsidRPr="0097673B" w:rsidRDefault="009D620E" w:rsidP="009D620E">
      <w:pPr>
        <w:ind w:firstLine="709"/>
        <w:rPr>
          <w:b/>
          <w:bCs/>
          <w:i/>
          <w:color w:val="0D0D0D" w:themeColor="text1" w:themeTint="F2"/>
        </w:rPr>
      </w:pPr>
      <w:r w:rsidRPr="0097673B">
        <w:rPr>
          <w:b/>
          <w:bCs/>
          <w:i/>
          <w:color w:val="0D0D0D" w:themeColor="text1" w:themeTint="F2"/>
        </w:rPr>
        <w:t>Развитие творческих способностей</w:t>
      </w:r>
    </w:p>
    <w:p w:rsidR="00885DC2" w:rsidRPr="0097673B" w:rsidRDefault="00885DC2" w:rsidP="00885DC2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97673B">
        <w:rPr>
          <w:rFonts w:eastAsiaTheme="minorHAnsi"/>
          <w:b/>
          <w:bCs/>
          <w:iCs/>
          <w:color w:val="0D0D0D" w:themeColor="text1" w:themeTint="F2"/>
        </w:rPr>
        <w:tab/>
      </w:r>
      <w:r w:rsidRPr="0097673B">
        <w:rPr>
          <w:rFonts w:eastAsiaTheme="minorHAnsi"/>
          <w:bCs/>
          <w:iCs/>
          <w:color w:val="0D0D0D" w:themeColor="text1" w:themeTint="F2"/>
          <w:u w:val="single"/>
        </w:rPr>
        <w:t>Ученик  научится: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говорить с разной интонацией (повышать и понижать голос, делать логические ударения, паузы, соблюдать темп, громкость, эмоционал</w:t>
      </w:r>
      <w:r w:rsidRPr="0097673B">
        <w:rPr>
          <w:color w:val="0D0D0D" w:themeColor="text1" w:themeTint="F2"/>
        </w:rPr>
        <w:t>ь</w:t>
      </w:r>
      <w:r w:rsidRPr="0097673B">
        <w:rPr>
          <w:color w:val="0D0D0D" w:themeColor="text1" w:themeTint="F2"/>
        </w:rPr>
        <w:t>ный тон, исходя из смысла высказывания);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читать по ролям;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инсценировать прочитанное (небольшой текст или фрагменты литературного произведения) в форме живых картин и развернутой драм</w:t>
      </w:r>
      <w:r w:rsidRPr="0097673B">
        <w:rPr>
          <w:color w:val="0D0D0D" w:themeColor="text1" w:themeTint="F2"/>
        </w:rPr>
        <w:t>а</w:t>
      </w:r>
      <w:r w:rsidRPr="0097673B">
        <w:rPr>
          <w:color w:val="0D0D0D" w:themeColor="text1" w:themeTint="F2"/>
        </w:rPr>
        <w:t>тизации;</w:t>
      </w:r>
    </w:p>
    <w:p w:rsidR="009D620E" w:rsidRPr="0097673B" w:rsidRDefault="009D620E" w:rsidP="009D620E">
      <w:pPr>
        <w:ind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графически иллюстрировать прочитанное;</w:t>
      </w:r>
    </w:p>
    <w:p w:rsidR="00885DC2" w:rsidRPr="0097673B" w:rsidRDefault="00885DC2" w:rsidP="00885DC2">
      <w:pPr>
        <w:pStyle w:val="a4"/>
        <w:spacing w:after="0" w:line="240" w:lineRule="auto"/>
        <w:ind w:left="0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7673B">
        <w:rPr>
          <w:rFonts w:ascii="Times New Roman" w:eastAsiaTheme="minorHAnsi" w:hAnsi="Times New Roman"/>
          <w:b/>
          <w:bCs/>
          <w:i/>
          <w:iCs/>
          <w:color w:val="0D0D0D" w:themeColor="text1" w:themeTint="F2"/>
          <w:sz w:val="24"/>
          <w:szCs w:val="24"/>
        </w:rPr>
        <w:tab/>
      </w:r>
      <w:r w:rsidRPr="0097673B">
        <w:rPr>
          <w:rFonts w:ascii="Times New Roman" w:eastAsiaTheme="minorHAnsi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>Ученик</w:t>
      </w:r>
      <w:r w:rsidRPr="0097673B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 xml:space="preserve"> получит возможность научиться:</w:t>
      </w:r>
    </w:p>
    <w:p w:rsidR="009D620E" w:rsidRPr="0097673B" w:rsidRDefault="009D620E" w:rsidP="00885DC2">
      <w:pPr>
        <w:ind w:left="-737" w:right="170" w:firstLine="709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– готовить творческий пересказ в форме дополнения текста.</w:t>
      </w:r>
    </w:p>
    <w:p w:rsidR="00AA7260" w:rsidRPr="0097673B" w:rsidRDefault="00885DC2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>цитировать (устно);</w:t>
      </w:r>
    </w:p>
    <w:p w:rsidR="00AA7260" w:rsidRPr="0097673B" w:rsidRDefault="00885DC2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>передавать содержание прочитанного или прослушанного текста в виде пересказа (полного, выборочного, краткого)с учётом специфики худож</w:t>
      </w:r>
      <w:r w:rsidR="00AA7260" w:rsidRPr="0097673B">
        <w:rPr>
          <w:color w:val="0D0D0D" w:themeColor="text1" w:themeTint="F2"/>
        </w:rPr>
        <w:t>е</w:t>
      </w:r>
      <w:r w:rsidR="00AA7260" w:rsidRPr="0097673B">
        <w:rPr>
          <w:color w:val="0D0D0D" w:themeColor="text1" w:themeTint="F2"/>
        </w:rPr>
        <w:t>ственного, научно-популярного,учебного текстов;</w:t>
      </w:r>
    </w:p>
    <w:p w:rsidR="00AA7260" w:rsidRPr="0097673B" w:rsidRDefault="00885DC2" w:rsidP="00AA7260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>-</w:t>
      </w:r>
      <w:r w:rsidR="00AA7260" w:rsidRPr="0097673B">
        <w:rPr>
          <w:color w:val="0D0D0D" w:themeColor="text1" w:themeTint="F2"/>
        </w:rPr>
        <w:t>составлять аннотацию и отзыв на литературное произведение или книгу;</w:t>
      </w:r>
    </w:p>
    <w:p w:rsidR="00AA7260" w:rsidRPr="0097673B" w:rsidRDefault="00885DC2" w:rsidP="00BA2A5E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- </w:t>
      </w:r>
      <w:r w:rsidR="00AA7260" w:rsidRPr="0097673B">
        <w:rPr>
          <w:color w:val="0D0D0D" w:themeColor="text1" w:themeTint="F2"/>
        </w:rPr>
        <w:t xml:space="preserve"> создавать собственные небольшие тексты (повествование, описание, рассуждение) на основе художественногопроизведения, репродукций картин художников, по сериииллюстраций к произведению или на основе личного опыта;</w:t>
      </w:r>
    </w:p>
    <w:p w:rsidR="00BA2A5E" w:rsidRPr="0097673B" w:rsidRDefault="00BA2A5E" w:rsidP="00BA2A5E">
      <w:pPr>
        <w:jc w:val="center"/>
        <w:rPr>
          <w:b/>
          <w:color w:val="0D0D0D" w:themeColor="text1" w:themeTint="F2"/>
        </w:rPr>
      </w:pPr>
    </w:p>
    <w:p w:rsidR="00DA1628" w:rsidRDefault="00F53839" w:rsidP="00D45A30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t xml:space="preserve">Содержание </w:t>
      </w:r>
      <w:r w:rsidR="00C44140" w:rsidRPr="0097673B">
        <w:rPr>
          <w:b/>
          <w:color w:val="0D0D0D" w:themeColor="text1" w:themeTint="F2"/>
        </w:rPr>
        <w:t>учебного предмета</w:t>
      </w:r>
      <w:r w:rsidR="00DA1628">
        <w:rPr>
          <w:b/>
          <w:color w:val="0D0D0D" w:themeColor="text1" w:themeTint="F2"/>
        </w:rPr>
        <w:t>, курса</w:t>
      </w:r>
    </w:p>
    <w:p w:rsidR="00F53839" w:rsidRPr="0097673B" w:rsidRDefault="00F53839" w:rsidP="00D45A30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Труд человека кормит, а лень портит </w:t>
      </w:r>
      <w:r w:rsidRPr="0097673B">
        <w:rPr>
          <w:iCs/>
          <w:color w:val="0D0D0D" w:themeColor="text1" w:themeTint="F2"/>
        </w:rPr>
        <w:t>(12 ч)</w:t>
      </w:r>
    </w:p>
    <w:p w:rsidR="00EE22FE" w:rsidRDefault="00EE22FE" w:rsidP="00EE22FE">
      <w:pPr>
        <w:jc w:val="left"/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 </w:t>
      </w:r>
      <w:r w:rsidR="00F53839" w:rsidRPr="0097673B">
        <w:rPr>
          <w:iCs/>
          <w:color w:val="0D0D0D" w:themeColor="text1" w:themeTint="F2"/>
        </w:rPr>
        <w:t>Р. Сеф «Лопата»; Е. Карганова «Лекарство без рецепта»;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  </w:t>
      </w:r>
      <w:r w:rsidR="00F53839" w:rsidRPr="0097673B">
        <w:rPr>
          <w:iCs/>
          <w:color w:val="0D0D0D" w:themeColor="text1" w:themeTint="F2"/>
        </w:rPr>
        <w:t>К. Ушинский «Как рубашка в поле выросла»;</w:t>
      </w:r>
    </w:p>
    <w:p w:rsidR="00EE22FE" w:rsidRP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4.</w:t>
      </w:r>
      <w:r w:rsidR="00F53839" w:rsidRPr="0097673B">
        <w:rPr>
          <w:iCs/>
          <w:color w:val="0D0D0D" w:themeColor="text1" w:themeTint="F2"/>
        </w:rPr>
        <w:t>Е. Благинина</w:t>
      </w:r>
      <w:r w:rsidR="009E7E7E">
        <w:rPr>
          <w:iCs/>
          <w:color w:val="0D0D0D" w:themeColor="text1" w:themeTint="F2"/>
        </w:rPr>
        <w:t>«Не мешайте мне трудиться»</w:t>
      </w:r>
      <w:r w:rsidR="00F53839" w:rsidRPr="0097673B">
        <w:rPr>
          <w:iCs/>
          <w:color w:val="0D0D0D" w:themeColor="text1" w:themeTint="F2"/>
        </w:rPr>
        <w:t xml:space="preserve">; С. Баруздин «Бревно»; </w:t>
      </w:r>
      <w:r w:rsidRPr="00EE22FE">
        <w:rPr>
          <w:color w:val="0D0D0D" w:themeColor="text1" w:themeTint="F2"/>
        </w:rPr>
        <w:t>книги по теме  «Стихи  о  трудолюбивых и ленивых».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5-6.   Р</w:t>
      </w:r>
      <w:r w:rsidR="00F53839" w:rsidRPr="0097673B">
        <w:rPr>
          <w:iCs/>
          <w:color w:val="0D0D0D" w:themeColor="text1" w:themeTint="F2"/>
        </w:rPr>
        <w:t xml:space="preserve">усскаянародная сказка «Кому горшок мыть»; С. Маршак «Старуха,дверь закрой!»; </w:t>
      </w:r>
      <w:r>
        <w:rPr>
          <w:iCs/>
          <w:color w:val="0D0D0D" w:themeColor="text1" w:themeTint="F2"/>
        </w:rPr>
        <w:t xml:space="preserve">7-9.    </w:t>
      </w:r>
      <w:r w:rsidR="00F53839" w:rsidRPr="0097673B">
        <w:rPr>
          <w:iCs/>
          <w:color w:val="0D0D0D" w:themeColor="text1" w:themeTint="F2"/>
        </w:rPr>
        <w:t>Е. Шварц «Сказка о потерянном времени»;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10. </w:t>
      </w:r>
      <w:r w:rsidR="0046613E">
        <w:rPr>
          <w:iCs/>
          <w:color w:val="0D0D0D" w:themeColor="text1" w:themeTint="F2"/>
        </w:rPr>
        <w:t>И. Крылов «Стрекоза и Муравей»</w:t>
      </w:r>
      <w:r w:rsidR="00F53839" w:rsidRPr="0097673B">
        <w:rPr>
          <w:iCs/>
          <w:color w:val="0D0D0D" w:themeColor="text1" w:themeTint="F2"/>
        </w:rPr>
        <w:t xml:space="preserve">; </w:t>
      </w:r>
      <w:r>
        <w:rPr>
          <w:iCs/>
          <w:color w:val="0D0D0D" w:themeColor="text1" w:themeTint="F2"/>
        </w:rPr>
        <w:t>Книги И.А.Крылова;</w:t>
      </w:r>
    </w:p>
    <w:p w:rsidR="00EE22FE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11. А</w:t>
      </w:r>
      <w:r w:rsidR="00F53839" w:rsidRPr="0097673B">
        <w:rPr>
          <w:iCs/>
          <w:color w:val="0D0D0D" w:themeColor="text1" w:themeTint="F2"/>
        </w:rPr>
        <w:t>фриканская сказка «Лентяйка»;</w:t>
      </w:r>
    </w:p>
    <w:p w:rsidR="00F53839" w:rsidRPr="0097673B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12. </w:t>
      </w:r>
      <w:r w:rsidR="00F53839" w:rsidRPr="0097673B">
        <w:rPr>
          <w:iCs/>
          <w:color w:val="0D0D0D" w:themeColor="text1" w:themeTint="F2"/>
        </w:rPr>
        <w:t xml:space="preserve"> Р. Сеф «Странное дело»</w:t>
      </w:r>
      <w:r>
        <w:rPr>
          <w:iCs/>
          <w:color w:val="0D0D0D" w:themeColor="text1" w:themeTint="F2"/>
        </w:rPr>
        <w:t>; обобщение</w:t>
      </w:r>
    </w:p>
    <w:p w:rsidR="00F53839" w:rsidRPr="0097673B" w:rsidRDefault="00F53839" w:rsidP="00D45A30">
      <w:pPr>
        <w:jc w:val="center"/>
        <w:rPr>
          <w:b/>
          <w:bCs/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>Мудрец отличен от глупца тем, что он мыслит до конца</w:t>
      </w:r>
      <w:r w:rsidRPr="0097673B">
        <w:rPr>
          <w:iCs/>
          <w:color w:val="0D0D0D" w:themeColor="text1" w:themeTint="F2"/>
        </w:rPr>
        <w:t>(8 ч)</w:t>
      </w:r>
    </w:p>
    <w:p w:rsidR="00D45A30" w:rsidRDefault="00EE22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  </w:t>
      </w:r>
      <w:r w:rsidR="00F53839" w:rsidRPr="0097673B">
        <w:rPr>
          <w:iCs/>
          <w:color w:val="0D0D0D" w:themeColor="text1" w:themeTint="F2"/>
        </w:rPr>
        <w:t>Русск</w:t>
      </w:r>
      <w:r>
        <w:rPr>
          <w:iCs/>
          <w:color w:val="0D0D0D" w:themeColor="text1" w:themeTint="F2"/>
        </w:rPr>
        <w:t>ая</w:t>
      </w:r>
      <w:r w:rsidR="00F53839"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>ая</w:t>
      </w:r>
      <w:r w:rsidR="00F53839"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 «Дочь-семилетка»</w:t>
      </w:r>
      <w:r w:rsidR="00D45A30">
        <w:rPr>
          <w:iCs/>
          <w:color w:val="0D0D0D" w:themeColor="text1" w:themeTint="F2"/>
        </w:rPr>
        <w:t>;</w:t>
      </w:r>
    </w:p>
    <w:p w:rsid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lastRenderedPageBreak/>
        <w:t>2-4.</w:t>
      </w:r>
      <w:r w:rsidRPr="0097673B">
        <w:rPr>
          <w:iCs/>
          <w:color w:val="0D0D0D" w:themeColor="text1" w:themeTint="F2"/>
        </w:rPr>
        <w:t>Русск</w:t>
      </w:r>
      <w:r>
        <w:rPr>
          <w:iCs/>
          <w:color w:val="0D0D0D" w:themeColor="text1" w:themeTint="F2"/>
        </w:rPr>
        <w:t>ая</w:t>
      </w:r>
      <w:r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>ая</w:t>
      </w:r>
      <w:r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 «Морской царьи Василиса Премудрая»</w:t>
      </w:r>
      <w:r w:rsidR="002526AD">
        <w:rPr>
          <w:iCs/>
          <w:color w:val="0D0D0D" w:themeColor="text1" w:themeTint="F2"/>
        </w:rPr>
        <w:t xml:space="preserve"> - чтение, разбор, пересказ</w:t>
      </w:r>
      <w:r w:rsidR="00F53839" w:rsidRPr="0097673B">
        <w:rPr>
          <w:iCs/>
          <w:color w:val="0D0D0D" w:themeColor="text1" w:themeTint="F2"/>
        </w:rPr>
        <w:t>;</w:t>
      </w:r>
    </w:p>
    <w:p w:rsid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5.  А</w:t>
      </w:r>
      <w:r w:rsidR="00F53839" w:rsidRPr="0097673B">
        <w:rPr>
          <w:iCs/>
          <w:color w:val="0D0D0D" w:themeColor="text1" w:themeTint="F2"/>
        </w:rPr>
        <w:t>рмянская сказка «Золотое яблоко»;</w:t>
      </w:r>
    </w:p>
    <w:p w:rsidR="00F53839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6-7. </w:t>
      </w:r>
      <w:r w:rsidR="00F53839" w:rsidRPr="0097673B">
        <w:rPr>
          <w:iCs/>
          <w:color w:val="0D0D0D" w:themeColor="text1" w:themeTint="F2"/>
        </w:rPr>
        <w:t>Кир Булычёв «Авгиева лаборатория»</w:t>
      </w:r>
      <w:r w:rsidR="002526AD">
        <w:rPr>
          <w:iCs/>
          <w:color w:val="0D0D0D" w:themeColor="text1" w:themeTint="F2"/>
        </w:rPr>
        <w:t xml:space="preserve"> чтение, разбор</w:t>
      </w:r>
      <w:r>
        <w:rPr>
          <w:iCs/>
          <w:color w:val="0D0D0D" w:themeColor="text1" w:themeTint="F2"/>
        </w:rPr>
        <w:t>;</w:t>
      </w:r>
    </w:p>
    <w:p w:rsidR="00D45A30" w:rsidRP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 </w:t>
      </w:r>
      <w:r w:rsidRPr="00D45A30">
        <w:rPr>
          <w:color w:val="0D0D0D" w:themeColor="text1" w:themeTint="F2"/>
        </w:rPr>
        <w:t xml:space="preserve">«Книги о  мудрецах и о глупцах».   </w:t>
      </w:r>
    </w:p>
    <w:p w:rsidR="00D45A30" w:rsidRDefault="00F53839" w:rsidP="00D45A30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«Унылая пора! Очей очарованье!..» </w:t>
      </w:r>
      <w:r w:rsidRPr="0097673B">
        <w:rPr>
          <w:iCs/>
          <w:color w:val="0D0D0D" w:themeColor="text1" w:themeTint="F2"/>
        </w:rPr>
        <w:t>(6 ч)</w:t>
      </w:r>
    </w:p>
    <w:p w:rsidR="00D45A30" w:rsidRDefault="00D45A3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46613E">
        <w:rPr>
          <w:iCs/>
          <w:color w:val="0D0D0D" w:themeColor="text1" w:themeTint="F2"/>
        </w:rPr>
        <w:t>К. Бальмонт «Осень»</w:t>
      </w:r>
      <w:r w:rsidR="00F53839" w:rsidRPr="0097673B">
        <w:rPr>
          <w:iCs/>
          <w:color w:val="0D0D0D" w:themeColor="text1" w:themeTint="F2"/>
        </w:rPr>
        <w:t>; И. Соколов-Микитов «Листопадничек»;</w:t>
      </w:r>
    </w:p>
    <w:p w:rsidR="002526AD" w:rsidRDefault="002526AD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F53839" w:rsidRPr="0097673B">
        <w:rPr>
          <w:iCs/>
          <w:color w:val="0D0D0D" w:themeColor="text1" w:themeTint="F2"/>
        </w:rPr>
        <w:t>Ф. Тютчев «Листья»; А. Фет «Ласточки пропали...»;</w:t>
      </w:r>
    </w:p>
    <w:p w:rsidR="002526AD" w:rsidRDefault="002526AD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3-4. </w:t>
      </w:r>
      <w:r w:rsidR="00F53839" w:rsidRPr="0097673B">
        <w:rPr>
          <w:iCs/>
          <w:color w:val="0D0D0D" w:themeColor="text1" w:themeTint="F2"/>
        </w:rPr>
        <w:t xml:space="preserve">К. Паустовский «Барсучий нос»; </w:t>
      </w:r>
    </w:p>
    <w:p w:rsidR="00AD35FE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5. А. С. Пушкин «Осень»</w:t>
      </w:r>
      <w:r w:rsidR="00F53839" w:rsidRPr="0097673B">
        <w:rPr>
          <w:iCs/>
          <w:color w:val="0D0D0D" w:themeColor="text1" w:themeTint="F2"/>
        </w:rPr>
        <w:t xml:space="preserve">;М. Лермонтов «Осень»; А. К. Толстой «Осень! Обсыпается весьнаш бедный сад...»; </w:t>
      </w:r>
    </w:p>
    <w:p w:rsidR="00F53839" w:rsidRPr="0097673B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6. </w:t>
      </w:r>
      <w:r w:rsidR="00F53839" w:rsidRPr="0097673B">
        <w:rPr>
          <w:iCs/>
          <w:color w:val="0D0D0D" w:themeColor="text1" w:themeTint="F2"/>
        </w:rPr>
        <w:t>Н. Некрасов «Славная осень! Здоровый,ядрёный...»</w:t>
      </w:r>
      <w:r>
        <w:rPr>
          <w:iCs/>
          <w:color w:val="0D0D0D" w:themeColor="text1" w:themeTint="F2"/>
        </w:rPr>
        <w:t>; обобщение по теме</w:t>
      </w:r>
      <w:r w:rsidR="00F53839" w:rsidRPr="0097673B">
        <w:rPr>
          <w:iCs/>
          <w:color w:val="0D0D0D" w:themeColor="text1" w:themeTint="F2"/>
        </w:rPr>
        <w:t>.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Много хватать — своё потерять </w:t>
      </w:r>
      <w:r w:rsidRPr="0097673B">
        <w:rPr>
          <w:iCs/>
          <w:color w:val="0D0D0D" w:themeColor="text1" w:themeTint="F2"/>
        </w:rPr>
        <w:t>(4 ч)</w:t>
      </w:r>
    </w:p>
    <w:p w:rsidR="00AD35FE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</w:t>
      </w:r>
      <w:r w:rsidR="00F53839" w:rsidRPr="0097673B">
        <w:rPr>
          <w:iCs/>
          <w:color w:val="0D0D0D" w:themeColor="text1" w:themeTint="F2"/>
        </w:rPr>
        <w:t>Английская сказка «Женщина, которая жила в бутылке»;</w:t>
      </w:r>
    </w:p>
    <w:p w:rsidR="00AD35FE" w:rsidRDefault="00AD35F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 xml:space="preserve">Я. Аким «Жадина»; В. Зотов «Бабушкин халат»; </w:t>
      </w:r>
    </w:p>
    <w:p w:rsidR="00F53839" w:rsidRPr="0097673B" w:rsidRDefault="00FA1C1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4. </w:t>
      </w:r>
      <w:r w:rsidR="00F53839" w:rsidRPr="0097673B">
        <w:rPr>
          <w:iCs/>
          <w:color w:val="0D0D0D" w:themeColor="text1" w:themeTint="F2"/>
        </w:rPr>
        <w:t>Дж. Родари«Солнце и туча».</w:t>
      </w:r>
      <w:r>
        <w:rPr>
          <w:iCs/>
          <w:color w:val="0D0D0D" w:themeColor="text1" w:themeTint="F2"/>
        </w:rPr>
        <w:t xml:space="preserve"> Книги о щедрых и жадных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Тайное всегда становится явным </w:t>
      </w:r>
      <w:r w:rsidRPr="0097673B">
        <w:rPr>
          <w:iCs/>
          <w:color w:val="0D0D0D" w:themeColor="text1" w:themeTint="F2"/>
        </w:rPr>
        <w:t>(11 ч)</w:t>
      </w:r>
    </w:p>
    <w:p w:rsidR="00FA1C17" w:rsidRDefault="00FA1C1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</w:t>
      </w:r>
      <w:r w:rsidR="00F53839" w:rsidRPr="0097673B">
        <w:rPr>
          <w:iCs/>
          <w:color w:val="0D0D0D" w:themeColor="text1" w:themeTint="F2"/>
        </w:rPr>
        <w:t xml:space="preserve">B. Драгунский «Тайное становится явным»; </w:t>
      </w:r>
    </w:p>
    <w:p w:rsidR="00A35840" w:rsidRDefault="00FA1C1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3-4. </w:t>
      </w:r>
      <w:r w:rsidR="00F53839" w:rsidRPr="0097673B">
        <w:rPr>
          <w:iCs/>
          <w:color w:val="0D0D0D" w:themeColor="text1" w:themeTint="F2"/>
        </w:rPr>
        <w:t>Н. Носов«Огурцы»</w:t>
      </w:r>
      <w:r>
        <w:rPr>
          <w:iCs/>
          <w:color w:val="0D0D0D" w:themeColor="text1" w:themeTint="F2"/>
        </w:rPr>
        <w:t>, характеристика героя</w:t>
      </w:r>
      <w:r w:rsidR="00F53839" w:rsidRPr="0097673B">
        <w:rPr>
          <w:iCs/>
          <w:color w:val="0D0D0D" w:themeColor="text1" w:themeTint="F2"/>
        </w:rPr>
        <w:t>;</w:t>
      </w:r>
    </w:p>
    <w:p w:rsidR="00A35840" w:rsidRDefault="00A3584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53839" w:rsidRPr="0097673B">
        <w:rPr>
          <w:iCs/>
          <w:color w:val="0D0D0D" w:themeColor="text1" w:themeTint="F2"/>
        </w:rPr>
        <w:t xml:space="preserve">В. Осеева «Почему?»; </w:t>
      </w:r>
    </w:p>
    <w:p w:rsidR="00E55426" w:rsidRDefault="00A35840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7-9. Ш</w:t>
      </w:r>
      <w:r w:rsidR="00F53839" w:rsidRPr="0097673B">
        <w:rPr>
          <w:iCs/>
          <w:color w:val="0D0D0D" w:themeColor="text1" w:themeTint="F2"/>
        </w:rPr>
        <w:t>ведская сказка «Принцесса-лгунья»</w:t>
      </w:r>
      <w:r w:rsidR="00E55426">
        <w:rPr>
          <w:iCs/>
          <w:color w:val="0D0D0D" w:themeColor="text1" w:themeTint="F2"/>
        </w:rPr>
        <w:t xml:space="preserve"> - знакомство с текстом, разбор, выборочный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F53839" w:rsidRPr="0097673B" w:rsidRDefault="00E55426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10-11. </w:t>
      </w:r>
      <w:r w:rsidR="00F53839" w:rsidRPr="0097673B">
        <w:rPr>
          <w:iCs/>
          <w:color w:val="0D0D0D" w:themeColor="text1" w:themeTint="F2"/>
        </w:rPr>
        <w:t>Л. Пантелеев «Честное слово».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«Ежели вы вежливы...» </w:t>
      </w:r>
      <w:r w:rsidRPr="0097673B">
        <w:rPr>
          <w:iCs/>
          <w:color w:val="0D0D0D" w:themeColor="text1" w:themeTint="F2"/>
        </w:rPr>
        <w:t>(3 ч)</w:t>
      </w:r>
    </w:p>
    <w:p w:rsidR="00E55426" w:rsidRDefault="00E55426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>C. Маршак «Урок вежливости»; И. Пивоварова «Вежливыйослик»; Б. Заходер «Очень вежливый Индюк»;</w:t>
      </w:r>
    </w:p>
    <w:p w:rsidR="00F53839" w:rsidRPr="0097673B" w:rsidRDefault="00E55426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2-3.</w:t>
      </w:r>
      <w:r w:rsidR="00F53839" w:rsidRPr="0097673B">
        <w:rPr>
          <w:iCs/>
          <w:color w:val="0D0D0D" w:themeColor="text1" w:themeTint="F2"/>
        </w:rPr>
        <w:t xml:space="preserve"> В. Осеева «Волшебное слово».</w:t>
      </w:r>
    </w:p>
    <w:p w:rsidR="00F53839" w:rsidRPr="0097673B" w:rsidRDefault="00F53839" w:rsidP="00E55426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«Снег летает и сверкает...» </w:t>
      </w:r>
      <w:r w:rsidRPr="0097673B">
        <w:rPr>
          <w:iCs/>
          <w:color w:val="0D0D0D" w:themeColor="text1" w:themeTint="F2"/>
        </w:rPr>
        <w:t>(9 ч)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1. С. Есенин «Берёза»</w:t>
      </w:r>
      <w:r w:rsidR="00F53839" w:rsidRPr="0097673B">
        <w:rPr>
          <w:iCs/>
          <w:color w:val="0D0D0D" w:themeColor="text1" w:themeTint="F2"/>
        </w:rPr>
        <w:t>; М. Пришвин «Деревья в лесу»;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F53839" w:rsidRPr="0097673B">
        <w:rPr>
          <w:iCs/>
          <w:color w:val="0D0D0D" w:themeColor="text1" w:themeTint="F2"/>
        </w:rPr>
        <w:t>И. Никитин «Весело сияет месяц над селом...»; А. С. Пушкин«Зимний вечер»;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3.</w:t>
      </w:r>
      <w:r w:rsidR="00F53839" w:rsidRPr="0097673B">
        <w:rPr>
          <w:iCs/>
          <w:color w:val="0D0D0D" w:themeColor="text1" w:themeTint="F2"/>
        </w:rPr>
        <w:t xml:space="preserve"> А. Блок «Ветхая избушка»; И. Суриков «Детство»;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4. З. Александрова «Снежок»</w:t>
      </w:r>
      <w:r w:rsidR="00F53839" w:rsidRPr="0097673B">
        <w:rPr>
          <w:iCs/>
          <w:color w:val="0D0D0D" w:themeColor="text1" w:themeTint="F2"/>
        </w:rPr>
        <w:t xml:space="preserve">; Саша Чёрный «На коньках»;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53839" w:rsidRPr="0097673B">
        <w:rPr>
          <w:iCs/>
          <w:color w:val="0D0D0D" w:themeColor="text1" w:themeTint="F2"/>
        </w:rPr>
        <w:t xml:space="preserve">B. Драгунский «Кот в сапогах»;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7. </w:t>
      </w:r>
      <w:r w:rsidR="00F53839" w:rsidRPr="0097673B">
        <w:rPr>
          <w:iCs/>
          <w:color w:val="0D0D0D" w:themeColor="text1" w:themeTint="F2"/>
        </w:rPr>
        <w:t>С. Дрожжин «Снеглетает и свер</w:t>
      </w:r>
      <w:r>
        <w:rPr>
          <w:iCs/>
          <w:color w:val="0D0D0D" w:themeColor="text1" w:themeTint="F2"/>
        </w:rPr>
        <w:t>кает...»</w:t>
      </w:r>
      <w:r w:rsidR="00F53839" w:rsidRPr="0097673B">
        <w:rPr>
          <w:iCs/>
          <w:color w:val="0D0D0D" w:themeColor="text1" w:themeTint="F2"/>
        </w:rPr>
        <w:t xml:space="preserve">; К. Бальмонт «Снежинка»; С. Есенин«Пороша», </w:t>
      </w:r>
    </w:p>
    <w:p w:rsidR="00F53839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>«Поёт зима – аукает...»</w:t>
      </w:r>
      <w:r>
        <w:rPr>
          <w:iCs/>
          <w:color w:val="0D0D0D" w:themeColor="text1" w:themeTint="F2"/>
        </w:rPr>
        <w:t>; обобщение;</w:t>
      </w:r>
    </w:p>
    <w:p w:rsidR="002E1CB3" w:rsidRPr="0097673B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9. Книги о зиме.</w:t>
      </w:r>
    </w:p>
    <w:p w:rsidR="00F53839" w:rsidRPr="0097673B" w:rsidRDefault="00F53839" w:rsidP="002E1CB3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Каждый своё получил </w:t>
      </w:r>
      <w:r w:rsidRPr="0097673B">
        <w:rPr>
          <w:iCs/>
          <w:color w:val="0D0D0D" w:themeColor="text1" w:themeTint="F2"/>
        </w:rPr>
        <w:t>(18 ч)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 xml:space="preserve">Эстонская сказка «Каждый своё получил»;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2. Л</w:t>
      </w:r>
      <w:r w:rsidR="00F53839" w:rsidRPr="0097673B">
        <w:rPr>
          <w:iCs/>
          <w:color w:val="0D0D0D" w:themeColor="text1" w:themeTint="F2"/>
        </w:rPr>
        <w:t xml:space="preserve">атышская сказка «Два брата»;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 xml:space="preserve">Ю. Ярмыш «Добрый Клён», «Озеро»; узбекскаясказка «Черепаха и скорпион»;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4. </w:t>
      </w:r>
      <w:r w:rsidR="00F53839" w:rsidRPr="0097673B">
        <w:rPr>
          <w:iCs/>
          <w:color w:val="0D0D0D" w:themeColor="text1" w:themeTint="F2"/>
        </w:rPr>
        <w:t>И. Крылов «Чиж и Голубь»*;Л. Н. Толстой «Белка и волк», «Комар и лев»;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5. </w:t>
      </w:r>
      <w:r w:rsidR="00F53839" w:rsidRPr="0097673B">
        <w:rPr>
          <w:iCs/>
          <w:color w:val="0D0D0D" w:themeColor="text1" w:themeTint="F2"/>
        </w:rPr>
        <w:t xml:space="preserve"> Г. Ладонщиков«В старой сказке»; русск</w:t>
      </w:r>
      <w:r>
        <w:rPr>
          <w:iCs/>
          <w:color w:val="0D0D0D" w:themeColor="text1" w:themeTint="F2"/>
        </w:rPr>
        <w:t xml:space="preserve">ая </w:t>
      </w:r>
      <w:r w:rsidR="00F53839"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 xml:space="preserve">ая </w:t>
      </w:r>
      <w:r w:rsidR="00F53839"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 «Баба-Яга», 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lastRenderedPageBreak/>
        <w:t>6. Р</w:t>
      </w:r>
      <w:r w:rsidRPr="0097673B">
        <w:rPr>
          <w:iCs/>
          <w:color w:val="0D0D0D" w:themeColor="text1" w:themeTint="F2"/>
        </w:rPr>
        <w:t>усск</w:t>
      </w:r>
      <w:r>
        <w:rPr>
          <w:iCs/>
          <w:color w:val="0D0D0D" w:themeColor="text1" w:themeTint="F2"/>
        </w:rPr>
        <w:t xml:space="preserve">ая </w:t>
      </w:r>
      <w:r w:rsidRPr="0097673B">
        <w:rPr>
          <w:iCs/>
          <w:color w:val="0D0D0D" w:themeColor="text1" w:themeTint="F2"/>
        </w:rPr>
        <w:t xml:space="preserve"> народн</w:t>
      </w:r>
      <w:r>
        <w:rPr>
          <w:iCs/>
          <w:color w:val="0D0D0D" w:themeColor="text1" w:themeTint="F2"/>
        </w:rPr>
        <w:t xml:space="preserve">ая </w:t>
      </w:r>
      <w:r w:rsidRPr="0097673B">
        <w:rPr>
          <w:iCs/>
          <w:color w:val="0D0D0D" w:themeColor="text1" w:themeTint="F2"/>
        </w:rPr>
        <w:t xml:space="preserve"> сказк</w:t>
      </w:r>
      <w:r>
        <w:rPr>
          <w:iCs/>
          <w:color w:val="0D0D0D" w:themeColor="text1" w:themeTint="F2"/>
        </w:rPr>
        <w:t>а</w:t>
      </w:r>
      <w:r w:rsidR="00F53839" w:rsidRPr="0097673B">
        <w:rPr>
          <w:iCs/>
          <w:color w:val="0D0D0D" w:themeColor="text1" w:themeTint="F2"/>
        </w:rPr>
        <w:t xml:space="preserve">«Падчерица и мачехина дочка»; </w:t>
      </w:r>
    </w:p>
    <w:p w:rsidR="002E1CB3" w:rsidRDefault="002E1CB3" w:rsidP="00F53839">
      <w:pPr>
        <w:rPr>
          <w:color w:val="0D0D0D" w:themeColor="text1" w:themeTint="F2"/>
        </w:rPr>
      </w:pPr>
      <w:r>
        <w:rPr>
          <w:iCs/>
          <w:color w:val="0D0D0D" w:themeColor="text1" w:themeTint="F2"/>
        </w:rPr>
        <w:t>7.</w:t>
      </w:r>
      <w:r w:rsidRPr="002E1CB3">
        <w:rPr>
          <w:color w:val="0D0D0D" w:themeColor="text1" w:themeTint="F2"/>
        </w:rPr>
        <w:t>Книги по  теме «Народные волшебные сказки о людях хороших и не очень хороших»</w:t>
      </w:r>
      <w:r>
        <w:rPr>
          <w:color w:val="0D0D0D" w:themeColor="text1" w:themeTint="F2"/>
        </w:rPr>
        <w:t>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color w:val="0D0D0D" w:themeColor="text1" w:themeTint="F2"/>
        </w:rPr>
        <w:t xml:space="preserve">8-9. </w:t>
      </w:r>
      <w:r w:rsidR="00F53839" w:rsidRPr="0097673B">
        <w:rPr>
          <w:iCs/>
          <w:color w:val="0D0D0D" w:themeColor="text1" w:themeTint="F2"/>
        </w:rPr>
        <w:t>Б. Заходер «Серая Звёздочка»;</w:t>
      </w:r>
    </w:p>
    <w:p w:rsidR="002E1CB3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10-11.А</w:t>
      </w:r>
      <w:r w:rsidR="00F53839" w:rsidRPr="0097673B">
        <w:rPr>
          <w:iCs/>
          <w:color w:val="0D0D0D" w:themeColor="text1" w:themeTint="F2"/>
        </w:rPr>
        <w:t xml:space="preserve">нглийская сказка «Хромая Молли»; </w:t>
      </w:r>
    </w:p>
    <w:p w:rsidR="00F53839" w:rsidRPr="002E1CB3" w:rsidRDefault="002E1CB3" w:rsidP="00F53839">
      <w:pPr>
        <w:rPr>
          <w:color w:val="0D0D0D" w:themeColor="text1" w:themeTint="F2"/>
        </w:rPr>
      </w:pPr>
      <w:r>
        <w:rPr>
          <w:iCs/>
          <w:color w:val="0D0D0D" w:themeColor="text1" w:themeTint="F2"/>
        </w:rPr>
        <w:t>12-13. Ч</w:t>
      </w:r>
      <w:r w:rsidR="00F53839" w:rsidRPr="0097673B">
        <w:rPr>
          <w:iCs/>
          <w:color w:val="0D0D0D" w:themeColor="text1" w:themeTint="F2"/>
        </w:rPr>
        <w:t>ешская сказка «Златовласка»;</w:t>
      </w:r>
    </w:p>
    <w:p w:rsidR="005D3194" w:rsidRDefault="002E1CB3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14-16. И</w:t>
      </w:r>
      <w:r w:rsidR="00F53839" w:rsidRPr="0097673B">
        <w:rPr>
          <w:iCs/>
          <w:color w:val="0D0D0D" w:themeColor="text1" w:themeTint="F2"/>
        </w:rPr>
        <w:t>тальянская сказка «Дары феи Кренского озера»</w:t>
      </w:r>
      <w:r w:rsidR="005D3194">
        <w:rPr>
          <w:iCs/>
          <w:color w:val="0D0D0D" w:themeColor="text1" w:themeTint="F2"/>
        </w:rPr>
        <w:t xml:space="preserve"> - чтение, чтение по ролям, творческий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17. Книги по теме «Волшебные литературные сказки»</w:t>
      </w:r>
    </w:p>
    <w:p w:rsidR="00F53839" w:rsidRPr="0097673B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18. </w:t>
      </w:r>
      <w:r w:rsidR="00F53839" w:rsidRPr="0097673B">
        <w:rPr>
          <w:iCs/>
          <w:color w:val="0D0D0D" w:themeColor="text1" w:themeTint="F2"/>
        </w:rPr>
        <w:t>Ю. Мориц«Песенка про сказку»</w:t>
      </w:r>
      <w:r>
        <w:rPr>
          <w:iCs/>
          <w:color w:val="0D0D0D" w:themeColor="text1" w:themeTint="F2"/>
        </w:rPr>
        <w:t>; обобщение по теме</w:t>
      </w:r>
      <w:r w:rsidR="00F53839" w:rsidRPr="0097673B">
        <w:rPr>
          <w:iCs/>
          <w:color w:val="0D0D0D" w:themeColor="text1" w:themeTint="F2"/>
        </w:rPr>
        <w:t>.</w:t>
      </w:r>
    </w:p>
    <w:p w:rsidR="00F53839" w:rsidRPr="0097673B" w:rsidRDefault="00F53839" w:rsidP="005D3194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Жизнь дана на добрые дела </w:t>
      </w:r>
      <w:r w:rsidRPr="0097673B">
        <w:rPr>
          <w:iCs/>
          <w:color w:val="0D0D0D" w:themeColor="text1" w:themeTint="F2"/>
        </w:rPr>
        <w:t>(8 ч)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</w:t>
      </w:r>
      <w:r w:rsidR="00F53839" w:rsidRPr="0097673B">
        <w:rPr>
          <w:iCs/>
          <w:color w:val="0D0D0D" w:themeColor="text1" w:themeTint="F2"/>
        </w:rPr>
        <w:t>Ю. Мориц «Разговаривали вещи»; X. К. Андерсен «Пятеро из одного стручка»</w:t>
      </w:r>
      <w:r>
        <w:rPr>
          <w:iCs/>
          <w:color w:val="0D0D0D" w:themeColor="text1" w:themeTint="F2"/>
        </w:rPr>
        <w:t>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3-4. </w:t>
      </w:r>
      <w:r w:rsidRPr="0097673B">
        <w:rPr>
          <w:iCs/>
          <w:color w:val="0D0D0D" w:themeColor="text1" w:themeTint="F2"/>
        </w:rPr>
        <w:t xml:space="preserve">X. К. Андерсен </w:t>
      </w:r>
      <w:r w:rsidR="00F53839" w:rsidRPr="0097673B">
        <w:rPr>
          <w:iCs/>
          <w:color w:val="0D0D0D" w:themeColor="text1" w:themeTint="F2"/>
        </w:rPr>
        <w:t>«Ель»;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53839" w:rsidRPr="0097673B">
        <w:rPr>
          <w:iCs/>
          <w:color w:val="0D0D0D" w:themeColor="text1" w:themeTint="F2"/>
        </w:rPr>
        <w:t>Е. Пермяк «Некрасивая Ёлка»;</w:t>
      </w:r>
    </w:p>
    <w:p w:rsidR="00F53839" w:rsidRPr="0097673B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7-8</w:t>
      </w:r>
      <w:r w:rsidR="00F53839" w:rsidRPr="0097673B">
        <w:rPr>
          <w:iCs/>
          <w:color w:val="0D0D0D" w:themeColor="text1" w:themeTint="F2"/>
        </w:rPr>
        <w:t>Е. Клюев «Сказки Простого Карандаша»</w:t>
      </w:r>
      <w:r>
        <w:rPr>
          <w:iCs/>
          <w:color w:val="0D0D0D" w:themeColor="text1" w:themeTint="F2"/>
        </w:rPr>
        <w:t>; обобщение по теме</w:t>
      </w:r>
      <w:r w:rsidR="00F53839" w:rsidRPr="0097673B">
        <w:rPr>
          <w:iCs/>
          <w:color w:val="0D0D0D" w:themeColor="text1" w:themeTint="F2"/>
        </w:rPr>
        <w:t>.</w:t>
      </w:r>
    </w:p>
    <w:p w:rsidR="00F53839" w:rsidRPr="0097673B" w:rsidRDefault="00F53839" w:rsidP="005D3194">
      <w:pPr>
        <w:jc w:val="center"/>
        <w:rPr>
          <w:b/>
          <w:bCs/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За доброе дело стой смело </w:t>
      </w:r>
      <w:r w:rsidRPr="0097673B">
        <w:rPr>
          <w:iCs/>
          <w:color w:val="0D0D0D" w:themeColor="text1" w:themeTint="F2"/>
        </w:rPr>
        <w:t>(9 ч)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1-3. </w:t>
      </w:r>
      <w:r w:rsidR="00F53839" w:rsidRPr="0097673B">
        <w:rPr>
          <w:iCs/>
          <w:color w:val="0D0D0D" w:themeColor="text1" w:themeTint="F2"/>
        </w:rPr>
        <w:t>Русская народная сказка «Иван – крестьянский сын и чудо</w:t>
      </w:r>
      <w:r>
        <w:rPr>
          <w:iCs/>
          <w:color w:val="0D0D0D" w:themeColor="text1" w:themeTint="F2"/>
        </w:rPr>
        <w:t>-</w:t>
      </w:r>
      <w:r w:rsidR="00F53839" w:rsidRPr="0097673B">
        <w:rPr>
          <w:iCs/>
          <w:color w:val="0D0D0D" w:themeColor="text1" w:themeTint="F2"/>
        </w:rPr>
        <w:t>юдо»</w:t>
      </w:r>
      <w:r>
        <w:rPr>
          <w:iCs/>
          <w:color w:val="0D0D0D" w:themeColor="text1" w:themeTint="F2"/>
        </w:rPr>
        <w:t>- чтение</w:t>
      </w:r>
      <w:r w:rsidR="00FA3882">
        <w:rPr>
          <w:iCs/>
          <w:color w:val="0D0D0D" w:themeColor="text1" w:themeTint="F2"/>
        </w:rPr>
        <w:t>,</w:t>
      </w:r>
      <w:r>
        <w:rPr>
          <w:iCs/>
          <w:color w:val="0D0D0D" w:themeColor="text1" w:themeTint="F2"/>
        </w:rPr>
        <w:t xml:space="preserve"> разбор, выборочный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4. </w:t>
      </w:r>
      <w:r w:rsidR="00F53839" w:rsidRPr="0097673B">
        <w:rPr>
          <w:iCs/>
          <w:color w:val="0D0D0D" w:themeColor="text1" w:themeTint="F2"/>
        </w:rPr>
        <w:t>Н. Артюхова «Трусиха»; Э. Киселёва «Мальчик-Огонёк»;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5-6. </w:t>
      </w:r>
      <w:r w:rsidR="00F53839" w:rsidRPr="0097673B">
        <w:rPr>
          <w:iCs/>
          <w:color w:val="0D0D0D" w:themeColor="text1" w:themeTint="F2"/>
        </w:rPr>
        <w:t>Б. Полевой «Последний день Матвея Кузьмина»;</w:t>
      </w:r>
    </w:p>
    <w:p w:rsidR="005D3194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7.</w:t>
      </w:r>
      <w:r w:rsidR="00F53839" w:rsidRPr="0097673B">
        <w:rPr>
          <w:iCs/>
          <w:color w:val="0D0D0D" w:themeColor="text1" w:themeTint="F2"/>
        </w:rPr>
        <w:t xml:space="preserve"> В. Высоцкий «Он не вернулся из боя»; C. Баруздин «Страшный клад»;</w:t>
      </w:r>
    </w:p>
    <w:p w:rsidR="00F53839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>С. Маршак «Рассказ о неизвестном герое»</w:t>
      </w:r>
      <w:r>
        <w:rPr>
          <w:iCs/>
          <w:color w:val="0D0D0D" w:themeColor="text1" w:themeTint="F2"/>
        </w:rPr>
        <w:t>; обобщение;</w:t>
      </w:r>
    </w:p>
    <w:p w:rsidR="005D3194" w:rsidRPr="0097673B" w:rsidRDefault="005D319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9. Книги о подвигах</w:t>
      </w:r>
      <w:r w:rsidR="00FA3882">
        <w:rPr>
          <w:iCs/>
          <w:color w:val="0D0D0D" w:themeColor="text1" w:themeTint="F2"/>
        </w:rPr>
        <w:t>.</w:t>
      </w:r>
    </w:p>
    <w:p w:rsidR="00F53839" w:rsidRPr="0097673B" w:rsidRDefault="00F53839" w:rsidP="00FA3882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Кто родителей почитает, тот вовек не погибает </w:t>
      </w:r>
      <w:r w:rsidRPr="0097673B">
        <w:rPr>
          <w:iCs/>
          <w:color w:val="0D0D0D" w:themeColor="text1" w:themeTint="F2"/>
        </w:rPr>
        <w:t>(14 ч)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 xml:space="preserve">В. Осеева «Печенье», «Лекарство»; Б. Емельянов «Мамины руки»; 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F53839" w:rsidRPr="0097673B">
        <w:rPr>
          <w:iCs/>
          <w:color w:val="0D0D0D" w:themeColor="text1" w:themeTint="F2"/>
        </w:rPr>
        <w:t>Л. Яковлев «Ал</w:t>
      </w:r>
      <w:r w:rsidR="00F90BE4" w:rsidRPr="0097673B">
        <w:rPr>
          <w:iCs/>
          <w:color w:val="0D0D0D" w:themeColor="text1" w:themeTint="F2"/>
        </w:rPr>
        <w:t>ьбом фотографий»; Л. Квитко «Ба</w:t>
      </w:r>
      <w:r w:rsidR="00F53839" w:rsidRPr="0097673B">
        <w:rPr>
          <w:iCs/>
          <w:color w:val="0D0D0D" w:themeColor="text1" w:themeTint="F2"/>
        </w:rPr>
        <w:t xml:space="preserve">бушкины руки»; В. Драгунский «...Бы»; 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>Н. Артюхова «Трудный вечер»;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4-5. </w:t>
      </w:r>
      <w:r w:rsidR="00F53839" w:rsidRPr="0097673B">
        <w:rPr>
          <w:iCs/>
          <w:color w:val="0D0D0D" w:themeColor="text1" w:themeTint="F2"/>
        </w:rPr>
        <w:t xml:space="preserve"> М. Зощенко «</w:t>
      </w:r>
      <w:r w:rsidR="00F90BE4" w:rsidRPr="0097673B">
        <w:rPr>
          <w:iCs/>
          <w:color w:val="0D0D0D" w:themeColor="text1" w:themeTint="F2"/>
        </w:rPr>
        <w:t>Золотые слова»</w:t>
      </w:r>
      <w:r>
        <w:rPr>
          <w:iCs/>
          <w:color w:val="0D0D0D" w:themeColor="text1" w:themeTint="F2"/>
        </w:rPr>
        <w:t>. Книги М.Зощенко о детях</w:t>
      </w:r>
      <w:r w:rsidR="00F90BE4" w:rsidRPr="0097673B">
        <w:rPr>
          <w:iCs/>
          <w:color w:val="0D0D0D" w:themeColor="text1" w:themeTint="F2"/>
        </w:rPr>
        <w:t xml:space="preserve">; </w:t>
      </w:r>
    </w:p>
    <w:p w:rsidR="00FA3882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6. А</w:t>
      </w:r>
      <w:r w:rsidR="00F90BE4" w:rsidRPr="0097673B">
        <w:rPr>
          <w:iCs/>
          <w:color w:val="0D0D0D" w:themeColor="text1" w:themeTint="F2"/>
        </w:rPr>
        <w:t>дыгейская сказ</w:t>
      </w:r>
      <w:r w:rsidR="00F53839" w:rsidRPr="0097673B">
        <w:rPr>
          <w:iCs/>
          <w:color w:val="0D0D0D" w:themeColor="text1" w:themeTint="F2"/>
        </w:rPr>
        <w:t xml:space="preserve">ка«Девочка-птичка»; </w:t>
      </w:r>
    </w:p>
    <w:p w:rsidR="00E37BF7" w:rsidRDefault="00FA3882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7-9. И</w:t>
      </w:r>
      <w:r w:rsidR="00F53839" w:rsidRPr="0097673B">
        <w:rPr>
          <w:iCs/>
          <w:color w:val="0D0D0D" w:themeColor="text1" w:themeTint="F2"/>
        </w:rPr>
        <w:t>спанская сказка «Птица-Правда»</w:t>
      </w:r>
      <w:r w:rsidR="00E37BF7">
        <w:rPr>
          <w:iCs/>
          <w:color w:val="0D0D0D" w:themeColor="text1" w:themeTint="F2"/>
        </w:rPr>
        <w:t>- чтение, разбор, выборочный пересказ, чтение по ролям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E37BF7" w:rsidRDefault="00E37BF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10-11.</w:t>
      </w:r>
      <w:r w:rsidR="00F53839" w:rsidRPr="0097673B">
        <w:rPr>
          <w:iCs/>
          <w:color w:val="0D0D0D" w:themeColor="text1" w:themeTint="F2"/>
        </w:rPr>
        <w:t xml:space="preserve">A. Платонов «Разноцветная бабочка»; </w:t>
      </w:r>
    </w:p>
    <w:p w:rsidR="00F53839" w:rsidRDefault="00E37BF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12-13. Р</w:t>
      </w:r>
      <w:r w:rsidR="00F53839" w:rsidRPr="0097673B">
        <w:rPr>
          <w:iCs/>
          <w:color w:val="0D0D0D" w:themeColor="text1" w:themeTint="F2"/>
        </w:rPr>
        <w:t>усская народная сказка «Подземные царства»</w:t>
      </w:r>
      <w:r>
        <w:rPr>
          <w:iCs/>
          <w:color w:val="0D0D0D" w:themeColor="text1" w:themeTint="F2"/>
        </w:rPr>
        <w:t>;</w:t>
      </w:r>
    </w:p>
    <w:p w:rsidR="00E37BF7" w:rsidRPr="0097673B" w:rsidRDefault="00E37BF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14. Книги о семье; обобщение по теме</w:t>
      </w:r>
    </w:p>
    <w:p w:rsidR="00F53839" w:rsidRPr="0097673B" w:rsidRDefault="00F53839" w:rsidP="00E37BF7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Весна идёт, весне дорогу!.. </w:t>
      </w:r>
      <w:r w:rsidRPr="0097673B">
        <w:rPr>
          <w:iCs/>
          <w:color w:val="0D0D0D" w:themeColor="text1" w:themeTint="F2"/>
        </w:rPr>
        <w:t>(9 ч)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1. </w:t>
      </w:r>
      <w:r w:rsidR="00F53839" w:rsidRPr="0097673B">
        <w:rPr>
          <w:iCs/>
          <w:color w:val="0D0D0D" w:themeColor="text1" w:themeTint="F2"/>
        </w:rPr>
        <w:t xml:space="preserve">Ф. Тютчев «Зима недаром злится...»; М. Пришвин «Капляи камень»; 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2. </w:t>
      </w:r>
      <w:r w:rsidR="00F53839" w:rsidRPr="0097673B">
        <w:rPr>
          <w:iCs/>
          <w:color w:val="0D0D0D" w:themeColor="text1" w:themeTint="F2"/>
        </w:rPr>
        <w:t xml:space="preserve">В. Железников «Три ветки мимозы»; И. Северянин«Отчего?»; 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>Г. Новицкая «Подснежник»; B. Берестов «Мать-имачеха»; Н. Гоголь «Весна, долго задерживаемая холодами...»;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4-5. </w:t>
      </w:r>
      <w:r w:rsidR="00F53839" w:rsidRPr="0097673B">
        <w:rPr>
          <w:iCs/>
          <w:color w:val="0D0D0D" w:themeColor="text1" w:themeTint="F2"/>
        </w:rPr>
        <w:t>А. Плещеев «Весна» («Песни жаворонков снова...»); К. Паустовский «Стальное колечко»;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6. </w:t>
      </w:r>
      <w:r w:rsidR="00F53839" w:rsidRPr="0097673B">
        <w:rPr>
          <w:iCs/>
          <w:color w:val="0D0D0D" w:themeColor="text1" w:themeTint="F2"/>
        </w:rPr>
        <w:t xml:space="preserve"> А. Майков «Ласточка примчалась...»; А. К. Толстой «Звон</w:t>
      </w:r>
      <w:r>
        <w:rPr>
          <w:iCs/>
          <w:color w:val="0D0D0D" w:themeColor="text1" w:themeTint="F2"/>
        </w:rPr>
        <w:t>че жаворонка пенье...»</w:t>
      </w:r>
      <w:r w:rsidR="00F53839" w:rsidRPr="0097673B">
        <w:rPr>
          <w:iCs/>
          <w:color w:val="0D0D0D" w:themeColor="text1" w:themeTint="F2"/>
        </w:rPr>
        <w:t>; А. Фет«Я пришёл к тебе с приветом...»;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7. </w:t>
      </w:r>
      <w:r w:rsidR="00F53839" w:rsidRPr="0097673B">
        <w:rPr>
          <w:iCs/>
          <w:color w:val="0D0D0D" w:themeColor="text1" w:themeTint="F2"/>
        </w:rPr>
        <w:t xml:space="preserve"> А. Чехов «Весной»; Я. Аким«Апрель»;</w:t>
      </w:r>
    </w:p>
    <w:p w:rsidR="00803CDE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 xml:space="preserve"> А. Блок «Вербочки»; Л. Чарская «Дивные звуки»;Е. Благинина «Черёмуха»</w:t>
      </w:r>
      <w:r>
        <w:rPr>
          <w:iCs/>
          <w:color w:val="0D0D0D" w:themeColor="text1" w:themeTint="F2"/>
        </w:rPr>
        <w:t>;</w:t>
      </w:r>
    </w:p>
    <w:p w:rsidR="00F53839" w:rsidRPr="0097673B" w:rsidRDefault="00803CDE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lastRenderedPageBreak/>
        <w:t>9</w:t>
      </w:r>
      <w:r w:rsidR="00F53839" w:rsidRPr="0097673B">
        <w:rPr>
          <w:iCs/>
          <w:color w:val="0D0D0D" w:themeColor="text1" w:themeTint="F2"/>
        </w:rPr>
        <w:t>.</w:t>
      </w:r>
      <w:r>
        <w:rPr>
          <w:iCs/>
          <w:color w:val="0D0D0D" w:themeColor="text1" w:themeTint="F2"/>
        </w:rPr>
        <w:t xml:space="preserve"> Книги о весне; обобщение по теме.</w:t>
      </w:r>
    </w:p>
    <w:p w:rsidR="00F53839" w:rsidRPr="0097673B" w:rsidRDefault="00F53839" w:rsidP="00803CDE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Любовь – волшебная страна </w:t>
      </w:r>
      <w:r w:rsidRPr="0097673B">
        <w:rPr>
          <w:iCs/>
          <w:color w:val="0D0D0D" w:themeColor="text1" w:themeTint="F2"/>
        </w:rPr>
        <w:t>(14 ч)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1-3. </w:t>
      </w:r>
      <w:r w:rsidR="00F53839" w:rsidRPr="0097673B">
        <w:rPr>
          <w:iCs/>
          <w:color w:val="0D0D0D" w:themeColor="text1" w:themeTint="F2"/>
        </w:rPr>
        <w:t>В. Берестов «Вечер. В мокрых цветах подоконник...»; Н. Вагнер «Сказка»</w:t>
      </w:r>
      <w:r>
        <w:rPr>
          <w:iCs/>
          <w:color w:val="0D0D0D" w:themeColor="text1" w:themeTint="F2"/>
        </w:rPr>
        <w:t>- чтение, разбор, выборочный пересказ</w:t>
      </w:r>
      <w:r w:rsidR="00F53839" w:rsidRPr="0097673B">
        <w:rPr>
          <w:iCs/>
          <w:color w:val="0D0D0D" w:themeColor="text1" w:themeTint="F2"/>
        </w:rPr>
        <w:t xml:space="preserve">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4. Б</w:t>
      </w:r>
      <w:r w:rsidR="00F53839" w:rsidRPr="0097673B">
        <w:rPr>
          <w:iCs/>
          <w:color w:val="0D0D0D" w:themeColor="text1" w:themeTint="F2"/>
        </w:rPr>
        <w:t xml:space="preserve">ратья Гримм «Рапунцель»;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5-6. Ф</w:t>
      </w:r>
      <w:r w:rsidR="00F53839" w:rsidRPr="0097673B">
        <w:rPr>
          <w:iCs/>
          <w:color w:val="0D0D0D" w:themeColor="text1" w:themeTint="F2"/>
        </w:rPr>
        <w:t>ранцузская сказка«Красавица и Чудовище»;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7. </w:t>
      </w:r>
      <w:r w:rsidR="00F53839" w:rsidRPr="0097673B">
        <w:rPr>
          <w:iCs/>
          <w:color w:val="0D0D0D" w:themeColor="text1" w:themeTint="F2"/>
        </w:rPr>
        <w:t xml:space="preserve"> X. К. Андерсен «Ромашка»;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8. </w:t>
      </w:r>
      <w:r w:rsidR="00F53839" w:rsidRPr="0097673B">
        <w:rPr>
          <w:iCs/>
          <w:color w:val="0D0D0D" w:themeColor="text1" w:themeTint="F2"/>
        </w:rPr>
        <w:t xml:space="preserve">Ш. Сильверстейн «Щедрое дерево»; </w:t>
      </w:r>
    </w:p>
    <w:p w:rsidR="001B58D4" w:rsidRDefault="001B58D4" w:rsidP="001B58D4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9-11. Р</w:t>
      </w:r>
      <w:r w:rsidR="00F53839" w:rsidRPr="0097673B">
        <w:rPr>
          <w:iCs/>
          <w:color w:val="0D0D0D" w:themeColor="text1" w:themeTint="F2"/>
        </w:rPr>
        <w:t>усская народная сказка «Пёрышко Финиста-ясна сокола»</w:t>
      </w:r>
      <w:r>
        <w:rPr>
          <w:iCs/>
          <w:color w:val="0D0D0D" w:themeColor="text1" w:themeTint="F2"/>
        </w:rPr>
        <w:t xml:space="preserve"> -чтение, разбор, выборочный пересказ, чтение по ролям</w:t>
      </w:r>
      <w:r w:rsidRPr="0097673B">
        <w:rPr>
          <w:iCs/>
          <w:color w:val="0D0D0D" w:themeColor="text1" w:themeTint="F2"/>
        </w:rPr>
        <w:t xml:space="preserve">; </w:t>
      </w:r>
    </w:p>
    <w:p w:rsidR="001B58D4" w:rsidRDefault="001B58D4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12-13. П</w:t>
      </w:r>
      <w:r w:rsidR="00F53839" w:rsidRPr="0097673B">
        <w:rPr>
          <w:iCs/>
          <w:color w:val="0D0D0D" w:themeColor="text1" w:themeTint="F2"/>
        </w:rPr>
        <w:t xml:space="preserve">ольская сказка «Каменный Принци Прекрасная Померанца»; </w:t>
      </w:r>
    </w:p>
    <w:p w:rsidR="00F53839" w:rsidRPr="0097673B" w:rsidRDefault="001B58D4" w:rsidP="00850BB7">
      <w:pPr>
        <w:jc w:val="left"/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14. Книги о прекрасных женщинах</w:t>
      </w:r>
      <w:r w:rsidR="00850BB7">
        <w:rPr>
          <w:iCs/>
          <w:color w:val="0D0D0D" w:themeColor="text1" w:themeTint="F2"/>
        </w:rPr>
        <w:t xml:space="preserve">; </w:t>
      </w:r>
      <w:r w:rsidR="00F53839" w:rsidRPr="0097673B">
        <w:rPr>
          <w:iCs/>
          <w:color w:val="0D0D0D" w:themeColor="text1" w:themeTint="F2"/>
        </w:rPr>
        <w:t>А. Фет «Облаком волни</w:t>
      </w:r>
      <w:r w:rsidR="00850BB7">
        <w:rPr>
          <w:iCs/>
          <w:color w:val="0D0D0D" w:themeColor="text1" w:themeTint="F2"/>
        </w:rPr>
        <w:t>стым...»</w:t>
      </w:r>
      <w:r w:rsidR="00F53839" w:rsidRPr="0097673B">
        <w:rPr>
          <w:iCs/>
          <w:color w:val="0D0D0D" w:themeColor="text1" w:themeTint="F2"/>
        </w:rPr>
        <w:t>;И. Тургенев «Воробей».</w:t>
      </w:r>
    </w:p>
    <w:p w:rsidR="00F53839" w:rsidRPr="0097673B" w:rsidRDefault="00F53839" w:rsidP="00850BB7">
      <w:pPr>
        <w:jc w:val="center"/>
        <w:rPr>
          <w:iCs/>
          <w:color w:val="0D0D0D" w:themeColor="text1" w:themeTint="F2"/>
        </w:rPr>
      </w:pPr>
      <w:r w:rsidRPr="0097673B">
        <w:rPr>
          <w:b/>
          <w:bCs/>
          <w:iCs/>
          <w:color w:val="0D0D0D" w:themeColor="text1" w:themeTint="F2"/>
        </w:rPr>
        <w:t xml:space="preserve">Чудесное – рядом </w:t>
      </w:r>
      <w:r w:rsidRPr="0097673B">
        <w:rPr>
          <w:iCs/>
          <w:color w:val="0D0D0D" w:themeColor="text1" w:themeTint="F2"/>
        </w:rPr>
        <w:t>(11 ч)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1-2.  </w:t>
      </w:r>
      <w:r w:rsidR="00F53839" w:rsidRPr="0097673B">
        <w:rPr>
          <w:iCs/>
          <w:color w:val="0D0D0D" w:themeColor="text1" w:themeTint="F2"/>
        </w:rPr>
        <w:t>Р. Сеф «Чудо»; А. Прокофьев «Люблю берёзку русскую...»;К. Паустовский «Заботливый цветок»;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3. </w:t>
      </w:r>
      <w:r w:rsidR="00F53839" w:rsidRPr="0097673B">
        <w:rPr>
          <w:iCs/>
          <w:color w:val="0D0D0D" w:themeColor="text1" w:themeTint="F2"/>
        </w:rPr>
        <w:t xml:space="preserve"> В. Жуковск</w:t>
      </w:r>
      <w:r>
        <w:rPr>
          <w:iCs/>
          <w:color w:val="0D0D0D" w:themeColor="text1" w:themeTint="F2"/>
        </w:rPr>
        <w:t>ий «Родного неба милый свет...»</w:t>
      </w:r>
      <w:r w:rsidR="00F53839" w:rsidRPr="0097673B">
        <w:rPr>
          <w:iCs/>
          <w:color w:val="0D0D0D" w:themeColor="text1" w:themeTint="F2"/>
        </w:rPr>
        <w:t xml:space="preserve">; С. Маршак «О том, как хороша природа»; Н. Абрамцева «Радуга»;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4-5. </w:t>
      </w:r>
      <w:r w:rsidR="00F53839" w:rsidRPr="0097673B">
        <w:rPr>
          <w:iCs/>
          <w:color w:val="0D0D0D" w:themeColor="text1" w:themeTint="F2"/>
        </w:rPr>
        <w:t xml:space="preserve">Ю. Могутин «Берег бродячихкамешков»; М. Пришвин «Дятел»; В. Астафьев «СтрижонокСкрип»;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6-7. </w:t>
      </w:r>
      <w:r w:rsidR="00F53839" w:rsidRPr="0097673B">
        <w:rPr>
          <w:iCs/>
          <w:color w:val="0D0D0D" w:themeColor="text1" w:themeTint="F2"/>
        </w:rPr>
        <w:t xml:space="preserve">О. Дриз «Счастье»; Б. Заходер «Что красивей всего?»;белорусская сказка «Музыка-чародейник»;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8-9. И</w:t>
      </w:r>
      <w:r w:rsidR="00F53839" w:rsidRPr="0097673B">
        <w:rPr>
          <w:iCs/>
          <w:color w:val="0D0D0D" w:themeColor="text1" w:themeTint="F2"/>
        </w:rPr>
        <w:t xml:space="preserve">тальянская сказка «Тайна Флорио»; </w:t>
      </w:r>
    </w:p>
    <w:p w:rsidR="00850BB7" w:rsidRDefault="00850BB7" w:rsidP="00F53839">
      <w:pPr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10. </w:t>
      </w:r>
      <w:r w:rsidR="00F53839" w:rsidRPr="0097673B">
        <w:rPr>
          <w:iCs/>
          <w:color w:val="0D0D0D" w:themeColor="text1" w:themeTint="F2"/>
        </w:rPr>
        <w:t>И. Мазнин «Давайте дружить»; Ю. Ким«Летучий ковёр»; В. Шефнер «Миг»</w:t>
      </w:r>
      <w:r>
        <w:rPr>
          <w:iCs/>
          <w:color w:val="0D0D0D" w:themeColor="text1" w:themeTint="F2"/>
        </w:rPr>
        <w:t>;</w:t>
      </w:r>
    </w:p>
    <w:p w:rsidR="00F53839" w:rsidRPr="00850BB7" w:rsidRDefault="00850BB7" w:rsidP="00850BB7">
      <w:pPr>
        <w:jc w:val="left"/>
        <w:rPr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11. </w:t>
      </w:r>
      <w:r w:rsidRPr="00850BB7">
        <w:rPr>
          <w:color w:val="0D0D0D" w:themeColor="text1" w:themeTint="F2"/>
        </w:rPr>
        <w:t>Книги об обыкновенных чуде</w:t>
      </w:r>
      <w:r>
        <w:rPr>
          <w:color w:val="0D0D0D" w:themeColor="text1" w:themeTint="F2"/>
        </w:rPr>
        <w:t xml:space="preserve">сах;  обобщение по теме </w:t>
      </w:r>
    </w:p>
    <w:p w:rsidR="00BF68EF" w:rsidRPr="0097673B" w:rsidRDefault="00F90BE4" w:rsidP="00850BB7">
      <w:pPr>
        <w:rPr>
          <w:iCs/>
          <w:color w:val="0D0D0D" w:themeColor="text1" w:themeTint="F2"/>
        </w:rPr>
        <w:sectPr w:rsidR="00BF68EF" w:rsidRPr="0097673B" w:rsidSect="00E6391A">
          <w:footerReference w:type="first" r:id="rId10"/>
          <w:pgSz w:w="16838" w:h="11906" w:orient="landscape"/>
          <w:pgMar w:top="426" w:right="426" w:bottom="850" w:left="1134" w:header="708" w:footer="708" w:gutter="0"/>
          <w:cols w:space="708"/>
          <w:titlePg/>
          <w:docGrid w:linePitch="360"/>
        </w:sectPr>
      </w:pPr>
      <w:r w:rsidRPr="0097673B">
        <w:rPr>
          <w:b/>
          <w:bCs/>
          <w:iCs/>
          <w:color w:val="0D0D0D" w:themeColor="text1" w:themeTint="F2"/>
        </w:rPr>
        <w:tab/>
      </w:r>
    </w:p>
    <w:p w:rsidR="00252319" w:rsidRPr="0097673B" w:rsidRDefault="00252319" w:rsidP="00252319">
      <w:pPr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lastRenderedPageBreak/>
        <w:t>Календарно- тематический план</w:t>
      </w:r>
    </w:p>
    <w:p w:rsidR="00252319" w:rsidRPr="0097673B" w:rsidRDefault="00252319" w:rsidP="00252319">
      <w:pPr>
        <w:jc w:val="center"/>
        <w:rPr>
          <w:b/>
          <w:color w:val="0D0D0D" w:themeColor="text1" w:themeTint="F2"/>
          <w:sz w:val="22"/>
          <w:szCs w:val="22"/>
        </w:rPr>
      </w:pPr>
    </w:p>
    <w:tbl>
      <w:tblPr>
        <w:tblW w:w="2161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92"/>
        <w:gridCol w:w="643"/>
        <w:gridCol w:w="209"/>
        <w:gridCol w:w="1066"/>
        <w:gridCol w:w="7722"/>
        <w:gridCol w:w="3186"/>
        <w:gridCol w:w="2977"/>
        <w:gridCol w:w="3827"/>
        <w:gridCol w:w="1492"/>
      </w:tblGrid>
      <w:tr w:rsidR="00252319" w:rsidRPr="0097673B" w:rsidTr="00947E5E">
        <w:trPr>
          <w:trHeight w:val="314"/>
        </w:trPr>
        <w:tc>
          <w:tcPr>
            <w:tcW w:w="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№ п/п</w:t>
            </w:r>
          </w:p>
        </w:tc>
        <w:tc>
          <w:tcPr>
            <w:tcW w:w="1918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Дата </w:t>
            </w:r>
          </w:p>
        </w:tc>
        <w:tc>
          <w:tcPr>
            <w:tcW w:w="772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Тема урока</w:t>
            </w:r>
          </w:p>
        </w:tc>
        <w:tc>
          <w:tcPr>
            <w:tcW w:w="3186" w:type="dxa"/>
            <w:vMerge w:val="restart"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Виды учебной деятельности  учащихся</w:t>
            </w:r>
          </w:p>
        </w:tc>
        <w:tc>
          <w:tcPr>
            <w:tcW w:w="8296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 пла</w:t>
            </w:r>
          </w:p>
          <w:p w:rsidR="00C217F8" w:rsidRPr="0097673B" w:rsidRDefault="00C217F8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ну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B36CEE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Факт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ческая</w:t>
            </w:r>
          </w:p>
        </w:tc>
        <w:tc>
          <w:tcPr>
            <w:tcW w:w="772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217F8" w:rsidRPr="0097673B" w:rsidRDefault="00C217F8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3186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Предметные</w:t>
            </w:r>
          </w:p>
          <w:p w:rsidR="00C217F8" w:rsidRPr="0097673B" w:rsidRDefault="00C217F8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результаты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Личностные результаты</w:t>
            </w:r>
          </w:p>
        </w:tc>
      </w:tr>
      <w:tr w:rsidR="00252319" w:rsidRPr="0097673B" w:rsidTr="00947E5E">
        <w:trPr>
          <w:trHeight w:val="389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97673B" w:rsidRDefault="00E44068" w:rsidP="009F1749">
            <w:pPr>
              <w:jc w:val="center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Учебная  тема: Труд человека кормит, а лень портит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(12 ч.)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1-2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Default="00200B7A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3.09</w:t>
            </w:r>
          </w:p>
          <w:p w:rsidR="00200B7A" w:rsidRPr="0097673B" w:rsidRDefault="00200B7A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Р. Сеф «Лопата»;   Е. Карганова  «Лекарство без рецепта».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правильно, бегло и  выразительно.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выборочно.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эмоциональное состояние персонажа и  его причины.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и идею  текста.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картинный план.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 выразительно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, пер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давая эмоциональный и см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словой характер читаемого. 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оценивают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качество собственного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тельного чтения и 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 чтения одноклассников.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небольшой  текст на заданную тему.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все стор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 навыка чтения, прежде всего -  осмысленность, бе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лость и  выразительность. 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Выделять эпизод. 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персонажа. Анал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зировать заголовок текста. Определять тему и идею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 Составлять план.</w:t>
            </w:r>
          </w:p>
          <w:p w:rsidR="00C217F8" w:rsidRPr="0097673B" w:rsidRDefault="00C217F8" w:rsidP="00B557B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эмоциональный тон голоса, необходимый  для передачи эмоционального содержания произведения.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557B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са-мооценке. Формировать спосо-бность к  оценке деятельности сверстников.  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Ана-лизировать заглавие и содер-жание текста.  Устанавливать причинно-следственные связи. Ранжирвать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сонажей  по  их роли в тексте.  </w:t>
            </w:r>
          </w:p>
          <w:p w:rsidR="00C217F8" w:rsidRPr="0097673B" w:rsidRDefault="00C217F8" w:rsidP="00B557B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ние, выражать свою то-чку зрения, слушать другого, соблюдать правила общения.  Аргументирвать своё мн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ние.  Учиывать  мнение окружающих.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557B9">
            <w:pPr>
              <w:tabs>
                <w:tab w:val="left" w:pos="15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нравственные ориентиры (прежде вс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го, отношение к трудол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бию). </w:t>
            </w:r>
          </w:p>
          <w:p w:rsidR="00C217F8" w:rsidRPr="0097673B" w:rsidRDefault="00C217F8" w:rsidP="00B557B9">
            <w:pPr>
              <w:tabs>
                <w:tab w:val="left" w:pos="1578"/>
              </w:tabs>
              <w:jc w:val="left"/>
              <w:rPr>
                <w:bCs/>
                <w:color w:val="0D0D0D" w:themeColor="text1" w:themeTint="F2"/>
                <w:vertAlign w:val="superscript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сферу  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лообразов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B557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патию. </w:t>
            </w:r>
          </w:p>
          <w:p w:rsidR="00C217F8" w:rsidRPr="0097673B" w:rsidRDefault="00C217F8" w:rsidP="00B557B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200B7A" w:rsidP="00C217F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9F174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174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К. Ушинский «Как рубашка в поле выросла».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молча, а также  вслух  плавно и  выразительно. 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выборочно.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словарик текста.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текст с точки зрения его содержания.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картинный план.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Выборочно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Выбирают и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на заданную тему.</w:t>
            </w:r>
          </w:p>
          <w:p w:rsidR="00C217F8" w:rsidRPr="0097673B" w:rsidRDefault="00C217F8" w:rsidP="00BA2A5E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Готовят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сообщение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теме.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качество  понимания  читаемого, а 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  правильность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 чтения.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умение читать  выборочно   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данным параметрам.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C217F8" w:rsidRPr="0097673B" w:rsidRDefault="00C217F8" w:rsidP="00BA2A5E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и читать книги на заданную тему.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A2A5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тексте, в книгах, в Интернете. 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новое в полученной инфо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мации. Анализировать содержание прочитанного. </w:t>
            </w:r>
          </w:p>
          <w:p w:rsidR="00C217F8" w:rsidRPr="0097673B" w:rsidRDefault="00C217F8" w:rsidP="00BA2A5E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BA2A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свое мнение.   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7610CC">
            <w:pPr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национальное самосознание. </w:t>
            </w:r>
          </w:p>
          <w:p w:rsidR="00C217F8" w:rsidRPr="0097673B" w:rsidRDefault="00C217F8" w:rsidP="007610CC">
            <w:pPr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Вырабатывать  позитивное отношение к труду. </w:t>
            </w:r>
          </w:p>
          <w:p w:rsidR="00C217F8" w:rsidRPr="0097673B" w:rsidRDefault="00C217F8" w:rsidP="009F174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200B7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Е. Благинина «Не мешайте мне трудиться»;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Баруздин «Бревно»; книги по теме  «Стихи  о  трудолюбивых и ленивых».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правильно, бегло и  выразительно, передавая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и смысловой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рактер читаемого.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особенность синтаксической  организации 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лирического героя 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тему  и  идею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пословицы, соо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ветствующие смыслу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танных произведений.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оценивают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качество собственного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тельного чтения и 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 чтения одноклассников.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все стор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 навыка чтения, прежде всего –  правиль-ность, бе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лость и  выразительность.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характер произведения.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синтаксич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скую организацию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ста.Характеризовать  лирич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ского героя стихотворного 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 и идею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 Соотносить  прочитанное  с пословицами.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Учить наизусть стихотво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текст.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Принимать, удерживать  и выполнять учебную задачу.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оценке  и самооценке.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 Ори-ентироваться в книгах. Ориенти-роваться в Интернете. Анализи-ровать   содержание текста. Уста-навливать причинно-следствен-ные связи. Сра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нивать   прочитан-ные произведения.  Обобщать прочитанное.  Классифиц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ровать книги.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своё мнение.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Вырабатывать нравственные ориентиры.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рефлексию.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эмпатию. 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5-6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200B7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10.09</w:t>
            </w:r>
          </w:p>
          <w:p w:rsidR="00200B7A" w:rsidRPr="0097673B" w:rsidRDefault="00200B7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Русская народная сказка «Кому горшок мыть»; 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Маршак «Старуха, дверь закрой!».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молча, а также   вслух  плавно и  выразительно. 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Объясняют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значения фразе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логизмов, исходя из контекста.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словесное  рис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 места действия.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Пересказывают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два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качество  понимания  читаемого,  а также   правильность и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зительность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контекстное чтение, выявляя смысл 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тойчивых выражений.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главных и втор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степенных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подтекст, мотив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цию.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текста.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A56361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Принимать, удерживать и реали-зовывать учебную задачу. Форми-ровать способность к самооценке. </w:t>
            </w:r>
          </w:p>
          <w:p w:rsidR="00C217F8" w:rsidRPr="0097673B" w:rsidRDefault="00C217F8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 оценке деятельности сверстников. </w:t>
            </w:r>
          </w:p>
          <w:p w:rsidR="00C217F8" w:rsidRPr="0097673B" w:rsidRDefault="00C217F8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тексте. Анали-зировать контекст для выяснения смысла фразеологизмов. Ранжи-ровать персонажей  по  их роли в тексте. Анализировать текст с це-лью  характеристики персонажей, для выявления подтекста. Обоб-щать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читанное. Сравнивать прочитанные произведения.  </w:t>
            </w:r>
          </w:p>
          <w:p w:rsidR="00C217F8" w:rsidRPr="0097673B" w:rsidRDefault="00C217F8" w:rsidP="00A5636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свое мнение.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Приобщаться к народной культуре.  </w:t>
            </w:r>
          </w:p>
          <w:p w:rsidR="00C217F8" w:rsidRPr="0097673B" w:rsidRDefault="00C217F8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 </w:t>
            </w:r>
          </w:p>
          <w:p w:rsidR="00C217F8" w:rsidRPr="0097673B" w:rsidRDefault="00C217F8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нравственной оценке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ступков.  </w:t>
            </w:r>
          </w:p>
          <w:p w:rsidR="00C217F8" w:rsidRPr="0097673B" w:rsidRDefault="00C217F8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эмпатию. 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7-9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200B7A" w:rsidP="00E565B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13.09</w:t>
            </w:r>
          </w:p>
          <w:p w:rsidR="00200B7A" w:rsidRDefault="00200B7A" w:rsidP="00E565B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14.09</w:t>
            </w:r>
          </w:p>
          <w:p w:rsidR="0017208B" w:rsidRPr="0097673B" w:rsidRDefault="0017208B" w:rsidP="00E565B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Е. Шварц «Сказка о потерянном времени».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молча, а также   вслух  правильно и  выразительно.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читаемое.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Объясняют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значения фразе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логизмов, исходя из контекста.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пословицы, 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жающие ту же идею, что и 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ченное произведение.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художественные языковые средства языка  и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ределяют их роль в тексте. 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кульминационный эпизод.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текст по заданным теме и жанру.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заданной теме.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 Совершенст-вовать   навык чтения, преж-де всего   правильность и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разительность.Анализи-ровать заглавие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читаемое.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выборочно.Форми-ровать контекстное чтение, выявляя смысл устойчивых выражений.Характеризовать персонажей. Выявлять  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тивацию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кульминационный эпизод. Определять идею текста. Подбирать послови-цы,  соответствующие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читанному.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художественные языковые средства языка,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пользованные автором.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собственныйтекст по заданным параметрам.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и читать книги по заданной теме.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C7C4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Принимать, удерживать и реали-зовывать учебную задачу. Форми-ровать способность к самооценке.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 оценке деятельности сверстников.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тексте.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   кульминационный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 текста. Ориентироваться в книгах. Анализировать заголовок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Прогнозировать развитие дейс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вия. Анализировать контекст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яснения смысла фразеологизмов.   Анализировать  текст  с целью 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теристики персонажей. Анализировать  языковое оформление текста. </w:t>
            </w:r>
          </w:p>
          <w:p w:rsidR="00C217F8" w:rsidRPr="0097673B" w:rsidRDefault="00C217F8" w:rsidP="00FC7C4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обще-ния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свое мнение. Развивать 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выки сотрудничества. Сочинять  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ственный текст  по заданным жанру и теме.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0E034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</w:t>
            </w:r>
          </w:p>
          <w:p w:rsidR="00C217F8" w:rsidRPr="0097673B" w:rsidRDefault="00C217F8" w:rsidP="000E034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нравственной оценке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ступков. </w:t>
            </w:r>
          </w:p>
          <w:p w:rsidR="00C217F8" w:rsidRPr="0097673B" w:rsidRDefault="00C217F8" w:rsidP="000E034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17208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200B7A">
              <w:rPr>
                <w:color w:val="0D0D0D" w:themeColor="text1" w:themeTint="F2"/>
              </w:rPr>
              <w:t>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И. Крылов «Стрекоза и Муравей»; «Книги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И.А. Крылова».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вслух  правильно и  выразительно.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(мораль)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наизусть стих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творный 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Обмениваются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читательским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опытом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навык чтения, прежде всего   осмыс-ленность и выразительность.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 Характе-ризовать персонажей. Выяв-лять   мотивацию персона-жей. Определять и выражать личное отношение к персо-нажу. Определять идею тек-ста, выраженную в виде мо-рали. Соблюдать  логические  паузы,  делать логическое ударение, владеть мелодикой голоса. Читать по ролям. Ин-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сценировать прочитанное. Заучивать  наизусть стихо-творный текст. Систематизи-ровать книги  по заданным параметрам. Расширять чит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тельский кругозор.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E17CF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учебную задачу.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 оценке поведения персонажей.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тексте.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книги.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    текст  с целью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рактеристики персонажей.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 содержание  текста  для выявления подтекста.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дискуссию, выражать свою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свое мнение. Совершенств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навыки учебного сотрудничества.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ориентиры. </w:t>
            </w:r>
          </w:p>
          <w:p w:rsidR="00C217F8" w:rsidRPr="0097673B" w:rsidRDefault="00C217F8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неоднозна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ности  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ственной оценки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ступков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сонажей. </w:t>
            </w:r>
          </w:p>
          <w:p w:rsidR="00C217F8" w:rsidRPr="0097673B" w:rsidRDefault="00C217F8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</w:t>
            </w:r>
          </w:p>
          <w:p w:rsidR="00C217F8" w:rsidRPr="0097673B" w:rsidRDefault="00C217F8" w:rsidP="000810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Развивать  эмпатию.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17208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</w:t>
            </w:r>
            <w:r w:rsidR="00200B7A">
              <w:rPr>
                <w:color w:val="0D0D0D" w:themeColor="text1" w:themeTint="F2"/>
              </w:rPr>
              <w:t>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Африканская сказка «Лентяйка».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и, выразительно,  вслух.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пословицы по   смыслу.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творческий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 изменением лица рассказчика.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разные 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одного жанра.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технику  чтения, прежде всего  пон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мание читаемого  и правил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Подбирать пословицы по идейному  смыслу.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пересказ  с изменен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лица рассказчика.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 одного жанра.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757D5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Планировать свои действия.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произ-ведения.   Выделять  в прочитан-ном  главное содержание.  Анали-зировать произведение  с целью выявления подтекста,  с целью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его идеи. Сравнивать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 одного жанра. Со-относить  произведение   с посло-вицами по идейному содержанию.  </w:t>
            </w:r>
          </w:p>
          <w:p w:rsidR="00C217F8" w:rsidRPr="0097673B" w:rsidRDefault="00C217F8" w:rsidP="004757D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17208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  <w:r w:rsidR="00200B7A">
              <w:rPr>
                <w:color w:val="0D0D0D" w:themeColor="text1" w:themeTint="F2"/>
              </w:rPr>
              <w:t>.09</w:t>
            </w:r>
          </w:p>
        </w:tc>
        <w:tc>
          <w:tcPr>
            <w:tcW w:w="106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Р. Сеф «Странное дело»; обобщение.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вслух  правильно и  выразительно.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выражают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 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произведения.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построение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Осваивают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интонацию  голоса (эмоциональный тон).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принадлежность  произведений к  литературным и народным текстам.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сказки.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Обмениваются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читательским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опытом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навык чтения, прежде всего 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мысленность и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 подтекст.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выражать 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 отношение к персонажам.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художественное своеобразие произведения (использование   противопо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тавления, построение текста).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Владеть интонацией голоса (эмоциональным тоном).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Определять  принадлежность  произведений к  литерату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ным и народным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стам.Классифицировать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 (о животных, бытовые, волшебные). Расширять чит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тельский кругозор.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и реали-зовывать учебную задачу. Ставить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ред собой исполнительские  за-дачи и реализовывать их при вы-разительном чтении.Формировать способность к  самооценке.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группе  тек-стов (в разделе учебника). Анали-зировать  содержание  текста  для выявления подтекста.  Анализиро-вать  содержание  текста  для выявл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идеи.   Анализировать     текст  с целью выявления  его  художественн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своеобразия.  Анализировать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строение текста. Ранжировать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танныепроиз-ведения по жанру, по авторству. Классифицировать сказки.  </w:t>
            </w:r>
          </w:p>
          <w:p w:rsidR="00C217F8" w:rsidRPr="0097673B" w:rsidRDefault="00C217F8" w:rsidP="005C418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Вступать в дискуссию,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свое мнение. Совершенств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навыки учебного сотрудничества.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способность    нравственной оценки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ступков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</w:tc>
      </w:tr>
      <w:tr w:rsidR="00A14856" w:rsidRPr="0097673B" w:rsidTr="00947E5E">
        <w:trPr>
          <w:trHeight w:val="414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14856" w:rsidRPr="0097673B" w:rsidRDefault="00A14856" w:rsidP="00C407FF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17208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  <w:r w:rsidR="00200B7A">
              <w:rPr>
                <w:color w:val="0D0D0D" w:themeColor="text1" w:themeTint="F2"/>
              </w:rPr>
              <w:t>.09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Русская народная сказка   «Дочь-семилетка».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молча и, выразительно, вслух.</w:t>
            </w:r>
          </w:p>
          <w:p w:rsidR="00C217F8" w:rsidRPr="0097673B" w:rsidRDefault="00C217F8" w:rsidP="00C446B6">
            <w:pPr>
              <w:tabs>
                <w:tab w:val="left" w:pos="1978"/>
              </w:tabs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C217F8" w:rsidRPr="0097673B" w:rsidRDefault="00C217F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нажа.</w:t>
            </w:r>
          </w:p>
          <w:p w:rsidR="00C217F8" w:rsidRPr="0097673B" w:rsidRDefault="00C217F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формулируют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 чтения, прежде всего  пон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мание читаемого  и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Характеризовать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мотивацию литер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турного  персонажа.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формулировать  личное отношение к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нажам.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произ-ведения.   Анализир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произве-дение  с целью характ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ристики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Персонажей, с целью выявления мот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вации персонажа. Анализи-ровать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ступки  персонажей  для определения личного отношения к ним. </w:t>
            </w:r>
          </w:p>
          <w:p w:rsidR="00C217F8" w:rsidRPr="0097673B" w:rsidRDefault="00C217F8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нравственно-этическую  ориентацию. </w:t>
            </w:r>
          </w:p>
          <w:p w:rsidR="00C217F8" w:rsidRPr="0097673B" w:rsidRDefault="00C217F8" w:rsidP="00C407F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Приобщаться к национал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культуре.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14-16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</w:t>
            </w:r>
            <w:r w:rsidR="00200B7A">
              <w:rPr>
                <w:color w:val="0D0D0D" w:themeColor="text1" w:themeTint="F2"/>
              </w:rPr>
              <w:t>.09</w:t>
            </w:r>
          </w:p>
          <w:p w:rsidR="00200B7A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</w:t>
            </w:r>
            <w:r w:rsidR="00200B7A">
              <w:rPr>
                <w:color w:val="0D0D0D" w:themeColor="text1" w:themeTint="F2"/>
              </w:rPr>
              <w:t>.09</w:t>
            </w:r>
          </w:p>
          <w:p w:rsidR="004F268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28.09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2526AD" w:rsidRDefault="00C217F8" w:rsidP="00B12E33">
            <w:pPr>
              <w:ind w:left="68" w:right="74"/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Русская народная сказка    «Морской царь и Василиса Премудрая»</w:t>
            </w:r>
            <w:r w:rsidRPr="002526AD">
              <w:rPr>
                <w:iCs/>
                <w:color w:val="0D0D0D" w:themeColor="text1" w:themeTint="F2"/>
                <w:sz w:val="22"/>
                <w:szCs w:val="22"/>
              </w:rPr>
              <w:t>- чтение, разбор, пе</w:t>
            </w:r>
            <w:r w:rsidR="00B12E33">
              <w:rPr>
                <w:iCs/>
                <w:color w:val="0D0D0D" w:themeColor="text1" w:themeTint="F2"/>
                <w:sz w:val="22"/>
                <w:szCs w:val="22"/>
              </w:rPr>
              <w:t>ресказ.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молча, а такжепр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вильно, бегло  и выразительно вслух.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Обогащают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мотивы поступков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специфические  сказочные  языковые средства: повторы,  в том числе тавтол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гические;    устойчивые сказо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ные эпитеты и др.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русской народной сказки.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из текста  эпизод.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эпизода (от иного лица).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Выполняют словесное рис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места действия и портр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 персонажа.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технику чтения, прежде всего пра-вильность, беглость и вырази-тельность. Совершенствовать  поисковый  способ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 Обогащать словарный запас. Выявлять  мотивы поступков персона-жей. Характеризовать персо-нажей. Наблюдать художес-твенное своеобразие  русских  народных волшебных сказок, в том числе  особенности их построения.Выявлять в ска-зочном языке художествен-ные языковые средства: пов-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торы,  в том числе тавтологи-ческие;  эпитеты, в том числе устойчивые сказочные 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ты и др. Определять  и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новывать тип русской наро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сказки. Выделять из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  эпизод. Делать худо 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ственный  творческий пе-ресказ  эпизода (от иного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ца).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A0B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навык контроля и самоко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троля. Принимать и выполнять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ставленную учебную задачу.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произ-ведения.  Анализировать произ-ведение  с целью характерист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 персонажей. Анализировать про-изведение  с целью выявления мот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вации персонажа. Анализи-ровать   произведение  с целью   выявления специфической образности сказочного  языка. Анализировать   произведение  с целью   выявления особенностей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строения народной волшебной сказки. </w:t>
            </w:r>
          </w:p>
          <w:p w:rsidR="00C217F8" w:rsidRPr="0097673B" w:rsidRDefault="00C217F8" w:rsidP="00BA0B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высказывания. 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 прочитанное.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Приобщаться к национал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культуре </w:t>
            </w:r>
          </w:p>
          <w:p w:rsidR="00C217F8" w:rsidRPr="0097673B" w:rsidRDefault="00C217F8" w:rsidP="00C407F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</w:t>
            </w:r>
          </w:p>
          <w:p w:rsidR="00C217F8" w:rsidRPr="0097673B" w:rsidRDefault="00C217F8" w:rsidP="00C407F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Армянская сказка «Золотое яблоко».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молча, а такжепр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   и выразительно вслух.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Составляют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картинный план.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из текста  эпизод.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свою учебную  деятельность.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ролям.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Инсценируют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   текст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заданным параметрам.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сказки.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успешность 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вместной деятельности.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и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из текста  эпизод.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картинный план.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Сочинять свой  текст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данным параметрам.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тип сказки.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10C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пла-нированию своей деятельности.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 оценивать свою деятельность. Умение вно-сить коррективы в совместную деятел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  Принимать и выпо-лнять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ставленную учебную задачу.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Анализировать произве-дение  с целью характеристики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нажей.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высказывания. Фо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мировать навыки совместной деятел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ности.  Создавать текст по заданным параметрам. 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10C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личностно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децентрации.  </w:t>
            </w:r>
          </w:p>
          <w:p w:rsidR="00C217F8" w:rsidRPr="0097673B" w:rsidRDefault="00C217F8" w:rsidP="00C410CA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18-19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0B7A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200B7A">
              <w:rPr>
                <w:color w:val="0D0D0D" w:themeColor="text1" w:themeTint="F2"/>
              </w:rPr>
              <w:t>.10</w:t>
            </w:r>
          </w:p>
          <w:p w:rsidR="004F268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Кир Булычёв «Авгиева лаборатория».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Прогнозируют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характер текста перед его чтением.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мысленно и  выразительно вслух.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кульминационный эпизод.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словесный  портрет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героя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Знакомятся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 жанром фантастического рассказа.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к тексту.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небольшое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высказ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виде  продолжения текста.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Выбирают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 по заданной теме.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читательский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зыв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все кач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ства  навыка 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воображение.Прогнозировать характер произведения перед чтением.  Совершенствовать поисковый способ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Расширять словарный запас.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кульминационный эпизод. Характеризовать  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роя произведения. Знако-миться со спецификой жанра фантастической  повести. Создавать  собственное выс-казывание  в  виде  продолже-нияпрочитанного.Ориенти-роваться в книгах.Составлять    читательский  отзыв.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</w:t>
            </w:r>
          </w:p>
          <w:p w:rsidR="00C217F8" w:rsidRPr="0097673B" w:rsidRDefault="00C217F8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тексте. Ориен-тироваться в  книгах. Анализиро-вать  заголовок произведения.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 своеобразие   ли-тературного произведения. </w:t>
            </w:r>
          </w:p>
          <w:p w:rsidR="00C217F8" w:rsidRPr="0097673B" w:rsidRDefault="00C217F8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 свои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>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 небольшое высказывание в виде  продолжения текста, в виде читател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ского отзыва.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ориентиры. </w:t>
            </w:r>
          </w:p>
          <w:p w:rsidR="00C217F8" w:rsidRPr="0097673B" w:rsidRDefault="00C217F8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самооценку. </w:t>
            </w:r>
          </w:p>
          <w:p w:rsidR="00C217F8" w:rsidRPr="0097673B" w:rsidRDefault="00C217F8" w:rsidP="00230DF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способность к оцениванию  творческих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работ сверс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ников.  </w:t>
            </w:r>
          </w:p>
          <w:p w:rsidR="00C217F8" w:rsidRPr="0097673B" w:rsidRDefault="00C217F8" w:rsidP="00230DF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рефлексию.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  <w:r w:rsidR="00200B7A">
              <w:rPr>
                <w:color w:val="0D0D0D" w:themeColor="text1" w:themeTint="F2"/>
              </w:rPr>
              <w:t>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«Книги о  мудрецах и о глупцах».   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осознанно, правильно, бегло, выразительно.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аргументированную нравственную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оценку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описа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в тексте поступкам и соб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тиям.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мотивы поступков персонажей.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персонажей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произведения и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 разных произведений.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произведения  по одной теме.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собственное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ношение к произведению и к персонажам.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свое   мнение о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танном.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читательские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зывы.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все  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поненты  навыка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примен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приема выборочного чт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(противопоста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лять)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причинно-следственные  связи  событий и  поступков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  отн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шение к прочитанному, к персонажам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произведения по одной теме.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 читательский  отзыв.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дачу, контролировать себя при ее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полнении. Формировать спо-собность к оценке и самооценке. </w:t>
            </w:r>
          </w:p>
          <w:p w:rsidR="00C217F8" w:rsidRPr="0097673B" w:rsidRDefault="00C217F8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Ориен-тироваться в  книгах.Классифици-ровать  книги по заданным пара-метрам.  Анализировать  своеоб-разие   литературного произведе-ния. Сра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нивать персонажей. Сравнивать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изведения, посвященные одной теме.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свои высказы-вания.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>Создавать  небольшое выск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зывание в виде   читатель-ского отз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ва. Формировать  осно-вы  учебного    сотрудничества.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</w:t>
            </w:r>
          </w:p>
          <w:p w:rsidR="00C217F8" w:rsidRPr="0097673B" w:rsidRDefault="00C217F8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самооценку. </w:t>
            </w:r>
          </w:p>
          <w:p w:rsidR="00C217F8" w:rsidRPr="0097673B" w:rsidRDefault="00C217F8" w:rsidP="00B0037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оцениванию  творческих работ сверс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ников.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E1948" w:rsidRPr="0097673B" w:rsidTr="00947E5E">
        <w:trPr>
          <w:trHeight w:val="272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E1948" w:rsidRPr="0097673B" w:rsidRDefault="00EE1948" w:rsidP="00EE1948">
            <w:pPr>
              <w:jc w:val="center"/>
              <w:rPr>
                <w:color w:val="0D0D0D" w:themeColor="text1" w:themeTint="F2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  <w:r w:rsidR="00200B7A">
              <w:rPr>
                <w:color w:val="0D0D0D" w:themeColor="text1" w:themeTint="F2"/>
              </w:rPr>
              <w:t>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Бальмонт «Осень»; И. Соколов-Микитов  «Листопадничек».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олицетворения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ственно организованной речи.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партитуру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разительного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творный текст.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художественный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эпизода (от иного лица).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 виде  продолжения прочитанн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все ком-поненты  навыка чтения, пре-жде всего   правильность и  выразительность. Совершен-ствовать  применение  приема выборочного чтения. Форми-ровать воссоздающее вообра-жение. Определять эмоцио-нальный характер произведе-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ния. Наблюдать  над таким   выразительным  средством  языка, как    олицетворение. Выделять   в тексте, опреде-лять   роль  в художественной речи.  Заучивать  наизусть и выразительно декламировать  стихотворение. Делать худо-жественный  творческий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ресказ  эпизода (от иного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ца).Создавать  собственное высказывание  в  виде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должения прочитанного.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</w:t>
            </w:r>
          </w:p>
          <w:p w:rsidR="00C217F8" w:rsidRPr="0097673B" w:rsidRDefault="00C217F8" w:rsidP="00EE194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рактера.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зрения его языковой выразительности. </w:t>
            </w:r>
          </w:p>
          <w:p w:rsidR="00C217F8" w:rsidRPr="0097673B" w:rsidRDefault="00C217F8" w:rsidP="00EE194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собственное высказывание.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</w:t>
            </w:r>
            <w:r w:rsidR="00200B7A">
              <w:rPr>
                <w:color w:val="0D0D0D" w:themeColor="text1" w:themeTint="F2"/>
              </w:rPr>
              <w:t>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Ф. Тютчев «Листья»;  А. Фет «Ласточки пропали...».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образ лирическ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героя стихотворения  и его эмоциональное состояние.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 средств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   в художественно организованной речи.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партитуру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разительного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графически.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Применяют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прием музыкал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иллюстрирования.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все ком-поненты  навыка чтения, пре-жде всего  выразительность.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примене-ние  приема выборочного чтения. Формировать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произведения.Наб-людать за использованием средств языковой вырази-тельности (эпитет, сравнение,   олицетворение, художест-венный  повтор, стихотвоный ритм).  Выделять   в тексте, определять   роль  в художе-ственной речи.   Определять  образ лирического героя 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хотворения.Определять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циональное состояние ли-рическогогероя.Определять эмоциональный характер произведения.Составлять партитуру для  выразитель-ного чтения   стихотворения.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 </w:t>
            </w:r>
          </w:p>
          <w:p w:rsidR="00C217F8" w:rsidRPr="0097673B" w:rsidRDefault="00C217F8" w:rsidP="00096BE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Анализировать произве-дение с точки зрения его эмоцио-нального характера. Анализиро-вать произведение с точки зрения его яз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ковой выразительности.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  для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явления причинно-следствен-ных св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зей.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интонационную выразительность  разговорного  гол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са.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2001E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23</w:t>
            </w:r>
          </w:p>
          <w:p w:rsidR="00C217F8" w:rsidRPr="0097673B" w:rsidRDefault="00C217F8" w:rsidP="002001E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  <w:r w:rsidR="00200B7A">
              <w:rPr>
                <w:color w:val="0D0D0D" w:themeColor="text1" w:themeTint="F2"/>
              </w:rPr>
              <w:t>.10</w:t>
            </w:r>
          </w:p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</w:t>
            </w:r>
            <w:r w:rsidR="00200B7A">
              <w:rPr>
                <w:color w:val="0D0D0D" w:themeColor="text1" w:themeTint="F2"/>
              </w:rPr>
              <w:t>.1</w:t>
            </w:r>
            <w:r w:rsidR="00200B7A">
              <w:rPr>
                <w:color w:val="0D0D0D" w:themeColor="text1" w:themeTint="F2"/>
              </w:rPr>
              <w:lastRenderedPageBreak/>
              <w:t>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К. Паустовский «Барсучий нос».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молча и 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 вслух.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образ рассказчика.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причинно-следственные связи.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 средств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   в художественно организованной речи.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эпизода (от иного лица).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самостоятельно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книги  по предложе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теме.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все  ком-поненты  навыка чтения, пре-жде всего     выразительность.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примене-ние  приема выборочного чтения. Совершенствовать воссоздающее воображение.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образ рассказ-чика. Выявлять причинно-следственные связи событий.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использова-нием такого  средства  язы-ковой выразительности, как  сравнение.  Выделять   в тек-сте, определять   роль  в худо-жественной речи.  Делать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дожественный  творческий пересказ  эпизода (от иного лица). Выбирать  и самосто-ятельно читать  книги  по предложенной теме.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 </w:t>
            </w:r>
          </w:p>
          <w:p w:rsidR="00C217F8" w:rsidRPr="0097673B" w:rsidRDefault="00C217F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Ориентироваться в кни-гах. Анализировать образ рассказ-чика. Анализировать  текст  для выявления  причинно-следственных связей  соб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тий.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языковой выразительности. </w:t>
            </w:r>
          </w:p>
          <w:p w:rsidR="00C217F8" w:rsidRPr="0097673B" w:rsidRDefault="00C217F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ED419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тетический  вкус. </w:t>
            </w:r>
          </w:p>
          <w:p w:rsidR="00C217F8" w:rsidRPr="0097673B" w:rsidRDefault="00C217F8" w:rsidP="00ED4198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2001E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</w:t>
            </w:r>
            <w:r w:rsidR="00200B7A">
              <w:rPr>
                <w:color w:val="0D0D0D" w:themeColor="text1" w:themeTint="F2"/>
              </w:rPr>
              <w:t>.10</w:t>
            </w:r>
          </w:p>
          <w:p w:rsidR="00200B7A" w:rsidRPr="0097673B" w:rsidRDefault="004F268A" w:rsidP="002001E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</w:t>
            </w:r>
            <w:r w:rsidR="00200B7A">
              <w:rPr>
                <w:color w:val="0D0D0D" w:themeColor="text1" w:themeTint="F2"/>
              </w:rPr>
              <w:t>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С. Пушкин «Осень»; М. Лермонтов  «Осень»;  А. К. Толстой «Осень! Обс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пается  весь наш бедный сад...»; Н. Некрасов   «Славная  осень! Здоровый,  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рёный...»;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книги по теме «Стихи об осени».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 и выразительно  вслух.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точностью использования слов   в художественно орган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олицетворения     в художественно организова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речи.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эпитета     в художественно организованной речи.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сравнения   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речи.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поэтические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сты разных авторов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параметрам.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наизусть.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Составляют  рассказ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зажной  картине.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заданным параметрам.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технику  чтения,  прежде всего     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контекс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 способ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разнообразных средств языковой выразительности.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поэтические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сты разных авторов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параметрам.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по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зажной  картине.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Ориентироваться в книгах по заданным параметрам.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Следовать инструкции. 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Контролировать  свои учебные дейс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вия. Развивать способность к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оценке. </w:t>
            </w:r>
          </w:p>
          <w:p w:rsidR="00C217F8" w:rsidRPr="0097673B" w:rsidRDefault="00C217F8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Ориентироваться в группе произведений. Ориенти-роваться в  книгах.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рактера. Анализировать произведение с точки зрения его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тельности. Сравнивать поэтические тексты разных авторов. Ранжировать  произведения по заданным  параме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рам. Систематизировать  книги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данным параметрам. </w:t>
            </w:r>
          </w:p>
          <w:p w:rsidR="00C217F8" w:rsidRPr="0097673B" w:rsidRDefault="00C217F8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 высказывания. Создавать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рассказ  по картине.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</w:t>
            </w:r>
          </w:p>
          <w:p w:rsidR="00C217F8" w:rsidRPr="0097673B" w:rsidRDefault="00C217F8" w:rsidP="006F679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27-28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200B7A">
              <w:rPr>
                <w:color w:val="0D0D0D" w:themeColor="text1" w:themeTint="F2"/>
              </w:rPr>
              <w:t>.10</w:t>
            </w:r>
          </w:p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</w:t>
            </w:r>
            <w:r w:rsidR="00200B7A">
              <w:rPr>
                <w:color w:val="0D0D0D" w:themeColor="text1" w:themeTint="F2"/>
              </w:rPr>
              <w:t>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Английская сказка «Женщина, которая  жила в бутылке».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план.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Пересказывают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ролям.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  разных авторов.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характер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Прогнозировать. 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умение контроля и са-моконтроля.  Развивать способ-ность к самооценке.  </w:t>
            </w:r>
          </w:p>
          <w:p w:rsidR="00C217F8" w:rsidRPr="0097673B" w:rsidRDefault="00C217F8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Прогнозировать содер-жание текста перед  чтением. Ана-лизировать произведение с целью определения его   идеи, с целью  характеристики 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нажей.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Сопоставлять разные произведения общей тематики. 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>Форм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 навыки сотрудничества.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 </w:t>
            </w:r>
          </w:p>
          <w:p w:rsidR="00C217F8" w:rsidRPr="0097673B" w:rsidRDefault="00C217F8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рефлексию.  </w:t>
            </w:r>
          </w:p>
          <w:p w:rsidR="00C217F8" w:rsidRPr="0097673B" w:rsidRDefault="00C217F8" w:rsidP="006F67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патию. 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Я. Аким «Жадина»; В. Зотов «Бабушкин халат».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к персонажам.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приемом  противопоста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словесное иллюстр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рование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план.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Пересказывают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217F8" w:rsidRPr="0097673B" w:rsidRDefault="00C217F8" w:rsidP="00C446B6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ролям.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предложенной теме.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Выбирают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 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параметрам 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их.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характер произведения.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к персонажам.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Наблюдение над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венным приемом  против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поставления персонажей.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высказывание  (рассуждение) по предложе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теме.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  и читать  книги.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Прогнозировать. Развивать уме-ние контроля и самоконтроля.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самооценке. </w:t>
            </w:r>
          </w:p>
          <w:p w:rsidR="00C217F8" w:rsidRPr="0097673B" w:rsidRDefault="00C217F8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Ориентироваться в  книгах.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гнозировать содержа-ние текста перед  чтением. Ана-лизировать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с целью  характеристики 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нажей. Сра-внивать персонажей. 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лизиро-вать произведение с целью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ре-деления его   идеи. Сопоставлять разные произведения общей тематики. </w:t>
            </w:r>
          </w:p>
          <w:p w:rsidR="00C217F8" w:rsidRPr="0097673B" w:rsidRDefault="00C217F8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446B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высказывания. Учитывать  мнение  сверстников. Формировать навыки сотрудни-чества.  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прочитан-ное.  Составлять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сказывание по предложенной теме.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C217F8" w:rsidRPr="0097673B" w:rsidRDefault="00C217F8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рефлексию. </w:t>
            </w:r>
          </w:p>
          <w:p w:rsidR="00C217F8" w:rsidRPr="0097673B" w:rsidRDefault="00C217F8" w:rsidP="0073184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патию. </w:t>
            </w:r>
          </w:p>
          <w:p w:rsidR="00C217F8" w:rsidRPr="0097673B" w:rsidRDefault="00C217F8" w:rsidP="0073184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личностную децентрацию.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30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</w:t>
            </w:r>
            <w:r w:rsidR="00200B7A">
              <w:rPr>
                <w:color w:val="0D0D0D" w:themeColor="text1" w:themeTint="F2"/>
              </w:rPr>
              <w:t>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Дж.  Родари  «Солнце и т</w:t>
            </w:r>
            <w:r w:rsidR="00583B2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ча»;  «Книги о щедрых и жадных»;  обоб</w:t>
            </w:r>
            <w:r w:rsidR="00583B2B">
              <w:rPr>
                <w:color w:val="0D0D0D" w:themeColor="text1" w:themeTint="F2"/>
                <w:sz w:val="22"/>
                <w:szCs w:val="22"/>
              </w:rPr>
              <w:t>ще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приемом  противопоста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 персонажей.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щенного характера к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книгам.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прочитанные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с пословицами.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имеющиеся на выставке.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Обобщают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даниям рабочей тетради.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все качества  навыка  чтения.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Характеризовать персонажей. 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приема противопоставл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Опираться на ключевые сл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произведения с пословицами.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подтемам,  жанрам. 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5448CF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самооце-нке. 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 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тексте.Ориен-тироваться в  группе текстов.  Орие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тироваться в  книгах. Ана-лизировать произведение с целью  характеристики  персонажей Сравнивать персонажей.  Анали-зировать произведение с целью определения его   идеи. Сопостав-лять разные произведения общей тематики. Обобщать прочитанные произведения одного раздела.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Классифицировать      книги по жа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рам,  подтемам.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Учитывать  мнение  сверстников. 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сотрудни-чества Пересказывать   эпизоды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ний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ориентиры. </w:t>
            </w:r>
          </w:p>
          <w:p w:rsidR="00C217F8" w:rsidRPr="0097673B" w:rsidRDefault="00C217F8" w:rsidP="005448C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C217F8" w:rsidRPr="0097673B" w:rsidRDefault="00C217F8" w:rsidP="005448C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личностную децентрацию.</w:t>
            </w:r>
          </w:p>
        </w:tc>
      </w:tr>
      <w:tr w:rsidR="008B6961" w:rsidRPr="0097673B" w:rsidTr="00947E5E">
        <w:trPr>
          <w:trHeight w:val="389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B6961" w:rsidRPr="0097673B" w:rsidRDefault="008B6961" w:rsidP="00766322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31-32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</w:t>
            </w:r>
            <w:r w:rsidR="00200B7A">
              <w:rPr>
                <w:color w:val="0D0D0D" w:themeColor="text1" w:themeTint="F2"/>
              </w:rPr>
              <w:t>.10</w:t>
            </w:r>
          </w:p>
          <w:p w:rsidR="00200B7A" w:rsidRPr="0097673B" w:rsidRDefault="004F268A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</w:t>
            </w:r>
            <w:r w:rsidR="00200B7A">
              <w:rPr>
                <w:color w:val="0D0D0D" w:themeColor="text1" w:themeTint="F2"/>
              </w:rPr>
              <w:t>.10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B. Драгунский «Тайное ста</w:t>
            </w:r>
            <w:r w:rsidR="00583B2B">
              <w:rPr>
                <w:color w:val="0D0D0D" w:themeColor="text1" w:themeTint="F2"/>
                <w:sz w:val="22"/>
                <w:szCs w:val="22"/>
              </w:rPr>
              <w:t>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вится явным».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766322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 текста.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персонажей.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такого   средства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тельности, как гипербола.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цитатный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сообщение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, опираясь на личный опыт.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Определять эмоциональный характер  текста.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Выявлять 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такого художественного средства, как гипербола.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цитатный план.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сообщение, опираясь на личный опыт.</w:t>
            </w:r>
          </w:p>
          <w:p w:rsidR="00C217F8" w:rsidRPr="0097673B" w:rsidRDefault="00C217F8" w:rsidP="00766322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Развивать умение контро-ля и самоконтроля.  </w:t>
            </w:r>
          </w:p>
          <w:p w:rsidR="00C217F8" w:rsidRPr="0097673B" w:rsidRDefault="00C217F8" w:rsidP="008A08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Ориентироваться в тексте. Анали-зировать произведение с целью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его эмоционального характ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ра, для  выявления  моти-вации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персонажей, для определения собственного отно-шения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жам, для  выяв-ления  причинно-следственных связей событий, с целью выявле-ния  использования  гиперб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лы.  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76632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766322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C217F8" w:rsidRPr="0097673B" w:rsidRDefault="00C217F8" w:rsidP="008A08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сотрудни-чества. Делать высказывание на основе 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ного опыта.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8A08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 </w:t>
            </w:r>
          </w:p>
          <w:p w:rsidR="00C217F8" w:rsidRPr="0097673B" w:rsidRDefault="00C217F8" w:rsidP="008A08A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рефлексию.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33-34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0B7A" w:rsidRDefault="00200B7A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8.11</w:t>
            </w:r>
          </w:p>
          <w:p w:rsidR="004F268A" w:rsidRPr="0097673B" w:rsidRDefault="004F268A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Н. Носов «Огурцы»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FA1C17">
              <w:rPr>
                <w:iCs/>
                <w:color w:val="0D0D0D" w:themeColor="text1" w:themeTint="F2"/>
                <w:sz w:val="22"/>
                <w:szCs w:val="22"/>
              </w:rPr>
              <w:t>характеристика героя</w:t>
            </w:r>
            <w:r w:rsidRPr="00FA1C17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3D216B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персонажей.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цитатный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 тексте  элементы сюжета.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ведением.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иллюстрации и фрагменты текста.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мотивацию повед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 из текста эпизод.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цитатный план.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в тексте  элементы сюжета.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произведением.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 иллюстрации и фрагменты текста.</w:t>
            </w:r>
          </w:p>
          <w:p w:rsidR="00C217F8" w:rsidRPr="0097673B" w:rsidRDefault="00C217F8" w:rsidP="003D216B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366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Развивать умение контроля и самоконтроля.  </w:t>
            </w:r>
          </w:p>
          <w:p w:rsidR="00C217F8" w:rsidRPr="0097673B" w:rsidRDefault="00C217F8" w:rsidP="00D366B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Анали-зировать произведение с целью 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теристики персонажей, для  выявления  мотивации поведения персонажей, для определения соб-ственного отношения к персона-жам, для  выявления  эл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ментов сюжета.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3D216B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C217F8" w:rsidRPr="0097673B" w:rsidRDefault="00C217F8" w:rsidP="003D216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 учебного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3D216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оценке.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35-36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0B7A" w:rsidRDefault="00200B7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12.11</w:t>
            </w:r>
          </w:p>
          <w:p w:rsidR="004F268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В. Осеева «Почему?».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854293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персонажей.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отношение автора к персонажам.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из текста эпизод.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ролью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зажного описания.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 и  выразительность.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мотивацию повед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к персонажам.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 из текста эпизод.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ролью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зажного описания.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854293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2023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Развивать умение контро-ля и самоконтроля.  </w:t>
            </w:r>
          </w:p>
          <w:p w:rsidR="00C217F8" w:rsidRPr="0097673B" w:rsidRDefault="00C217F8" w:rsidP="00D2023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Анали-зировать произведение для  выяв-ления  мотивации поведения пер-сонажей, с целью  характеристики персонажей, для определения соб-ственного отношения к персона-жам,  для определения отношения  автора  к персонажам,  для  выяв-ления  подте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ста, для определения    роли пейзажн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го описания.  </w:t>
            </w:r>
          </w:p>
          <w:p w:rsidR="00C217F8" w:rsidRPr="0097673B" w:rsidRDefault="00C217F8" w:rsidP="0068261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8542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  <w:t>Форм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 навыки  учебного сотруднич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2023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C217F8" w:rsidRPr="0097673B" w:rsidRDefault="00C217F8" w:rsidP="00D2023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децентрации.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37-39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</w:t>
            </w:r>
            <w:r w:rsidR="00200B7A">
              <w:rPr>
                <w:color w:val="0D0D0D" w:themeColor="text1" w:themeTint="F2"/>
              </w:rPr>
              <w:t>.11</w:t>
            </w:r>
          </w:p>
          <w:p w:rsidR="00200B7A" w:rsidRDefault="004F268A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</w:t>
            </w:r>
            <w:r w:rsidR="00200B7A">
              <w:rPr>
                <w:color w:val="0D0D0D" w:themeColor="text1" w:themeTint="F2"/>
              </w:rPr>
              <w:t>.11</w:t>
            </w:r>
          </w:p>
          <w:p w:rsidR="004F268A" w:rsidRPr="0097673B" w:rsidRDefault="004F268A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E55426" w:rsidRDefault="00C217F8" w:rsidP="00E55426">
            <w:pPr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Шведская сказка «Принцесса-лгунья</w:t>
            </w:r>
            <w:r w:rsidRPr="00E55426">
              <w:rPr>
                <w:color w:val="0D0D0D" w:themeColor="text1" w:themeTint="F2"/>
                <w:sz w:val="22"/>
                <w:szCs w:val="22"/>
              </w:rPr>
              <w:t>»</w:t>
            </w:r>
            <w:r w:rsidRPr="00E55426">
              <w:rPr>
                <w:iCs/>
                <w:color w:val="0D0D0D" w:themeColor="text1" w:themeTint="F2"/>
                <w:sz w:val="22"/>
                <w:szCs w:val="22"/>
              </w:rPr>
              <w:t xml:space="preserve"> - знакомство с текстом, разбор, выборо</w:t>
            </w:r>
            <w:r w:rsidRPr="00E55426">
              <w:rPr>
                <w:iCs/>
                <w:color w:val="0D0D0D" w:themeColor="text1" w:themeTint="F2"/>
                <w:sz w:val="22"/>
                <w:szCs w:val="22"/>
              </w:rPr>
              <w:t>ч</w:t>
            </w:r>
            <w:r w:rsidRPr="00E55426">
              <w:rPr>
                <w:iCs/>
                <w:color w:val="0D0D0D" w:themeColor="text1" w:themeTint="F2"/>
                <w:sz w:val="22"/>
                <w:szCs w:val="22"/>
              </w:rPr>
              <w:t xml:space="preserve">ный пересказ; </w:t>
            </w:r>
          </w:p>
          <w:p w:rsidR="00C217F8" w:rsidRPr="0097673B" w:rsidRDefault="00C217F8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E55426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A26DF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персонажей.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перечень вопр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 к произведению.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главных и втор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степенных персонажей.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мотивацию повед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персонажей.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перечень вопр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сов к произведению.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Читать по ролям.  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A26DFC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Анали-зировать произведение  для выяв-ления    главных и второстепен-ных персонажей, для  выявления  мотив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ции поведения персона-жей,  с целью  характеристики персонажей, для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собственного отношения к персонажам.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A26DFC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высказывания.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 учебного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A26D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Вырабатывать способность  к нравстве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оценке. </w:t>
            </w:r>
          </w:p>
          <w:p w:rsidR="00C217F8" w:rsidRPr="0097673B" w:rsidRDefault="00C217F8" w:rsidP="00A26D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децентрации.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40-41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</w:t>
            </w:r>
            <w:r w:rsidR="00200B7A">
              <w:rPr>
                <w:color w:val="0D0D0D" w:themeColor="text1" w:themeTint="F2"/>
              </w:rPr>
              <w:t>.11</w:t>
            </w:r>
          </w:p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</w:t>
            </w:r>
            <w:r w:rsidR="00200B7A">
              <w:rPr>
                <w:color w:val="0D0D0D" w:themeColor="text1" w:themeTint="F2"/>
              </w:rPr>
              <w:t>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E521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E521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Л. Пантелеев «Честное слово».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CE5213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образ  рассказчика.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мотивацию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персонажей.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отношение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отношение автора к персонажам.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 событий.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ведением.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Озаглавливают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части текста. 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осмысленность, правильность  и  выразитель-ность. Формировать поиско-вый способ чтения.Опреде-лять  и характеризовать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  рассказчика.Выявлять мотивацию поведения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нажей.Характеризовать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 Определять личное отношение к персона-жам. Определять отношение авт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 к персонажам.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Соотносить пословицы с произведением.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Озаглавливать  части текста. 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 Читать по ролям. Инсценировать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танное. Составлять  текст-рассуждение.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дачу. Развивать способность к контр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лю и самоконтролю. </w:t>
            </w:r>
          </w:p>
          <w:p w:rsidR="00C217F8" w:rsidRPr="0097673B" w:rsidRDefault="00C217F8" w:rsidP="00BF3FF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Анали-зировать произведение для  выяв-ления  и характеристики образа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сказчика, для  выявления моти-вации поведения персонажей, с целью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рактеристики персона-жей, для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деления собствен-ного отношения к персонажам.  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для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ределения  отношения  автора  к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сонажам, для  выявления  подтекста, для  определения   идеи текста.  </w:t>
            </w:r>
          </w:p>
          <w:p w:rsidR="00C217F8" w:rsidRPr="0097673B" w:rsidRDefault="00C217F8" w:rsidP="00B14A0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Формировать навыки  учебного сотрудничества.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E52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CE521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рефлексию.</w:t>
            </w:r>
          </w:p>
        </w:tc>
      </w:tr>
      <w:tr w:rsidR="00845C97" w:rsidRPr="0097673B" w:rsidTr="00947E5E">
        <w:trPr>
          <w:trHeight w:val="351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97673B" w:rsidRDefault="00845C97" w:rsidP="0004142A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 тема: 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Ежели вы вежливы...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(3 ч.)</w:t>
            </w:r>
          </w:p>
        </w:tc>
      </w:tr>
      <w:tr w:rsidR="00C217F8" w:rsidRPr="0097673B" w:rsidTr="00947E5E">
        <w:trPr>
          <w:trHeight w:val="258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</w:t>
            </w:r>
            <w:r w:rsidR="00200B7A">
              <w:rPr>
                <w:color w:val="0D0D0D" w:themeColor="text1" w:themeTint="F2"/>
              </w:rPr>
              <w:t>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C. Маршак «Урок вежливости»;  И. Пивоварова «Вежливый ослик»;  Б. Заходер «Очень вежливый Индюк».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Отвечают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главного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отношение 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тора   к персонажам.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свое   мнение относ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тельно  прочитанного. 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  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 произведений.</w:t>
            </w:r>
          </w:p>
          <w:p w:rsidR="00C217F8" w:rsidRPr="0097673B" w:rsidRDefault="00C217F8" w:rsidP="00845C9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все  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поненты  навыка чтения, прежде всего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  чтения.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главного персонажа.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 отношение  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тора  к персонажам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Высказывать и обосновывать свое   мнение о прочитанном.   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персонажей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 произведений.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дачу. Контролировать себя при чт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нии. 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Анализировать произведение с целью выявления подтекста. Сравн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персонажей разных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ний.  </w:t>
            </w:r>
          </w:p>
          <w:p w:rsidR="00C217F8" w:rsidRPr="0097673B" w:rsidRDefault="00C217F8" w:rsidP="00CB565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845C9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Учитывать мнение сверстников.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12A7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</w:t>
            </w:r>
          </w:p>
          <w:p w:rsidR="00C217F8" w:rsidRPr="0097673B" w:rsidRDefault="00C217F8" w:rsidP="00F12A7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умение  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нравс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венную оце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ку поступкам и событиям. </w:t>
            </w:r>
          </w:p>
          <w:p w:rsidR="00C217F8" w:rsidRPr="0097673B" w:rsidRDefault="00C217F8" w:rsidP="00F12A7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Развитие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собности к рефлексии.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43-44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</w:t>
            </w:r>
            <w:r w:rsidR="00200B7A">
              <w:rPr>
                <w:color w:val="0D0D0D" w:themeColor="text1" w:themeTint="F2"/>
              </w:rPr>
              <w:t>.11</w:t>
            </w:r>
          </w:p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</w:t>
            </w:r>
            <w:r w:rsidR="00200B7A">
              <w:rPr>
                <w:color w:val="0D0D0D" w:themeColor="text1" w:themeTint="F2"/>
              </w:rPr>
              <w:t>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9F58C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В. Осеева «Волшебное слово».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читаемое.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эпизоды из  текста.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пословицы с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читанным произведением.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собственное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9F58C3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чтения.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Выявлять причинно-следственные связи.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 пословицы с прочитанным произведением.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прочитанное.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C217F8" w:rsidRPr="0097673B" w:rsidRDefault="00C217F8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собственное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сказывание  определенного жанра  на заданную тему.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решать  учебную задачу. Развивать способность к контролю и самоконтролю. Про-гнозировать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витие событий. 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Анализировать произведение с  целью выявления причинно-следственных связей, с целью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ления идеи. Сравни-вать пословицы с прочитанным текстом по  идейному содержа-нию. 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 Формировать навыки  сотрудни-чества при провед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нии  игр «Ра-диотеатр», «Театр».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ресказы-вать прочитанное.   Соста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лять собственное высказывание  на заданную тему.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9F58C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</w:t>
            </w:r>
          </w:p>
          <w:p w:rsidR="00C217F8" w:rsidRPr="0097673B" w:rsidRDefault="00C217F8" w:rsidP="009F58C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рефлексию.</w:t>
            </w:r>
          </w:p>
        </w:tc>
      </w:tr>
      <w:tr w:rsidR="008A5147" w:rsidRPr="0097673B" w:rsidTr="00947E5E">
        <w:trPr>
          <w:trHeight w:val="396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A5147" w:rsidRPr="0097673B" w:rsidRDefault="008A5147" w:rsidP="008A5147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 тема: 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  <w:lang w:eastAsia="ru-RU"/>
              </w:rPr>
              <w:t xml:space="preserve">Снег летает и сверкает... </w:t>
            </w:r>
            <w:r w:rsidRPr="0097673B">
              <w:rPr>
                <w:bCs/>
                <w:color w:val="0D0D0D" w:themeColor="text1" w:themeTint="F2"/>
                <w:sz w:val="22"/>
                <w:szCs w:val="22"/>
                <w:lang w:eastAsia="ru-RU"/>
              </w:rPr>
              <w:t>(9 ч.)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</w:t>
            </w:r>
            <w:r w:rsidR="00200B7A">
              <w:rPr>
                <w:color w:val="0D0D0D" w:themeColor="text1" w:themeTint="F2"/>
              </w:rPr>
              <w:t>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Есенин «Берёза»; М. Пришвин «Деревья в лесу».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характер текста перед чтением.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 и выразительно  вслух.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воп-росы  к произведениям.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Опреде-ляют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зо-ванием  олицетворения,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тета,   сравнения   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ем  метафоры (без термина)     в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художественно организованной речи.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Словесно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 З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аучивают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зусть.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Составляютпредложения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заданную тему, используя языковые средства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ности.</w:t>
            </w:r>
          </w:p>
          <w:p w:rsidR="00C217F8" w:rsidRPr="0097673B" w:rsidRDefault="00C217F8" w:rsidP="006E45A9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 характер текста перед чтением.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ем  разнообразных средств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языковой выразительности (метафорой,  сравнением,  олицетворением, эпитетом).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 Заучивать на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зусть. Составлять пред-ложения на заданную тему.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Прогнозировать.  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 Развивать способность к самооценке. 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рактера, с точки зрения его языковой выразительности. 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</w:p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6E45A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C217F8" w:rsidRPr="0097673B" w:rsidRDefault="00C217F8" w:rsidP="006E45A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</w:t>
            </w:r>
            <w:r w:rsidR="00200B7A">
              <w:rPr>
                <w:color w:val="0D0D0D" w:themeColor="text1" w:themeTint="F2"/>
              </w:rPr>
              <w:t>.11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bookmarkStart w:id="0" w:name="_GoBack"/>
            <w:r w:rsidRPr="0097673B">
              <w:rPr>
                <w:color w:val="0D0D0D" w:themeColor="text1" w:themeTint="F2"/>
                <w:sz w:val="22"/>
                <w:szCs w:val="22"/>
              </w:rPr>
              <w:t>И. Никитин «Весело сияет месяц  над  селом...»;  А. С. Пушкин «Зимний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чер».</w:t>
            </w:r>
            <w:bookmarkEnd w:id="0"/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 и выразительно  вслух,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произведениям. </w:t>
            </w:r>
            <w:r w:rsidR="000824E1">
              <w:rPr>
                <w:b/>
                <w:color w:val="0D0D0D" w:themeColor="text1" w:themeTint="F2"/>
                <w:sz w:val="22"/>
                <w:szCs w:val="22"/>
              </w:rPr>
              <w:t>Оп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ределяют</w:t>
            </w:r>
            <w:r w:rsidR="000824E1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эмоциональн</w:t>
            </w:r>
            <w:r w:rsidR="000824E1">
              <w:rPr>
                <w:color w:val="0D0D0D" w:themeColor="text1" w:themeTint="F2"/>
                <w:sz w:val="22"/>
                <w:szCs w:val="22"/>
              </w:rPr>
              <w:t xml:space="preserve">ый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ха</w:t>
            </w:r>
            <w:r w:rsidR="000824E1">
              <w:rPr>
                <w:color w:val="0D0D0D" w:themeColor="text1" w:themeTint="F2"/>
                <w:sz w:val="22"/>
                <w:szCs w:val="22"/>
              </w:rPr>
              <w:t>рак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тер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место  действия.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цетворения     в художественно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исполь-зованием 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тета     в художес-твенно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 речи.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сравнения   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речи.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глаголов     в художественно организованной речи.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Словесно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 Совершенст-вовать  поисковый  способ чтения. Определять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место  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ствия. Наблюдать за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 глаголов.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(сравнением,  олицетворением, эпитетом).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 иллюстрировать прочитанное.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Контролировать себя при чтении.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с точки зрения его эмоционального характера, с точки зрения его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тельности. 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</w:t>
            </w:r>
          </w:p>
          <w:p w:rsidR="00C217F8" w:rsidRPr="0097673B" w:rsidRDefault="00C217F8" w:rsidP="005F537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А. Блок «Ветхая избушка»; И. Суриков «Детство».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молча и выразительно  вслух.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характер текста.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поэта к героям его произведения.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озаглавливают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словесные картины.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во-рения     в художественно орга-низованной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дожес-твенного повтора     в поэтичес-ком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сте.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сравнения   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собственное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сказывание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 заданную тему.</w:t>
            </w:r>
          </w:p>
          <w:p w:rsidR="00C217F8" w:rsidRPr="0097673B" w:rsidRDefault="00C217F8" w:rsidP="005F2D0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и 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 чтения.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отношение поэта к героям его произведения.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Выделять и  озаглавливать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словесные картины.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использовани-ем    средств языковой выра-зительности (сравнением,  олицетворением, повтором).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собственное высказ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 на заданную тему.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перед собой и реализовывать исполнительскую задачу.  Контрол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ровать себя при чтении. 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 Анализировать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с точки зрения его эмоциональн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характера, с целью выявления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ношения автора к  персонажам, с то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 зрения его языковой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сти.  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</w:p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 высказывания.  Делать 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сказывание по заданной теме.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F2D0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48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217F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З. Александрова «Снежок»;  Саша Чёрный «На коньках».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вслух,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просы  к произведениям.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эпитета     в художественно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точн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стью использования слов   в художес-твенно организова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речи.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метафоры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Наблюда-ют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художес-твенного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втора     в поэтичес-ком тексте.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сравнения   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Подбирают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сравнения  на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данную тему.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ил-люстрации с фрагментами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стов.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(точностью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пользования слов, метафорой, сравнением,  эпитетом,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втором).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 над особенн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стями синтаксической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низации стихотворной речи.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Подбирать  сравнения  на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данную тему.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иллюстрации с фрагментами текстов.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 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Контролировать себя при чтении.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 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 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языковой выразительности.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C217F8" w:rsidRPr="0097673B" w:rsidRDefault="00C217F8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49-50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</w:t>
            </w:r>
            <w:r w:rsidR="00200B7A">
              <w:rPr>
                <w:color w:val="0D0D0D" w:themeColor="text1" w:themeTint="F2"/>
              </w:rPr>
              <w:t>.12</w:t>
            </w:r>
          </w:p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B. Драгунский «Кот в сапогах».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рассказчика в повествовател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тексте.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эпизоды из  текста.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иллюстрацию с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зодом произведения.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Иллюстрируют.</w:t>
            </w:r>
          </w:p>
          <w:p w:rsidR="00C217F8" w:rsidRPr="0097673B" w:rsidRDefault="00C217F8" w:rsidP="0040001B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и выразительность.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 рассказчика в повеств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вательном тексте.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иллюстрацию с фрагментом текста.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C217F8" w:rsidRPr="0097673B" w:rsidRDefault="00C217F8" w:rsidP="00EE001D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решать  учебную задачу.  Развивать способность к контролю и самоконтролю.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 Анализировать произ-ведение с целью определения и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теристики образа рассказчи-ка, с 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лью выявления причинно-следственных связей.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высказывания.  Формировать навыки  сотрудни-чества при провед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нии  игр «Радиотеатр», «Театр».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ственную оценку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ступкам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сонажей.     </w:t>
            </w:r>
          </w:p>
          <w:p w:rsidR="00C217F8" w:rsidRPr="0097673B" w:rsidRDefault="00C217F8" w:rsidP="0040001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С. Дрожжин «Снег летает и сверкает»;  К. Бальмонт «Снежинка»;  С. Есенин «Пороша».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характер текста.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лирического героя стихотворения.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Наблюда-ют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олице-творения     в художественно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да-ют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тета     в художественно орган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исполь-зованием  сравнения     в худо-жественно организова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пользованием  метафоры (без термина)     в художественно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гл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голов в художественно орган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партитуру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выразительного чтения. Сло-весно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прочитан-ное.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 чтения.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лирического героя стихотворения.</w:t>
            </w:r>
          </w:p>
          <w:p w:rsidR="00C217F8" w:rsidRPr="0097673B" w:rsidRDefault="00C217F8" w:rsidP="0040001B">
            <w:pPr>
              <w:jc w:val="left"/>
              <w:rPr>
                <w:i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разнообразных средств языковой выразительности (метафорой,  сравнением,  олицетворением,эпитетом)</w:t>
            </w:r>
            <w:r w:rsidRPr="0097673B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глаголов в художественно организованной речи.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партитуру для выразительного чтения.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Воспитывать  эстетическое отношение к природе.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 Развивать способность к оценке и  самооценке.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рактера, с целью  характеристики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рического героя, с точки зрения его языковой выразительности.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никативные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мнение окружающих.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основы  учебного   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трудничества.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 (Л.)</w:t>
            </w:r>
          </w:p>
          <w:p w:rsidR="00C217F8" w:rsidRPr="0097673B" w:rsidRDefault="00C217F8" w:rsidP="0040001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ской поэзии.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С. Есенин «Поёт зима, аукает...»; обобщение.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выразительно  вслух.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ведениям.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картины (микрот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мы).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олицетворения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эпитета     в художественно организованной речи.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сравнения   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речи.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40001B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сочинение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карт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   по заданной теме.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 вырази-тельность чтения. Прогнози-ровать  характер текста перед чтением. Формировать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создающее воображение.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поиско-вый  способ чтения. Опреде-лять эмоциональный характер произведения. Определять отношение автора к персо-нажам, к природным явлен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ям.Выделять   картины (ми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ротемы). Наблюдать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разнооб-разных средств языковой вы-разительности (сравнением,  олицетворением, эпитетом).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 Создавать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чинение-описание  по карт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не.  Искать  и читать книги по заданной теме.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Воспитывать  эстетическое отношение к природе.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самооценке.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Действовать по инструкции.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тельные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языковой выразительности.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C217F8" w:rsidRPr="0097673B" w:rsidRDefault="00C217F8" w:rsidP="0040001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связное высказывание. 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вкус.  </w:t>
            </w:r>
          </w:p>
          <w:p w:rsidR="00C217F8" w:rsidRPr="0097673B" w:rsidRDefault="00C217F8" w:rsidP="00D27F40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ской поэзии.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«Книги о зиме».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средствами языковой выразительности.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 к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читанным произведениям.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нах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дящиеся на выставке.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стихотворения.</w:t>
            </w:r>
          </w:p>
          <w:p w:rsidR="00C217F8" w:rsidRPr="0097673B" w:rsidRDefault="00C217F8" w:rsidP="00D27F40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все качества  навыка  чтения.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подтемам,  жанрам. 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Декламировать стихотвор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тексте, в груп-пе текстов, в  книгах.   Анализиро-вать произведение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ционального характера.  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языковой выра-зительности.   Классифицировать      книги по жанрам,  подтемам.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никативные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 Учитывать  мнение  сверстников.  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сотрудничества.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C217F8" w:rsidRPr="0097673B" w:rsidRDefault="00C217F8" w:rsidP="00D27F4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ской поэзии.</w:t>
            </w:r>
          </w:p>
          <w:p w:rsidR="00C217F8" w:rsidRPr="0097673B" w:rsidRDefault="00C217F8" w:rsidP="00D27F40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эстетическое отношение к природе.</w:t>
            </w:r>
          </w:p>
        </w:tc>
      </w:tr>
      <w:tr w:rsidR="0025539E" w:rsidRPr="0097673B" w:rsidTr="00947E5E">
        <w:trPr>
          <w:trHeight w:val="274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97673B" w:rsidRDefault="0025539E" w:rsidP="0025539E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 тема: 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Каждый своё получил 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(18 ч.)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54.     Эстонская сказка  «Каждый своё получил».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заголовок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с целью выявления  его соответствия идейному  соде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жанию текста.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к  персонажам.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использование приема противопоставления.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    народных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шебных сказок, в том числе  особенности их построения.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народной сказки.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  и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отношение к  персонажам.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 использование приема противопоставления.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художественное своеобразие     народных волшебных сказок, в том числе  особенности их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строения.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и обосновывать тип   народной сказки.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учебную задачу и реализ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вывать ее.  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Анализировать произ-ведение с точки зрения соответ-ствия его заглавия  идейному  содержанию текста,  с целью выявления  приема противопос-тавления. Сравнивать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сона-жей.  Анализировать   с целью определения  своего отношения к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сонажам.  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25539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Латышская сказка «Два брата».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вслух,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просы  к произведению.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заголовок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 с целью выявления  его соответствия идейному  соде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жанию текста.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к  персонажам.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использование приема противопоставления.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художественное своеобразие     народных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шебных сказок, в том числе  особенности их построения.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сюжет народной сказки.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народной сказки.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данным параметрам.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произведения.</w:t>
            </w:r>
          </w:p>
          <w:p w:rsidR="00C217F8" w:rsidRPr="0097673B" w:rsidRDefault="00C217F8" w:rsidP="00CD3AC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технику чтения, прежде всего пра-вильность   и выразитель-ность. Совершенствовать  поисковый  способ чтения.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личноеотноше-ние к  персонажам. Наблю-дать  использование приема противопоставления. Наблю-дать художественное свое-образие     народных волшеб-ных сказок, в том числе 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бенности их построения.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произведе-ния. Выявлять сюжет народ-ной сказки. Определять  и обосновывать тип   народной сказки.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параметрам.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учебную задачу и реализ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вывать ее.  </w:t>
            </w:r>
          </w:p>
          <w:p w:rsidR="00C217F8" w:rsidRPr="0097673B" w:rsidRDefault="00C217F8" w:rsidP="004427D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произ-ведения.    Анализировать   с це-лью выявления  приема протииво-поставления.  Сравнивать персонажей.  Анализировать   с целью определения  своего отношения к персонажам,  с целью выделения сюжетной линии. Анализировать произведение с точки зрения   его  идейного  содержания. Сравни-вать произведения.  </w:t>
            </w:r>
          </w:p>
          <w:p w:rsidR="00C217F8" w:rsidRPr="0097673B" w:rsidRDefault="00C217F8" w:rsidP="004427D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CD3A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текст  по заданным пар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метрам.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D3AC5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Ю. Ярмыш «Добрый Клён», «Озеро»; узбекская  сказка «Черепаха и скорп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он».</w:t>
            </w:r>
          </w:p>
          <w:p w:rsidR="00C217F8" w:rsidRPr="0097673B" w:rsidRDefault="00C217F8" w:rsidP="00F51E6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отношение к  персонажам.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обосновывают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  народной сказки.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 по ролям.</w:t>
            </w:r>
          </w:p>
          <w:p w:rsidR="00C217F8" w:rsidRPr="0097673B" w:rsidRDefault="00C217F8" w:rsidP="00F51E64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 и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 персонажам.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и обосновывать тип   народной сказки.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оценке и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мооценке.  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  с целью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теристики  персона-жей,   с целью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ределения  свое-го отношения к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сонажам.  Ана-лизировать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с точки зрения   его  идейногос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держания.    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51E6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F51E64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патию.</w:t>
            </w:r>
          </w:p>
        </w:tc>
      </w:tr>
      <w:tr w:rsidR="00C217F8" w:rsidRPr="0097673B" w:rsidTr="00947E5E">
        <w:trPr>
          <w:trHeight w:val="247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И. Крылов «Чиж и Голубь»;  Л. Н. Толстой «Белка и волк», «Комар и лев».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вслух осмысленно, правильно  и выразительно.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к тексту.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персонажей.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 персонажам.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причинно-следственные связи.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(мораль). 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 заданную  мораль.   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 по их идейному содержанию.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DA103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мание   и выразительность.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 персонажам.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(мораль). 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 по их идейному содержанию.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с заданной идеей.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ставить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ред собой исполнительскую задачу и следовать ей.  Развивать навык  сам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контроля при чтении.  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тексте. Анали-зировать  текст для выявления мо-тивации, причинно-следственных св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зей.  Сравнивать произведения по  идейному содержанию.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Прислушиваться к мнению одно-классников.  Формировать  навы-ки  сотрудничества.  Составлять высказ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 определенной идейной  напра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ленности.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нравственно-этическую  ориентацию.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58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Г. Ладонщиков «В старой сказке»; русская народная сказка «Баба-Яга».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Пересказывают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от иного лица.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прочитанное.</w:t>
            </w:r>
          </w:p>
          <w:p w:rsidR="00C217F8" w:rsidRPr="0097673B" w:rsidRDefault="00C217F8" w:rsidP="00DA103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 персонажей.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персонажей.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 от иного лица.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личностную децентра-цию.  Принимать и выполнять поставленную учебную задачу.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Анализировать произве-дение  с целью характеристики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нажей.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 </w:t>
            </w:r>
          </w:p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DA103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</w:t>
            </w:r>
          </w:p>
          <w:p w:rsidR="00C217F8" w:rsidRPr="0097673B" w:rsidRDefault="00C217F8" w:rsidP="00DA1035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Русская народная сказка  «Падчерица и  мачехина дочка».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использование художественного приема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тивопоставления.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сопоставительную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характеристику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(словесно).</w:t>
            </w:r>
          </w:p>
          <w:p w:rsidR="00C217F8" w:rsidRPr="0097673B" w:rsidRDefault="00C217F8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заданной теме.</w:t>
            </w:r>
          </w:p>
          <w:p w:rsidR="00C217F8" w:rsidRPr="0097673B" w:rsidRDefault="00C217F8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Готовят  презентацию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C217F8" w:rsidRPr="0097673B" w:rsidRDefault="00C217F8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использование художественного приема противопоставления.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сопоставительную  характеристику  персонажей.</w:t>
            </w:r>
          </w:p>
          <w:p w:rsidR="00C217F8" w:rsidRPr="0097673B" w:rsidRDefault="00C217F8" w:rsidP="00FA4E21">
            <w:pPr>
              <w:tabs>
                <w:tab w:val="left" w:pos="4683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  словесно.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C217F8" w:rsidRPr="0097673B" w:rsidRDefault="00C217F8" w:rsidP="00FA4E21">
            <w:pPr>
              <w:tabs>
                <w:tab w:val="left" w:pos="4683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Выбирать книги по заданным  параметрам  и читать их.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Готовить презентацию книги.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Действовать по инструкции. 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навык самоконтроля.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произ-ведения, в книгах.  Анализировать произведение  с целью наблюде-ния над использованием приема против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поставления, с целью со-поставительной характеристики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сонажей.  Сравнивать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 теме «Народные волшебные сказки о людях хороших и не очень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роших».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C217F8" w:rsidRPr="0097673B" w:rsidRDefault="00C217F8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C217F8" w:rsidRPr="0097673B" w:rsidRDefault="00C217F8" w:rsidP="00FA4E21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презентацию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C217F8" w:rsidRPr="0097673B" w:rsidRDefault="00C217F8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Сравнивать 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презентацию книги.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навык самоконтроля.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произ-ведения, в  книгах.   Сравнивать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изведения. Систематизировать книги.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презентацией перед све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стниками.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C217F8" w:rsidRPr="0097673B" w:rsidRDefault="00C217F8" w:rsidP="00FA4E2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ственную оценку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ступкам.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61-62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</w:t>
            </w:r>
            <w:r w:rsidR="00200B7A">
              <w:rPr>
                <w:color w:val="0D0D0D" w:themeColor="text1" w:themeTint="F2"/>
              </w:rPr>
              <w:t>.12</w:t>
            </w:r>
          </w:p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</w:t>
            </w:r>
            <w:r w:rsidR="00200B7A">
              <w:rPr>
                <w:color w:val="0D0D0D" w:themeColor="text1" w:themeTint="F2"/>
              </w:rPr>
              <w:t>.12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Б. Заходер «Серая Звёздочка».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образ рассказчика.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формулируют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особенности построения 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и анализировать образ рассказчика.Опреде-лять  личное отношение к персонажам.Характеризовать   персонажей.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формулировать тему 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особенности построения произведения.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 Анализировать произве-</w:t>
            </w:r>
            <w:r w:rsidR="003A23AA">
              <w:rPr>
                <w:color w:val="0D0D0D" w:themeColor="text1" w:themeTint="F2"/>
                <w:sz w:val="22"/>
                <w:szCs w:val="22"/>
              </w:rPr>
              <w:t>дение  с целью определения обра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 рассказчика и его функции в тексте,</w:t>
            </w:r>
            <w:r w:rsidR="003A23AA">
              <w:rPr>
                <w:color w:val="0D0D0D" w:themeColor="text1" w:themeTint="F2"/>
                <w:sz w:val="22"/>
                <w:szCs w:val="22"/>
              </w:rPr>
              <w:t xml:space="preserve"> с целью определения лич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к персонажам, с целью  характ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ристики персонажей.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кативные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</w:t>
            </w:r>
            <w:r w:rsidR="003A23AA">
              <w:rPr>
                <w:color w:val="0D0D0D" w:themeColor="text1" w:themeTint="F2"/>
                <w:sz w:val="22"/>
                <w:szCs w:val="22"/>
              </w:rPr>
              <w:t xml:space="preserve"> свою точку зрения, слушать дру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FA4E2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C217F8" w:rsidRPr="0097673B" w:rsidRDefault="00C217F8" w:rsidP="00FA4E2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децентрации.</w:t>
            </w:r>
          </w:p>
        </w:tc>
      </w:tr>
      <w:tr w:rsidR="00C217F8" w:rsidRPr="0097673B" w:rsidTr="00947E5E">
        <w:trPr>
          <w:trHeight w:val="543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63-64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0B7A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10.01</w:t>
            </w:r>
          </w:p>
          <w:p w:rsidR="004F268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11.01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Английская сказка «Хромая Молли».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сюжетную линию произведения.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(от иного лица).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  народной  сказки.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текст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 заданным параметрам.</w:t>
            </w:r>
          </w:p>
          <w:p w:rsidR="00C217F8" w:rsidRPr="0097673B" w:rsidRDefault="00C217F8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сюжетную линию произведения.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художественный  творческий пересказ    (от иного лица).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тип  народной  сказки.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параметрам.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самоан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лизу.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оценке и самооценке. </w:t>
            </w:r>
          </w:p>
          <w:p w:rsidR="003A23AA" w:rsidRDefault="00C217F8" w:rsidP="00512CFC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Познавательные              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</w:t>
            </w:r>
            <w:r w:rsidR="003A23AA">
              <w:rPr>
                <w:color w:val="0D0D0D" w:themeColor="text1" w:themeTint="F2"/>
                <w:sz w:val="22"/>
                <w:szCs w:val="22"/>
              </w:rPr>
              <w:t>ться в  тексте  произ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="003A23AA">
              <w:rPr>
                <w:color w:val="0D0D0D" w:themeColor="text1" w:themeTint="F2"/>
                <w:sz w:val="22"/>
                <w:szCs w:val="22"/>
              </w:rPr>
              <w:t>ед</w:t>
            </w:r>
            <w:r w:rsidR="003A23AA">
              <w:rPr>
                <w:color w:val="0D0D0D" w:themeColor="text1" w:themeTint="F2"/>
                <w:sz w:val="22"/>
                <w:szCs w:val="22"/>
              </w:rPr>
              <w:t>е</w:t>
            </w:r>
            <w:r w:rsidR="003A23AA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 с целью определения мотивации перс</w:t>
            </w:r>
            <w:r w:rsidR="003A23AA">
              <w:rPr>
                <w:color w:val="0D0D0D" w:themeColor="text1" w:themeTint="F2"/>
                <w:sz w:val="22"/>
                <w:szCs w:val="22"/>
              </w:rPr>
              <w:t>о</w:t>
            </w:r>
            <w:r w:rsidR="003A23AA">
              <w:rPr>
                <w:color w:val="0D0D0D" w:themeColor="text1" w:themeTint="F2"/>
                <w:sz w:val="22"/>
                <w:szCs w:val="22"/>
              </w:rPr>
              <w:t>нажей, с целью 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ктеристики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сонажей, с целью определения личн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отношения к персонажам, с целью выявления причинно-следственных связей,  с целью выявл</w:t>
            </w:r>
            <w:r w:rsidR="003A23AA">
              <w:rPr>
                <w:color w:val="0D0D0D" w:themeColor="text1" w:themeTint="F2"/>
                <w:sz w:val="22"/>
                <w:szCs w:val="22"/>
              </w:rPr>
              <w:t>ения сюжетной ли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нии, для  определения идеи произ-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ведения, с целью определения типа сказки.  Выдвигать и обосновывать гипотезу.       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</w:t>
            </w:r>
            <w:r w:rsidR="003A23AA">
              <w:rPr>
                <w:color w:val="0D0D0D" w:themeColor="text1" w:themeTint="F2"/>
                <w:sz w:val="22"/>
                <w:szCs w:val="22"/>
              </w:rPr>
              <w:t xml:space="preserve"> свою точку зрения, слушать дру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параме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C217F8" w:rsidRPr="0097673B" w:rsidRDefault="00C217F8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65-66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  <w:r w:rsidR="00200B7A">
              <w:rPr>
                <w:color w:val="0D0D0D" w:themeColor="text1" w:themeTint="F2"/>
              </w:rPr>
              <w:t>.01</w:t>
            </w:r>
          </w:p>
          <w:p w:rsidR="00200B7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</w:t>
            </w:r>
            <w:r w:rsidR="00200B7A">
              <w:rPr>
                <w:color w:val="0D0D0D" w:themeColor="text1" w:themeTint="F2"/>
              </w:rPr>
              <w:t>.01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Чешская сказка «Златовласка».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тему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  народной  сказки.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над особенностями  волшебных сказок.</w:t>
            </w:r>
          </w:p>
          <w:p w:rsidR="00C217F8" w:rsidRPr="0097673B" w:rsidRDefault="00C217F8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выразительность.Совершен-ствовать поисковый способ чтения.Расширять словарный запас.Определять  личное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ношение к персонажам.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пер-сонажей.  Характеризовать   персонажей. Выявлять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чинно-следственные связи событий. Определять тему произведения. Выявлять  идею произведения.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такого художественного средства, как звукоподраж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 волшебных 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зок.Определять  тип  наро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 сказки.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 Анализировать произ-ведение  с целью определения мотив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ции персонажей,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персонажей, с целью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личного отношения к персонажам, с целью выявления причинно-следственных связей, с целью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 темы произведения, для 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идеи произведения, с целью определения типа сказки, с целью 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блюдения над особенностями 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шебных  сказок.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C217F8" w:rsidRPr="0097673B" w:rsidRDefault="00C217F8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67-69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</w:t>
            </w:r>
            <w:r w:rsidR="00200B7A">
              <w:rPr>
                <w:color w:val="0D0D0D" w:themeColor="text1" w:themeTint="F2"/>
              </w:rPr>
              <w:t>.01</w:t>
            </w:r>
          </w:p>
          <w:p w:rsidR="00200B7A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200B7A">
              <w:rPr>
                <w:color w:val="0D0D0D" w:themeColor="text1" w:themeTint="F2"/>
              </w:rPr>
              <w:t>.01</w:t>
            </w:r>
          </w:p>
          <w:p w:rsidR="004F268A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21.0</w:t>
            </w:r>
            <w:r>
              <w:rPr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5D3194" w:rsidRDefault="00C217F8" w:rsidP="00512CFC">
            <w:pPr>
              <w:jc w:val="left"/>
              <w:rPr>
                <w:color w:val="0D0D0D" w:themeColor="text1" w:themeTint="F2"/>
              </w:rPr>
            </w:pPr>
            <w:r w:rsidRPr="005D3194">
              <w:rPr>
                <w:color w:val="0D0D0D" w:themeColor="text1" w:themeTint="F2"/>
                <w:sz w:val="22"/>
                <w:szCs w:val="22"/>
              </w:rPr>
              <w:t>Итальянская сказка «Дары феи Кренскогоозера»</w:t>
            </w:r>
            <w:r w:rsidRPr="005D3194">
              <w:rPr>
                <w:iCs/>
                <w:color w:val="0D0D0D" w:themeColor="text1" w:themeTint="F2"/>
                <w:sz w:val="22"/>
                <w:szCs w:val="22"/>
              </w:rPr>
              <w:t xml:space="preserve"> - чтение, чтение по ролям, творческий пересказ</w:t>
            </w:r>
            <w:r w:rsidRPr="005D3194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микротему эпиз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выборочный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качестве дополнения текста.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заданной теме.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  высказывание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 прочитанном произведении.</w:t>
            </w:r>
          </w:p>
          <w:p w:rsidR="00C217F8" w:rsidRPr="0097673B" w:rsidRDefault="00C217F8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воссоздающее воображение.Совершен-ствовать поисковый способ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чтения. Определять  личное отношение к персонажам.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 событий.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микротему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зода. Выявлять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  Иллюстриро-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вать прочитанное.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 (выборочный и творческий пересказ).Читать по ролям.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высказывание в качестве дополнения текста.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по заданной теме.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 высказывание о прочитанном произведении.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Принимать и выполнять поставленную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Действовать по инструкции.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Планировать  свою учебную дейтел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ность.           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Делать  подбор и систематиз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цию информации по заданному пар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метру.  Выделять  главное  в тексте.  Анализировать произведение  с целью определе-ния мотивации персонажей, с целью  характеристики персонажей, с целью определения личного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к персонажам,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 целью выявления причинно-следственных связей, для 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идеи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высказывания.  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прочитанное.  Создавать текст по заданным параметрам.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нравственной оценке.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эмпатию.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 </w:t>
            </w:r>
          </w:p>
          <w:p w:rsidR="00C217F8" w:rsidRPr="0097673B" w:rsidRDefault="00C217F8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 смыслообр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</w:t>
            </w:r>
            <w:r w:rsidR="00200B7A">
              <w:rPr>
                <w:color w:val="0D0D0D" w:themeColor="text1" w:themeTint="F2"/>
              </w:rPr>
              <w:t>.01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Книги по теме «Волшебные литературные сказки».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C217F8" w:rsidRPr="0097673B" w:rsidRDefault="00C217F8" w:rsidP="00512CF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C217F8" w:rsidRPr="0097673B" w:rsidRDefault="00C217F8" w:rsidP="00512CF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 произведении.</w:t>
            </w:r>
          </w:p>
          <w:p w:rsidR="00C217F8" w:rsidRPr="0097673B" w:rsidRDefault="00C217F8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высказывание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читанном произведении.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Принимать и выполнять поставленную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навык самоконтроля.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дения, в  книгах.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книги.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кативные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  произведении  перед сверстн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ками.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ственную оценку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ступкам.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4F268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  <w:r w:rsidR="00200B7A">
              <w:rPr>
                <w:color w:val="0D0D0D" w:themeColor="text1" w:themeTint="F2"/>
              </w:rPr>
              <w:t>.01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Ю. Мориц «Песенка про сказку»; обобщение.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 текста.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 синтаксической  организ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ции  текста.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ми  построения стихотворного   текста.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щающего характера к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танным книгам.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авторскую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надлежность  произведения (народное, литературное).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тип сказки.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(музыкальное  иллюстриров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ние).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все качества  навыка  чтения, прежде всего  выразительность.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поисковый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тему текста.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особенность  синтаксической  организации  текста.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построение текста.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музыкальное  илл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стрирование  стихотворного  текста.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авторскую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надлежность  произведения (народное, литературное).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тип сказки.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 прочитанное (частично).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 </w:t>
            </w:r>
          </w:p>
          <w:p w:rsidR="00C217F8" w:rsidRPr="0097673B" w:rsidRDefault="00C217F8" w:rsidP="00E4486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тексте, в  группе текстов.   Анализировать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с целью  выявления синтаксич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ских особенностей текста, с целью  выявления   осо-бенностей построения  текста,  </w:t>
            </w:r>
          </w:p>
          <w:p w:rsidR="00C217F8" w:rsidRPr="0097673B" w:rsidRDefault="00C217F8" w:rsidP="0063465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 целью определения его   темы,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определения его   идеи. Со-поставлять разные произведения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щей тематики.  Обобщать про-читанные произведения одного разд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ла. Классифицировать    про-изведения  по жанрам, сказки  по типам.            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 Учитывать  мнение  сверстников.  </w:t>
            </w:r>
          </w:p>
          <w:p w:rsidR="00C217F8" w:rsidRPr="0097673B" w:rsidRDefault="00C217F8" w:rsidP="00512C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навыки сотрудниче-ства.  Пересказывать   эпизоды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ний.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ориентиры.</w:t>
            </w:r>
          </w:p>
        </w:tc>
      </w:tr>
      <w:tr w:rsidR="00E44862" w:rsidRPr="0097673B" w:rsidTr="00947E5E">
        <w:trPr>
          <w:trHeight w:val="287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862" w:rsidRPr="0097673B" w:rsidRDefault="00E44862" w:rsidP="00E44862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Учебная тема: Жизнь дана на добрые дела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(8 ч.)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72-73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</w:t>
            </w:r>
            <w:r w:rsidR="00200B7A">
              <w:rPr>
                <w:color w:val="0D0D0D" w:themeColor="text1" w:themeTint="F2"/>
              </w:rPr>
              <w:t>.01</w:t>
            </w:r>
          </w:p>
          <w:p w:rsidR="00200B7A" w:rsidRPr="0097673B" w:rsidRDefault="004F268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</w:t>
            </w:r>
            <w:r w:rsidR="00200B7A">
              <w:rPr>
                <w:color w:val="0D0D0D" w:themeColor="text1" w:themeTint="F2"/>
              </w:rPr>
              <w:t>.01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Ю. Мориц «Разговаривали вещи»; 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X. К. Андерсен «Пятеро из одного стручка».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художественного повтора.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пересказ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(от иного лица).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(словесно).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ролям.</w:t>
            </w:r>
          </w:p>
          <w:p w:rsidR="00C217F8" w:rsidRPr="0097673B" w:rsidRDefault="00C217F8" w:rsidP="0062629A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правильность и  выразительность.Формиро-вать воссоздающее воображе-ние. Совершенствовать пои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ковый способ чтения.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произведения.Опре-делять личное отношение  к  персонажам.Характеризовать   персонажей. Выявлять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чинно-следственные связи. Выделять эпизод.Выя-влять  идею произведения. 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Наблюдать за использовани-ем такого  средства  языковой выразительности, как худо-жественный повтор.  Выде-лять   в тексте, определять   роль  в художественной речи.  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художественный  творческий пересказ  (от ино-го лица). Иллюстрировать прочитанное (словесно).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постав-ленную учебную задачу. Форми-ровать  способность к самоконтролю.  </w:t>
            </w:r>
          </w:p>
          <w:p w:rsidR="00C217F8" w:rsidRPr="0097673B" w:rsidRDefault="00C217F8" w:rsidP="00CA3EC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A3EC1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Ранжировать информа-цию. Анализировать произведе-ние  с целью определения моти-вации персонажей, с целью  хара-ктеристики персонажей, с целью определения личного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к персонажам,  с целью выявления причинно-следственных связей,  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 определения идеи произведе-ния,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 целью наблюдения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языковых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тировать высказывания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</w:t>
            </w:r>
          </w:p>
          <w:p w:rsidR="00C217F8" w:rsidRDefault="00C217F8" w:rsidP="0062629A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62629A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62629A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62629A">
            <w:pPr>
              <w:jc w:val="left"/>
              <w:rPr>
                <w:color w:val="0D0D0D" w:themeColor="text1" w:themeTint="F2"/>
              </w:rPr>
            </w:pPr>
          </w:p>
          <w:p w:rsidR="003A23AA" w:rsidRPr="0097673B" w:rsidRDefault="003A23AA" w:rsidP="0062629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C217F8" w:rsidRPr="0097673B" w:rsidRDefault="00C217F8" w:rsidP="0062629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C217F8" w:rsidRPr="0097673B" w:rsidRDefault="00C217F8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74-75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4F268A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</w:t>
            </w:r>
            <w:r w:rsidR="00200B7A">
              <w:rPr>
                <w:color w:val="0D0D0D" w:themeColor="text1" w:themeTint="F2"/>
              </w:rPr>
              <w:t>.01</w:t>
            </w:r>
          </w:p>
          <w:p w:rsidR="00200B7A" w:rsidRPr="0097673B" w:rsidRDefault="004F268A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</w:t>
            </w:r>
            <w:r w:rsidR="00200B7A">
              <w:rPr>
                <w:color w:val="0D0D0D" w:themeColor="text1" w:themeTint="F2"/>
              </w:rPr>
              <w:t>.01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X. К. Андерсен «Ель».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такого  средства  языковой выразительности, как 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ственный повтор. 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(от иного лица).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заданным параметрам.</w:t>
            </w:r>
          </w:p>
          <w:p w:rsidR="00C217F8" w:rsidRPr="0097673B" w:rsidRDefault="00C217F8" w:rsidP="00EE55FA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 и  выразительность.Формиро-вать воссоздающее вообра-жение. Совершенствовать поисковый способ чтения.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личноеотноше-ние к персонажам. Опреде-лять мотивацию персонажей.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персона-жей. Выявлять причинно-следственные связи событий.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произведе-ния. Наблюдать за исполь-зованием такого  средства  языковой выразительности, как  художественный повтор.  Выделять   в тексте, опреде-лять   роль  в художественной речи.  Делать художествен-ный  творческий пересказ    (от иного лица).Иллюстри-ровать прочитанное. Созд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текст по заданным пар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метрам.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Анализировать произ-ведение  с целью определения мотив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ции персонажей,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персонажей,  с це-лью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 личного отно-шения к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жам,  с целью вы-явления причинно-следственных связей,  для 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идеи произведения. 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параме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рам.  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  <w:p w:rsidR="00C217F8" w:rsidRPr="0097673B" w:rsidRDefault="00C217F8" w:rsidP="00EE55F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76-77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0B7A" w:rsidRDefault="00200B7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682D3A">
              <w:rPr>
                <w:color w:val="0D0D0D" w:themeColor="text1" w:themeTint="F2"/>
              </w:rPr>
              <w:t>.02</w:t>
            </w:r>
          </w:p>
          <w:p w:rsidR="00682D3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Е. Пермяк «Некрасивая Ёлка».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ключевые слова.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заданным параметрам.</w:t>
            </w:r>
          </w:p>
          <w:p w:rsidR="00C217F8" w:rsidRPr="0097673B" w:rsidRDefault="00C217F8" w:rsidP="00C754E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воссоздающее воображение. Совершенство-вать поисковый способ чт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Формировать контекс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 способ чтения.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сонажей.Характеризовать   персонажей. Выявлять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чинно-следственные связи событий, идею произве-дения, ключевые слова.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эпизод.Иллюстри-ровать прочитанное.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текст-рассуждение  на заданную  тему.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Познавательные</w:t>
            </w:r>
          </w:p>
          <w:p w:rsidR="00C217F8" w:rsidRPr="0097673B" w:rsidRDefault="00C217F8" w:rsidP="000704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Цитировать. Анализиро-вать произведение  с целью опре-деления мотивации персонажей,  с целью 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рактеристики персона-жей,  с целью выявления ключе-вых слов,  с целью выявления причинно-следственных связей,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для  определения идеи произведения.  </w:t>
            </w:r>
          </w:p>
          <w:p w:rsidR="00C217F8" w:rsidRPr="0097673B" w:rsidRDefault="00C217F8" w:rsidP="000704F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правила общения. Аргуме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тировать высказывания. 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параме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ориентиры.   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C217F8" w:rsidRPr="0097673B" w:rsidRDefault="00C217F8" w:rsidP="00C754E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рефлексию.  </w:t>
            </w:r>
          </w:p>
          <w:p w:rsidR="00C217F8" w:rsidRPr="0097673B" w:rsidRDefault="00C217F8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78-79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0B7A" w:rsidRDefault="00682D3A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  <w:r w:rsidR="00200B7A">
              <w:rPr>
                <w:color w:val="0D0D0D" w:themeColor="text1" w:themeTint="F2"/>
              </w:rPr>
              <w:t>.02</w:t>
            </w:r>
          </w:p>
          <w:p w:rsidR="00682D3A" w:rsidRPr="0097673B" w:rsidRDefault="00682D3A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Е. Клюев «Сказки Простого Карандаша»;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обобщение.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текста.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-повествование  на  заданную тему.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Делятся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со сверстниками чит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тельским  опытом.</w:t>
            </w:r>
          </w:p>
          <w:p w:rsidR="00C217F8" w:rsidRPr="0097673B" w:rsidRDefault="00C217F8" w:rsidP="002415AE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 и  выразительность.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текста.Определять мотивацию персонажей.Хара-ктеризовать   персонажей.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причинно-след-ственные связи событий.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произве-дения. Читать по ролям.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текст-повествование  на заданную  тему.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Делиться со сверстниками читательскими предпочт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ниями.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Планировать свою деятельность.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произ-ведения.  Ориентироваться в груп-пе произведений.  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определе-ния мот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вации персонажей,с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персона-жей,  с целью выявл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причин-но-следственных связей, для  определения идеи произведения.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 Обоб-щать прочитанное. 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 по заданным па-раметрам. Делиться с одноклас-сниками  читательским опытом.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нравственной оценке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ступков.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C217F8" w:rsidRPr="0097673B" w:rsidRDefault="00C217F8" w:rsidP="002415A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рефлексию.  </w:t>
            </w:r>
          </w:p>
          <w:p w:rsidR="00C217F8" w:rsidRPr="0097673B" w:rsidRDefault="00C217F8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патию.</w:t>
            </w:r>
          </w:p>
        </w:tc>
      </w:tr>
      <w:tr w:rsidR="002415AE" w:rsidRPr="0097673B" w:rsidTr="00947E5E">
        <w:trPr>
          <w:trHeight w:val="353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3A23AA" w:rsidRDefault="003A23AA" w:rsidP="002415AE">
            <w:pPr>
              <w:autoSpaceDE/>
              <w:autoSpaceDN/>
              <w:adjustRightInd/>
              <w:jc w:val="center"/>
              <w:rPr>
                <w:b/>
                <w:color w:val="0D0D0D" w:themeColor="text1" w:themeTint="F2"/>
              </w:rPr>
            </w:pPr>
          </w:p>
          <w:p w:rsidR="002415AE" w:rsidRPr="0097673B" w:rsidRDefault="002415AE" w:rsidP="002415A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Учебная тема: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За доброе дело стой смело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(9 ч.)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80-82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  <w:r w:rsidR="00200B7A">
              <w:rPr>
                <w:color w:val="0D0D0D" w:themeColor="text1" w:themeTint="F2"/>
              </w:rPr>
              <w:t>.02</w:t>
            </w:r>
          </w:p>
          <w:p w:rsidR="00200B7A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  <w:r w:rsidR="00200B7A">
              <w:rPr>
                <w:color w:val="0D0D0D" w:themeColor="text1" w:themeTint="F2"/>
              </w:rPr>
              <w:t>.02</w:t>
            </w:r>
          </w:p>
          <w:p w:rsidR="00682D3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D319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Русская народная сказка  «Иван – </w:t>
            </w:r>
            <w:r w:rsidRPr="005D3194">
              <w:rPr>
                <w:color w:val="0D0D0D" w:themeColor="text1" w:themeTint="F2"/>
                <w:sz w:val="22"/>
                <w:szCs w:val="22"/>
              </w:rPr>
              <w:t>крестьянский сын и чудо-юдо»</w:t>
            </w:r>
            <w:r w:rsidRPr="005D3194">
              <w:rPr>
                <w:iCs/>
                <w:color w:val="0D0D0D" w:themeColor="text1" w:themeTint="F2"/>
                <w:sz w:val="22"/>
                <w:szCs w:val="22"/>
              </w:rPr>
              <w:t xml:space="preserve"> - чтение ра</w:t>
            </w:r>
            <w:r w:rsidRPr="005D3194">
              <w:rPr>
                <w:iCs/>
                <w:color w:val="0D0D0D" w:themeColor="text1" w:themeTint="F2"/>
                <w:sz w:val="22"/>
                <w:szCs w:val="22"/>
              </w:rPr>
              <w:t>з</w:t>
            </w:r>
            <w:r w:rsidRPr="005D3194">
              <w:rPr>
                <w:iCs/>
                <w:color w:val="0D0D0D" w:themeColor="text1" w:themeTint="F2"/>
                <w:sz w:val="22"/>
                <w:szCs w:val="22"/>
              </w:rPr>
              <w:t>бор, выборочный пересказ</w:t>
            </w:r>
            <w:r w:rsidRPr="005D3194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художественные особенности  народной сказки (построения, языка).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  народной  сказки.</w:t>
            </w:r>
          </w:p>
          <w:p w:rsidR="00C217F8" w:rsidRPr="0097673B" w:rsidRDefault="00C217F8" w:rsidP="003335C8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художественные особенности  народной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 (построения, языка).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тип  народной  сказки.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 и выпол-нять поставленную учебную зада-чу.  Фо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мировать  способность к оценке и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мооценке.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5777DF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 тексте  произ-ведения. Анализировать произве-дение  для  определения  мотива-ции персонажей,  с целью  характ-еристики персонажей,  для опре-деления идеи произведения, с целью определения типа сказки.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дру-гого,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  <w:r w:rsidR="00200B7A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Н. Артюхова «Трусиха»;   Э. Киселёва «Мальчик-Огонёк».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 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 (графически и словесно).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   жанр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произведения.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продолжение  текста.</w:t>
            </w:r>
          </w:p>
          <w:p w:rsidR="00C217F8" w:rsidRPr="0097673B" w:rsidRDefault="00C217F8" w:rsidP="003335C8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лять мотивацию персонажей.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 Выявлять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 Составлять план.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пересказ.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(графически и словесно).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произведения.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AE113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в книгах, в Интернете.  Анализ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ровать      произведение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с целью определения мотивации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сонажей,  с целью  характеристики персонажей,  с целью определения личного отношения к персонажам,  для  определения идеи произведения,  с целью определения типа сказки.</w:t>
            </w:r>
          </w:p>
          <w:p w:rsidR="00C217F8" w:rsidRPr="0097673B" w:rsidRDefault="00C217F8" w:rsidP="00AE113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 Соз-давать текст по заданным параметрам.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нравственной оценке.  </w:t>
            </w:r>
          </w:p>
          <w:p w:rsidR="00C217F8" w:rsidRPr="0097673B" w:rsidRDefault="00C217F8" w:rsidP="003335C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C217F8" w:rsidRPr="0097673B" w:rsidRDefault="00C217F8" w:rsidP="003335C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84-85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</w:t>
            </w:r>
            <w:r w:rsidR="00200B7A">
              <w:rPr>
                <w:color w:val="0D0D0D" w:themeColor="text1" w:themeTint="F2"/>
              </w:rPr>
              <w:t>.02</w:t>
            </w:r>
          </w:p>
          <w:p w:rsidR="00200B7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200B7A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Б. Полевой «Последний день Матвея  Кузьмина».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молча и выразительно вслух.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Знакомятся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 произведением  нового жанра.</w:t>
            </w:r>
          </w:p>
          <w:p w:rsidR="00C217F8" w:rsidRPr="0097673B" w:rsidRDefault="00C217F8" w:rsidP="00D83920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главную мысль произведения.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пословицы с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стом.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(докуме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тальный рассказ).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B71B2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текст для хара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теристики персонажа, с целью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 идеи, с целью выявления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чинно-следствен-ных связей, с целью подбора соответствующей пословицы.    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D8392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D83920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патриотизм.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682D3A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</w:t>
            </w:r>
            <w:r w:rsidR="00200B7A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В. Высоцкий «Он не вернулся из боя»;  C. Баруздин  «Страшный клад».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вслух.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ведению.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вие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эмоциональное состояние 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рического героя.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образ   лирического героя.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ем такого  средства  языковой выразительности, как 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ственный повтор.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в тексте, определяют    роль  в художественной речи.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Составляют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цитатный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план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Словесно 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заданной теме.</w:t>
            </w:r>
          </w:p>
          <w:p w:rsidR="00C217F8" w:rsidRDefault="00C217F8" w:rsidP="00B2099D">
            <w:pPr>
              <w:jc w:val="left"/>
              <w:rPr>
                <w:b/>
                <w:color w:val="0D0D0D" w:themeColor="text1" w:themeTint="F2"/>
              </w:rPr>
            </w:pPr>
          </w:p>
          <w:p w:rsidR="003A23AA" w:rsidRDefault="003A23AA" w:rsidP="00B2099D">
            <w:pPr>
              <w:jc w:val="left"/>
              <w:rPr>
                <w:b/>
                <w:color w:val="0D0D0D" w:themeColor="text1" w:themeTint="F2"/>
              </w:rPr>
            </w:pPr>
          </w:p>
          <w:p w:rsidR="003A23AA" w:rsidRDefault="003A23AA" w:rsidP="00B2099D">
            <w:pPr>
              <w:jc w:val="left"/>
              <w:rPr>
                <w:b/>
                <w:color w:val="0D0D0D" w:themeColor="text1" w:themeTint="F2"/>
              </w:rPr>
            </w:pPr>
          </w:p>
          <w:p w:rsidR="003A23AA" w:rsidRDefault="003A23AA" w:rsidP="00B2099D">
            <w:pPr>
              <w:jc w:val="left"/>
              <w:rPr>
                <w:b/>
                <w:color w:val="0D0D0D" w:themeColor="text1" w:themeTint="F2"/>
              </w:rPr>
            </w:pPr>
          </w:p>
          <w:p w:rsidR="003A23AA" w:rsidRPr="0097673B" w:rsidRDefault="003A23AA" w:rsidP="00B2099D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 Форм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ровать воссоздающее воо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ражение. Совершенствовать поисковый способ чтения.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 лирического 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роя.   Характеризовать   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рического героя. Наблюдать за использованием такого  средства 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тельности, как 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повтор.  Выделять   в тексте, определять   роль  в художественной речи. 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ставлять цитатный план.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(словесно).Находить и читать книги по заданной теме.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в книгах.  Анализиро-вать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с целью  определения 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ционального  состояния  лирического героя.  </w:t>
            </w:r>
          </w:p>
          <w:p w:rsidR="00C217F8" w:rsidRPr="0097673B" w:rsidRDefault="00C217F8" w:rsidP="00F82AB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Анализировать текст для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 образа  лирического героя, с целью  наблюдения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ем    художественного  повтора. </w:t>
            </w:r>
          </w:p>
          <w:p w:rsidR="00C217F8" w:rsidRPr="0097673B" w:rsidRDefault="00C217F8" w:rsidP="00F82AB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Воспитывать  патриотизм.  </w:t>
            </w:r>
          </w:p>
          <w:p w:rsidR="00C217F8" w:rsidRPr="0097673B" w:rsidRDefault="00C217F8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87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682D3A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  <w:r w:rsidR="00200B7A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Маршак «Рассказ о неизвестном герое»; обобщение.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молча и выразительно вслух.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мотивацию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B2099D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такого  средства  языковой выразительности, как 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ственный повтор.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текста.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 произведений.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жанр литерату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 произведения.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Сопоставляют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жанры.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партитуру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выразительного чтения.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Ориентируются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книгах.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технику чтения, прежде всего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и выразительность.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ознак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мительный и поисковый 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собы чтения. Выявлять мот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вацию персонажа. Характери-зовать  персонажей. Выяв-лять причинно-следственные связи. Определять главную мысль произведения. Наблю-дать за использованием так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 средства 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зительности, как 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венный повтор.  Выделять   в тексте, определять   роль  в художественной речи.  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блюдать над особенностями построения текста. Сравни-вать персонажей разных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изведений.Определять жанр.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Сопоставлять  жанры.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партитуру для выразительного чтения.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поставленную учебную задачу.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C609B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ния, в группе произведений,в книгах.  Анализировать произведение с целью выявления мотивации персонажа, для характеристики персонажа, с целью определения идеи, с целью выявления причинно-следственных связей.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Классифицировать книги.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Давать нра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ственную оценку.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Воспитывать  патриотизм.  </w:t>
            </w:r>
          </w:p>
          <w:p w:rsidR="00C217F8" w:rsidRPr="0097673B" w:rsidRDefault="00C217F8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рефлексию.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88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682D3A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</w:t>
            </w:r>
            <w:r w:rsidR="00200B7A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«Книги о подвигах».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 на вопросы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щающего характера.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C217F8" w:rsidRPr="0097673B" w:rsidRDefault="00C217F8" w:rsidP="00B2099D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C217F8" w:rsidRPr="0097673B" w:rsidRDefault="00C217F8" w:rsidP="00B2099D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танном.</w:t>
            </w:r>
          </w:p>
          <w:p w:rsidR="00C217F8" w:rsidRPr="0097673B" w:rsidRDefault="00C217F8" w:rsidP="00B2099D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 высказывание о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читанном произведении.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навык самоконтроля.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Ориентироваться в  книгах.   Сравнивать произведения.  Систем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тизировать книги.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  произведении  перед сверстн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ками.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B209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 </w:t>
            </w:r>
          </w:p>
          <w:p w:rsidR="00C217F8" w:rsidRPr="0097673B" w:rsidRDefault="00C217F8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Воспитывать  патриотизм.</w:t>
            </w:r>
          </w:p>
        </w:tc>
      </w:tr>
      <w:tr w:rsidR="002415AE" w:rsidRPr="0097673B" w:rsidTr="00947E5E">
        <w:trPr>
          <w:trHeight w:val="316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97673B" w:rsidRDefault="002415AE" w:rsidP="002415A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тема: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Кто родителей почитает, тот вовек не погибает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(14 ч.)</w:t>
            </w:r>
          </w:p>
        </w:tc>
      </w:tr>
      <w:tr w:rsidR="00C217F8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89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</w:t>
            </w:r>
            <w:r w:rsidR="00200B7A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В. Осеева «Печенье», «Лекарство»; Б. Емельянов «Мамины руки».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C217F8" w:rsidRPr="0097673B" w:rsidRDefault="00C217F8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 текста.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 из разных произведений.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продолжение  текста.</w:t>
            </w:r>
          </w:p>
          <w:p w:rsidR="00C217F8" w:rsidRPr="0097673B" w:rsidRDefault="00C217F8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заглавие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 текста.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персонажей из разных произведений.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C217F8" w:rsidRDefault="00C217F8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Default="003A23AA" w:rsidP="00751D57">
            <w:pPr>
              <w:jc w:val="left"/>
              <w:rPr>
                <w:color w:val="0D0D0D" w:themeColor="text1" w:themeTint="F2"/>
              </w:rPr>
            </w:pPr>
          </w:p>
          <w:p w:rsidR="003A23AA" w:rsidRPr="0097673B" w:rsidRDefault="003A23A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 </w:t>
            </w:r>
          </w:p>
          <w:p w:rsidR="00C217F8" w:rsidRPr="0097673B" w:rsidRDefault="00C217F8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C217F8" w:rsidRPr="0097673B" w:rsidRDefault="00C217F8" w:rsidP="00E8295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  Анализировать произведение  с целью определения мотивации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сонажей, с целью  характеристики персонажей, с целью выявления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чинно-следственных связей,  для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ределения темы произведения,  для  определения идеи произведения.  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 персонажей из разных произведений.  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 </w:t>
            </w:r>
          </w:p>
          <w:p w:rsidR="00C217F8" w:rsidRPr="0097673B" w:rsidRDefault="00C217F8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C217F8" w:rsidRPr="0097673B" w:rsidRDefault="00C217F8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C217F8" w:rsidRPr="0097673B" w:rsidRDefault="00C217F8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продолжение  текста.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17F8" w:rsidRPr="0097673B" w:rsidRDefault="00C217F8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</w:t>
            </w:r>
          </w:p>
          <w:p w:rsidR="00C217F8" w:rsidRPr="0097673B" w:rsidRDefault="00C217F8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C217F8" w:rsidRPr="0097673B" w:rsidRDefault="00C217F8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 </w:t>
            </w:r>
          </w:p>
          <w:p w:rsidR="00C217F8" w:rsidRPr="0097673B" w:rsidRDefault="00C217F8" w:rsidP="0054019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90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</w:t>
            </w:r>
            <w:r w:rsidR="00200B7A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Л. Яковлев «Альбом фотографий»;  Л. Квитко «Бабушкины руки»;   В. Драгу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ский «...Бы».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образ рассказчика.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своеобразием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Сочиняюттекст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заданную тему.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творческое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эмоциональный характер текста.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образ рассказчика.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своеобразием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жанр литерату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ного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Выражать личное мнение о произведении.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  текст на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тему.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1C2D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   Анализировать произведение  с целью определения  эмоционального характера текста,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образа рассказчика,  с целью  наблюдения  над художественным своеобразием произведения,  для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ределения жанра произведения.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  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  на заданную тему.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54019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00305D" w:rsidRPr="0097673B" w:rsidRDefault="0000305D" w:rsidP="0054019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</w:t>
            </w:r>
            <w:r w:rsidR="0017208B">
              <w:rPr>
                <w:color w:val="0D0D0D" w:themeColor="text1" w:themeTint="F2"/>
              </w:rPr>
              <w:t>.02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Н. Артюхова «Трудный вечер».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Отвечают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 вопросы к тексту.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аргументир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свое отношение к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Рассуждают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заданную тему.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аргументир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личное отношение к прочитанному.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 текст-рассуждение.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</w:p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9055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 Анализировать произведение  для  определения темы произведения,  для  определения идеи произведения. </w:t>
            </w:r>
          </w:p>
          <w:p w:rsidR="0000305D" w:rsidRPr="0097673B" w:rsidRDefault="0000305D" w:rsidP="009055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</w:p>
          <w:p w:rsidR="0000305D" w:rsidRPr="0097673B" w:rsidRDefault="0000305D" w:rsidP="0090551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  текст-рассуждение.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</w:t>
            </w:r>
          </w:p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рефлексию.  </w:t>
            </w:r>
          </w:p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эмпатию.  </w:t>
            </w:r>
          </w:p>
          <w:p w:rsidR="0000305D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3A23AA" w:rsidRDefault="003A23A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3A23AA" w:rsidRDefault="003A23A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3A23AA" w:rsidRDefault="003A23A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3A23AA" w:rsidRDefault="003A23A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3A23AA" w:rsidRDefault="003A23A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3A23AA" w:rsidRDefault="003A23A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3A23AA" w:rsidRPr="0097673B" w:rsidRDefault="003A23A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92-93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7208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1.03</w:t>
            </w:r>
          </w:p>
          <w:p w:rsidR="00682D3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4.03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М. Зощенко «Золотые слова»;  «Книги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М. Зощенко о детях».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правильно  и 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образ рассказчика.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своеобразием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небольшой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 по заданной теме.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презентацию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ознак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мительный и  поисковый  способы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аргументир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личное отношение к прочитанному.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заглавие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образ рассказчика.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своеобразием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дения.Читать по ролям.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 текст в виде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ращения к персонажам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по заданной теме.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презентацию книги.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47500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поставленную учебную задачу.  Разви-вать спосо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ность  к  самоанализу.             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вательные</w:t>
            </w:r>
          </w:p>
          <w:p w:rsidR="0000305D" w:rsidRPr="0097673B" w:rsidRDefault="0000305D" w:rsidP="009B7C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в книгах.  Анализировать заглавие произведения.  Анализировать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определения 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 характера  текста,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определения личного отношения к  прочитанному, 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образа рассказчика,  для 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идеи произведения, с целью выявления художественного своеобр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зия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9B7C7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сотрудничества.  Создавать небольшой текст.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Выступать перед одноклассниками с презентацией.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00305D" w:rsidRPr="0097673B" w:rsidRDefault="0000305D" w:rsidP="00961D4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рефлексию.  </w:t>
            </w:r>
          </w:p>
          <w:p w:rsidR="0000305D" w:rsidRPr="0097673B" w:rsidRDefault="0000305D" w:rsidP="00961D4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5.03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Адыгейская сказка «Девочка-птичка».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Расширяют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продолжение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танного  текста  по заданному параметру.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Расширять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продолжение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читанного  текста  по зада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ному параметру.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Познавательные</w:t>
            </w:r>
          </w:p>
          <w:p w:rsidR="0000305D" w:rsidRPr="0097673B" w:rsidRDefault="0000305D" w:rsidP="00825D8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   Анализировать произведение  с целью определения  эмоционального  характера  текста,  с целью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личного отношения к персонажам,  для  определения идеи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825D8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продолжение  текста  по заданному  параметру.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ориентиры.   </w:t>
            </w:r>
          </w:p>
          <w:p w:rsidR="0000305D" w:rsidRPr="0097673B" w:rsidRDefault="0000305D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 рефлексию.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95-97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7208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7.03</w:t>
            </w:r>
          </w:p>
          <w:p w:rsidR="00682D3A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11.03</w:t>
            </w:r>
          </w:p>
          <w:p w:rsidR="00682D3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12.03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E37BF7" w:rsidRDefault="0000305D" w:rsidP="00E37BF7">
            <w:pPr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Испанская сказка «</w:t>
            </w:r>
            <w:r w:rsidRPr="00E37BF7">
              <w:rPr>
                <w:color w:val="0D0D0D" w:themeColor="text1" w:themeTint="F2"/>
                <w:sz w:val="22"/>
                <w:szCs w:val="22"/>
              </w:rPr>
              <w:t>Птица-Правда»</w:t>
            </w:r>
            <w:r w:rsidRPr="00E37BF7">
              <w:rPr>
                <w:iCs/>
                <w:color w:val="0D0D0D" w:themeColor="text1" w:themeTint="F2"/>
                <w:sz w:val="22"/>
                <w:szCs w:val="22"/>
              </w:rPr>
              <w:t xml:space="preserve"> чтение, разбор, выборочный пересказ, чт</w:t>
            </w:r>
            <w:r w:rsidRPr="00E37BF7">
              <w:rPr>
                <w:iCs/>
                <w:color w:val="0D0D0D" w:themeColor="text1" w:themeTint="F2"/>
                <w:sz w:val="22"/>
                <w:szCs w:val="22"/>
              </w:rPr>
              <w:t>е</w:t>
            </w:r>
            <w:r w:rsidRPr="00E37BF7">
              <w:rPr>
                <w:iCs/>
                <w:color w:val="0D0D0D" w:themeColor="text1" w:themeTint="F2"/>
                <w:sz w:val="22"/>
                <w:szCs w:val="22"/>
              </w:rPr>
              <w:t xml:space="preserve">ние по ролям;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приема противопоставл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 сравнением  в художественно организова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тип   сказки.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художественный ча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тичный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 одной тематики.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 Формиро-вать воссоздающее вообр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жение.Расширять словарный запас.Определять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105EC5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Наблюдать над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приема против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поставления,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сравнения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тип   сказки.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художественный ча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тичный пересказ. Сравнивать произведения одной темат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ки. Иллюстрировать 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выполнять поставленную учебную задачу.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 с целью определения  эмоционального  характера  текста,  с целью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личного отношения к персонажам,  для оп-ределения идеи произведения, для  наблюдения  над художественн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ми особенностями  произведения,  для  определения типа сказки.  Сравнивать произведения.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сотрудничества.  Делать художественный частичный пересказ.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   эмпатию.  </w:t>
            </w:r>
          </w:p>
          <w:p w:rsidR="0000305D" w:rsidRPr="0097673B" w:rsidRDefault="0000305D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к личностно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децентрации.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98-99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Default="00682D3A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17208B">
              <w:rPr>
                <w:color w:val="0D0D0D" w:themeColor="text1" w:themeTint="F2"/>
              </w:rPr>
              <w:t>4.03</w:t>
            </w:r>
          </w:p>
          <w:p w:rsidR="0017208B" w:rsidRPr="0097673B" w:rsidRDefault="00682D3A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17208B">
              <w:rPr>
                <w:color w:val="0D0D0D" w:themeColor="text1" w:themeTint="F2"/>
              </w:rPr>
              <w:t>5.0</w:t>
            </w:r>
            <w:r w:rsidR="0017208B">
              <w:rPr>
                <w:color w:val="0D0D0D" w:themeColor="text1" w:themeTint="F2"/>
              </w:rPr>
              <w:lastRenderedPageBreak/>
              <w:t>3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A. Платонов «Разноцветная бабочка».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выразительных языковых средств в художественно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воссоздающее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причинно-следственные связи.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тему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Выявлять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выразительных язык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вых средств в художественно организованной речи (эпит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тов,  сравнений, олицетвор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ний и др.).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</w:t>
            </w:r>
          </w:p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Познавательные</w:t>
            </w:r>
          </w:p>
          <w:p w:rsidR="0000305D" w:rsidRPr="0097673B" w:rsidRDefault="0000305D" w:rsidP="005F70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 с целью определения личного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к персонажам,  с целью характ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ристики персонажей,  с целью выявл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 подтекста,  с целью выявления  причинно-следственных связей,  для  определения темы произведения, для  определения идеи произведения,  для  наблюдения  над художественными особенностями  произведения. </w:t>
            </w:r>
          </w:p>
          <w:p w:rsidR="0000305D" w:rsidRPr="0097673B" w:rsidRDefault="0000305D" w:rsidP="005F70A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ориентиры. (Л.) </w:t>
            </w:r>
          </w:p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 рефлексию. (Л.)</w:t>
            </w:r>
          </w:p>
          <w:p w:rsidR="0000305D" w:rsidRPr="0097673B" w:rsidRDefault="0000305D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 эмпатию.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100-101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Default="00682D3A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17208B">
              <w:rPr>
                <w:color w:val="0D0D0D" w:themeColor="text1" w:themeTint="F2"/>
              </w:rPr>
              <w:t>.03</w:t>
            </w:r>
          </w:p>
          <w:p w:rsidR="0017208B" w:rsidRPr="0097673B" w:rsidRDefault="00682D3A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</w:t>
            </w:r>
            <w:r w:rsidR="0017208B">
              <w:rPr>
                <w:color w:val="0D0D0D" w:themeColor="text1" w:themeTint="F2"/>
              </w:rPr>
              <w:t>.03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Русская народная сказка  «Подземные царства».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Расширяют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тему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языковых средств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народной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шебной  сказки.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Соотносят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иллюстрацию с эпизодом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Озаглавливают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рассказ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тине.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и творческое 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предстоящее чтение.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Расширять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персонаж.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языковых средств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разительности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народной волшебной  сказки.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иллюстрацию с эпизодом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по карт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способность  анализир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и  оценивать высказывания све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стников.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Прогнозировать характер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 перед чтением.  </w:t>
            </w:r>
          </w:p>
          <w:p w:rsidR="0000305D" w:rsidRPr="0097673B" w:rsidRDefault="0000305D" w:rsidP="001B4A0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Анализировать произведение  с целью характеристики персонажа,  с целью определения темы,  для  определения идеи произведения,  для  наблюдения  над художественными особенностями  произведения,  для   наблюдения  над особенностями построения волшебной сказки,  с целью подбора иллюстр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ции. </w:t>
            </w:r>
          </w:p>
          <w:p w:rsidR="0000305D" w:rsidRPr="0097673B" w:rsidRDefault="0000305D" w:rsidP="001B4A0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1B4A0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806774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навыки сотрудничества.  Составлять рассказ по картине.  </w:t>
            </w: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F12B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</w:t>
            </w:r>
          </w:p>
          <w:p w:rsidR="0000305D" w:rsidRPr="0097673B" w:rsidRDefault="0000305D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национал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иденти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  <w:r w:rsidR="0017208B">
              <w:rPr>
                <w:color w:val="0D0D0D" w:themeColor="text1" w:themeTint="F2"/>
              </w:rPr>
              <w:t>.03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«Книги о семье»; обобщение.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 на вопросы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щающего характера.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стихотворные произведения.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беглость и 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Высказываться 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произведении.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в  книгах.   Сравнивать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дения.  Систематизировать книги.  Обобщать прочитанное.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  произведении  перед сверстн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ками.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5839AC" w:rsidRPr="0097673B" w:rsidTr="00947E5E">
        <w:trPr>
          <w:trHeight w:val="391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97673B" w:rsidRDefault="005839AC" w:rsidP="0004142A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Учебная  тема: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Весна идет, весне дорогу!..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(9 ч.)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103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</w:t>
            </w:r>
            <w:r w:rsidR="0017208B">
              <w:rPr>
                <w:color w:val="0D0D0D" w:themeColor="text1" w:themeTint="F2"/>
              </w:rPr>
              <w:t>.03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Ф. Тютчев «Зима недаром злится»;  М. Пришвин «Капля и камень».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854D3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характер текста, мотивацию персонажа.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олицетворения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ем  глаголов     в художественно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повтора    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 и графически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854D3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 Формировать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 Совер-шенствоватьпоисковыйспо-соб чтения. Определять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характер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ведения, мотивацию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нажа.Наблюдать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 средств языковой выразительности (художес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венным повтором,  олицетв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рением,  за использованием  глаголов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 и графически)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самооценке.   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 </w:t>
            </w:r>
          </w:p>
          <w:p w:rsidR="0000305D" w:rsidRPr="0097673B" w:rsidRDefault="0000305D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языковой выразительности.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00305D" w:rsidRDefault="0000305D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Pr="0097673B" w:rsidRDefault="00806774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0007B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В. Железников «Три ветки мимозы»; И. Северянин  «Отчего?».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рассказчика в повествовательном тексте.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своё отношение к персонажу.</w:t>
            </w:r>
          </w:p>
          <w:p w:rsidR="0000305D" w:rsidRPr="0097673B" w:rsidRDefault="0000305D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Словесно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рассказчика в повествовательном тексте.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свое отношение к персонажу.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                     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CD658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для определения рассказчика, с точки зрения его эмоционального характера,  с целью определения мотивации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сонажа,  с целью характеристики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сонажа,  с целью определения своего отношения к  персонажу. </w:t>
            </w:r>
          </w:p>
          <w:p w:rsidR="0000305D" w:rsidRPr="0097673B" w:rsidRDefault="0000305D" w:rsidP="00CD658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 </w:t>
            </w:r>
          </w:p>
          <w:p w:rsidR="0000305D" w:rsidRPr="0097673B" w:rsidRDefault="0000305D" w:rsidP="000007B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тетический  вкус. Разв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рефле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Г. Новицкая «Подснежник»;   B. Берестов «Мать-и-мачеха»;  Н. Гоголь «Весна, долго задерживаемая   холодами...».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произведен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ям.</w:t>
            </w:r>
          </w:p>
          <w:p w:rsidR="0000305D" w:rsidRPr="0097673B" w:rsidRDefault="0000305D" w:rsidP="008C0ED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 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Озагла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ли-вают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текст.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метафоры    в художественно организованной речи, за использованием  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цетворения     в художественно организованной речи,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эпитетов 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дожественно организованной речи,   за использованием  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тонимов    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Обогащают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Различают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типы текстов (п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вествование, рассуждение, оп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сание).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вильность  и 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ность чтения.Формировать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  Определять тему 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(метафорой,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тетом,  олицетворением).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антонимов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Различать типы текстов (п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вествование, рассуждение, описание).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самооценке.    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рактера.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произведение для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ределения его темы.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Анализировать произведение с точки зрения его языковой выразительности.  </w:t>
            </w:r>
          </w:p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 произведения. </w:t>
            </w:r>
          </w:p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106-107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7208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4.04</w:t>
            </w:r>
          </w:p>
          <w:p w:rsidR="00682D3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А. Плещеев   «Весна»  («Песни жаворонков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снова...»);  К. Паустовский «Стальное колечко».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0305D" w:rsidRPr="0097673B" w:rsidRDefault="0000305D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00305D" w:rsidRPr="0097673B" w:rsidRDefault="0000305D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персонаж.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олицетворения     в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сравнения     в 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глагола    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Обогащают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 и графически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Создаюттекст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 виде продо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жения прочитанного.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чтения.Формировать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0305D" w:rsidRPr="0097673B" w:rsidRDefault="0000305D" w:rsidP="00C6579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 Характеризовать персонаж. Определять идею произведения.  Наблюдать за использованием   средств языковой выразительности (точностью использования слов, олицетворением, сра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нением, за использованием  глаголов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 и графически)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в виде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должения прочитанного.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Ставить перед собой и реализовывать исполнительскую задачу.  </w:t>
            </w:r>
          </w:p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оценке  и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мооценке.       </w:t>
            </w:r>
          </w:p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C6579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рактера, для характеристики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жа, для выявления его идеи, с точки зрения его языковой выразительности.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мнение окружающих.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текст в виде продолжения прочитанного.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патриотизм.  </w:t>
            </w:r>
          </w:p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положител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прир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де.</w:t>
            </w:r>
          </w:p>
        </w:tc>
      </w:tr>
      <w:tr w:rsidR="0000305D" w:rsidRPr="0097673B" w:rsidTr="00947E5E">
        <w:trPr>
          <w:trHeight w:val="541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108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А. Майков «Ласточка примчалась...»;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К. Толстой «Звонче жаворонка пенье...»;  А. Фет «Я пришёл к тебе с прив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том...».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олицетворения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метафоры     в 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своеобразием синтаксического построения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партит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выразительного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Словесно и графически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 Формировать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654D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произведения,  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тивацию персонажа.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(метафорой,     олицетворением,  за синта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сической  организацией  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чи. Составлять партитуру для выразительного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 и графически)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 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вить перед собой и реализовывать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полнительскую задачу </w:t>
            </w:r>
          </w:p>
          <w:p w:rsidR="0000305D" w:rsidRPr="0097673B" w:rsidRDefault="0000305D" w:rsidP="004534C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самооценке.              </w:t>
            </w:r>
          </w:p>
          <w:p w:rsidR="0000305D" w:rsidRPr="0097673B" w:rsidRDefault="0000305D" w:rsidP="004534C9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Познавательные</w:t>
            </w:r>
          </w:p>
          <w:p w:rsidR="0000305D" w:rsidRPr="0097673B" w:rsidRDefault="0000305D" w:rsidP="00654DD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 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рактера,  с точки зрения его языковой выразительности,  с точки зрения его синтаксического своеобразия.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EA2A3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вкус.  </w:t>
            </w:r>
          </w:p>
          <w:p w:rsidR="0000305D" w:rsidRPr="0097673B" w:rsidRDefault="0000305D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109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</w:t>
            </w:r>
            <w:r w:rsidR="0017208B">
              <w:rPr>
                <w:color w:val="0D0D0D" w:themeColor="text1" w:themeTint="F2"/>
              </w:rPr>
              <w:t>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А. Чехов «Весной»;    Я. Аким «Апрель».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произведен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ям.</w:t>
            </w:r>
          </w:p>
          <w:p w:rsidR="0000305D" w:rsidRPr="0097673B" w:rsidRDefault="0000305D" w:rsidP="00A1401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олицетв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рения     в художественно орг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низованной речи,  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метафоры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речи, за использованием  повтора    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Словесно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Ищут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читают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заданной теме.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аннотацию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 Формировать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(художестве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ным повтором,  олицетвор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нием, метафорой).Делить текст на части. Иллюстрир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(словесно)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на заданную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Аннотировать прочитанную книгу.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Действовать по инструкции.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 в  книгах.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эмоционального характера.  </w:t>
            </w:r>
          </w:p>
          <w:p w:rsidR="0000305D" w:rsidRPr="0097673B" w:rsidRDefault="0000305D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Анализировать произведение с точки зрения его языковой выразительности.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Делиться  читательским опытом.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Default="0000305D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806774" w:rsidRPr="0097673B" w:rsidRDefault="00806774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  <w:r w:rsidR="0017208B">
              <w:rPr>
                <w:color w:val="0D0D0D" w:themeColor="text1" w:themeTint="F2"/>
              </w:rPr>
              <w:t>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А. Блок «Вербочки»;  Л. Чарская «Дивные звуки»;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Е. Благинина «Черёмуха».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ведениям.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олицетворения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ем  эпитета    в художественно организованной речи.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худ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жественного повтора.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Обогащают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Словесно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читанное.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Читаютпо ролям.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  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зительность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сонажа.Наблюдать за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  средств языковой выразительности (художес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венным повтором,  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том,олицетворением).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вить перед собой и реализовывать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полнительскую задачу.                       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965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рактера, с точки зрения его языковой выразительности. </w:t>
            </w:r>
          </w:p>
          <w:p w:rsidR="0000305D" w:rsidRPr="0097673B" w:rsidRDefault="0000305D" w:rsidP="007965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Вступать в общение,  выражать свою точку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слушать другого, соблюдать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Приобщать к национальной культуре.  </w:t>
            </w:r>
          </w:p>
          <w:p w:rsidR="0000305D" w:rsidRPr="0097673B" w:rsidRDefault="0000305D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111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</w:t>
            </w:r>
            <w:r w:rsidR="0017208B">
              <w:rPr>
                <w:color w:val="0D0D0D" w:themeColor="text1" w:themeTint="F2"/>
              </w:rPr>
              <w:t>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«Книги о весне»;  обобщение.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средствами языковой выразительности.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 к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читанным произведениям.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Аннотируют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 произведение.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нах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дящиеся на выставке.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Выразительно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стихотворения.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все качества  навыка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 и поисковый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подтемам,  жанрам.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Декламировать стихотвор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Аннотировать  прочитанное произведение.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дачу.            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Познавательные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тексте, в  группе текстов, в  книгах.   Анализиро-вать произведение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характера, с точки зрения его языковой выразительности.   Кла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сифицировать      книги по жанрам,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подтемам.  Обобщать прочитанное.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Вст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пать в общение,  выражать свою точку зрения, слушать другого, соблюдать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Формировать навыки сотрудничества.  Делиться  читательским опытом.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1F59E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Приобщать  к чтению 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ской поэзии.  </w:t>
            </w:r>
          </w:p>
          <w:p w:rsidR="0000305D" w:rsidRPr="0097673B" w:rsidRDefault="0000305D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Воспитывать  эстетическое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отношение к природе.</w:t>
            </w:r>
          </w:p>
        </w:tc>
      </w:tr>
      <w:tr w:rsidR="00956FCF" w:rsidRPr="0097673B" w:rsidTr="00947E5E">
        <w:trPr>
          <w:trHeight w:val="338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6774" w:rsidRDefault="00806774" w:rsidP="00205700">
            <w:pPr>
              <w:jc w:val="center"/>
              <w:rPr>
                <w:b/>
                <w:color w:val="0D0D0D" w:themeColor="text1" w:themeTint="F2"/>
              </w:rPr>
            </w:pPr>
          </w:p>
          <w:p w:rsidR="00806774" w:rsidRDefault="00806774" w:rsidP="00205700">
            <w:pPr>
              <w:jc w:val="center"/>
              <w:rPr>
                <w:b/>
                <w:color w:val="0D0D0D" w:themeColor="text1" w:themeTint="F2"/>
              </w:rPr>
            </w:pPr>
          </w:p>
          <w:p w:rsidR="00806774" w:rsidRDefault="00806774" w:rsidP="00205700">
            <w:pPr>
              <w:jc w:val="center"/>
              <w:rPr>
                <w:b/>
                <w:color w:val="0D0D0D" w:themeColor="text1" w:themeTint="F2"/>
              </w:rPr>
            </w:pPr>
          </w:p>
          <w:p w:rsidR="00806774" w:rsidRDefault="00806774" w:rsidP="00205700">
            <w:pPr>
              <w:jc w:val="center"/>
              <w:rPr>
                <w:b/>
                <w:color w:val="0D0D0D" w:themeColor="text1" w:themeTint="F2"/>
              </w:rPr>
            </w:pPr>
          </w:p>
          <w:p w:rsidR="00806774" w:rsidRDefault="00806774" w:rsidP="00205700">
            <w:pPr>
              <w:jc w:val="center"/>
              <w:rPr>
                <w:b/>
                <w:color w:val="0D0D0D" w:themeColor="text1" w:themeTint="F2"/>
              </w:rPr>
            </w:pPr>
          </w:p>
          <w:p w:rsidR="00806774" w:rsidRDefault="00806774" w:rsidP="00205700">
            <w:pPr>
              <w:jc w:val="center"/>
              <w:rPr>
                <w:b/>
                <w:color w:val="0D0D0D" w:themeColor="text1" w:themeTint="F2"/>
              </w:rPr>
            </w:pPr>
          </w:p>
          <w:p w:rsidR="00806774" w:rsidRDefault="00806774" w:rsidP="00205700">
            <w:pPr>
              <w:jc w:val="center"/>
              <w:rPr>
                <w:b/>
                <w:color w:val="0D0D0D" w:themeColor="text1" w:themeTint="F2"/>
              </w:rPr>
            </w:pPr>
          </w:p>
          <w:p w:rsidR="00956FCF" w:rsidRPr="0097673B" w:rsidRDefault="00956FCF" w:rsidP="00205700">
            <w:pPr>
              <w:jc w:val="center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Учебная  тема: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Любовь — волшебная страна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(14 ч.)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112-114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Default="00682D3A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17208B">
              <w:rPr>
                <w:color w:val="0D0D0D" w:themeColor="text1" w:themeTint="F2"/>
              </w:rPr>
              <w:t>5.04</w:t>
            </w:r>
          </w:p>
          <w:p w:rsidR="00682D3A" w:rsidRDefault="00682D3A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16.04</w:t>
            </w:r>
          </w:p>
          <w:p w:rsidR="0017208B" w:rsidRDefault="0017208B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17208B" w:rsidRPr="0097673B" w:rsidRDefault="00682D3A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17208B">
              <w:rPr>
                <w:color w:val="0D0D0D" w:themeColor="text1" w:themeTint="F2"/>
              </w:rPr>
              <w:t>8.04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1B58D4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В. Берестов «Вечер. В мокрых цветах подоконник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 xml:space="preserve">...»;  Н. Вагнер «Сказка» - </w:t>
            </w:r>
            <w:r w:rsidRPr="001B58D4">
              <w:rPr>
                <w:iCs/>
                <w:color w:val="0D0D0D" w:themeColor="text1" w:themeTint="F2"/>
                <w:sz w:val="22"/>
                <w:szCs w:val="22"/>
              </w:rPr>
              <w:t xml:space="preserve"> чтение, разбор, выборочный пересказ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Анализируют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заглавие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причинно-следственные связи событий.</w:t>
            </w:r>
          </w:p>
          <w:p w:rsidR="0000305D" w:rsidRPr="0097673B" w:rsidRDefault="0000305D" w:rsidP="0021773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роль пейзажа в тексте.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произведения.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использованием    тавтологич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ского повтора,  за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  эпитетов,  за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  метафоры, за испол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зованием    сравнений, 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    сказочных  слов  и оборотов речи,  за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зительностью  использования   глаголов,  за использованием 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приема противопоставления.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(словесно).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продолжение  текста в стилистике произведения.   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 выразительность. Форми-ровать воссоздающее воо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ражение. Совершенствовать поисковый способ чтения.</w:t>
            </w:r>
          </w:p>
          <w:p w:rsidR="0000305D" w:rsidRPr="0097673B" w:rsidRDefault="0000305D" w:rsidP="0021773A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заглавие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изведения. Определять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циональный характер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ведения,  рассказчика в пов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ствовательном произведении,  личное отношение к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нажам, мотивацию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 Характеризовать 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 Выявлять причи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но-следственные связи соб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тий,  роль  пейзажного оп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сания в тексте,  идею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ведения. Наблюдать за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пользованием   средств яз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ковой выразительности (та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тологическим повтором,  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том,метафорой,сравнением, сказочными словами и обор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тами речи, за выразительн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стью  использования   глаг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лов, за использованием   приема противопоставления.</w:t>
            </w:r>
          </w:p>
          <w:p w:rsidR="0000305D" w:rsidRPr="0097673B" w:rsidRDefault="0000305D" w:rsidP="00C843AB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 Создавать продолжение  текста в стилистике автора.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Принимать, удерживать  и выполнять поставленную учебную задачу.  Фо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мировать способность к самоанализу.  </w:t>
            </w:r>
          </w:p>
          <w:p w:rsidR="0000305D" w:rsidRPr="0097673B" w:rsidRDefault="0000305D" w:rsidP="00751D57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Познавательные </w:t>
            </w:r>
          </w:p>
          <w:p w:rsidR="0000305D" w:rsidRPr="0097673B" w:rsidRDefault="0000305D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 с целью определения мотивации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нажей,  с целью  характеристики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сонажей,  с целью определения личн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го отношения к персонажам,  с целью выявления причинно-следствен-ных связей,  с целью выявления роли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й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зажного описания,  для  определения идеи произведения,  с целью наблюд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 над  использованием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ных  средств  языка,  с целью набл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дения  над  использованием приема противопоставления.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продолжение  текста.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00305D" w:rsidRPr="0097673B" w:rsidRDefault="0000305D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00305D" w:rsidRPr="0097673B" w:rsidRDefault="0000305D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децентрации. </w:t>
            </w:r>
          </w:p>
          <w:p w:rsidR="0000305D" w:rsidRPr="0097673B" w:rsidRDefault="0000305D" w:rsidP="00205700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эмпатию. </w:t>
            </w:r>
          </w:p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115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17208B">
              <w:rPr>
                <w:color w:val="0D0D0D" w:themeColor="text1" w:themeTint="F2"/>
              </w:rPr>
              <w:t>9.04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Братья Гримм «Рапунцель».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элементы развития действия.</w:t>
            </w: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Pr="0097673B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творческий пересказ    (от иного лица).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иллюстрацию с эп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зодом.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Озаглавливают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произведения.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элементы развития действия.</w:t>
            </w: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Pr="0097673B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Соотносить иллюстрацию с эпизодом.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Принимать и выполнять поставленную учебную задачу.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806774" w:rsidRDefault="0000305D" w:rsidP="00B4167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</w:t>
            </w:r>
            <w:r w:rsidR="00806774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806774" w:rsidRDefault="00806774" w:rsidP="00B41673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B41673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B41673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B4167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ведение  с целью выявления элементов развития действия,  для  определения идеи произведения.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Сравнивать произведения.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Вступать в общение,  выражать свою точку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слушать другого, соблюдать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116-117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Default="00682D3A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</w:t>
            </w:r>
            <w:r w:rsidR="0017208B">
              <w:rPr>
                <w:color w:val="0D0D0D" w:themeColor="text1" w:themeTint="F2"/>
              </w:rPr>
              <w:t>.04</w:t>
            </w:r>
          </w:p>
          <w:p w:rsidR="0017208B" w:rsidRPr="0097673B" w:rsidRDefault="00682D3A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</w:t>
            </w:r>
            <w:r w:rsidR="0017208B">
              <w:rPr>
                <w:color w:val="0D0D0D" w:themeColor="text1" w:themeTint="F2"/>
              </w:rPr>
              <w:t>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Французская сказка «Красавица и    чудовище».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Пополняют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сопоставительную  характеристику 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 применением приема противопоставления в тексте.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элементы развития действия.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художественный  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ческий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(от иного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лица).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 (словесно и графически).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Сочиняют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ста.  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Пополнять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сопоставительную  характеристику 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 применением приема противопоставления в тексте.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Выявлять  элементы ра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вития действия.Делать худ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жественный  творческий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ресказ    (от иного лица).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Иллюстрировать прочитанное (словесно и графически).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B4167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учебную задачу.  Форми-ровать способность к самоанализу, к оценке и самооценке.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B4167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 с целью  характеристики персонажей,  с целью выявления элементов развития действия,  для  определения идеи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изведения.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Выдвигать и обосновывать гипотезу.      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Вступать в общение,  выражать свою точку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слушать другого, соблюдать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 способность к нравственной оценке.  </w:t>
            </w:r>
          </w:p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децентрации.  </w:t>
            </w:r>
          </w:p>
          <w:p w:rsidR="0000305D" w:rsidRPr="0097673B" w:rsidRDefault="0000305D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118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17208B">
              <w:rPr>
                <w:color w:val="0D0D0D" w:themeColor="text1" w:themeTint="F2"/>
              </w:rPr>
              <w:t>5.04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X. К. Андерсен «Ромашка».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 и их взаимоотношения.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 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 и их взаимоотношения.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221B8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 с целью определения  эмоционального  характера произведения,  с целью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ределения личного отношения к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сонажам,  с целью определения мот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вации персонажей,  с целью  характ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ристики персонажей и их взаимоо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ношений,  для  определения идеи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изведения,  с целью наблюдения  над использованием   средств языковой выразительности.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Выдвигать и обосновывать гипотезу.     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Вступать в общение,  выражать свою точку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слушать другого, соблюдать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ориентиры.   </w:t>
            </w:r>
          </w:p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децентрации.  </w:t>
            </w:r>
          </w:p>
          <w:p w:rsidR="0000305D" w:rsidRPr="0097673B" w:rsidRDefault="0000305D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эмпатию.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119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17208B">
              <w:rPr>
                <w:color w:val="0D0D0D" w:themeColor="text1" w:themeTint="F2"/>
              </w:rPr>
              <w:t>6.04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Ш.  Сильверстайн «Щедрое дерево».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подтекст.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-рассуждение.   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Делить текст на части.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план.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текст-рассуждение.   </w:t>
            </w:r>
          </w:p>
          <w:p w:rsidR="0000305D" w:rsidRDefault="0000305D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Pr="0097673B" w:rsidRDefault="00806774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015AE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 Формировать способность к самоанализу, к оценке и самооценке. </w:t>
            </w:r>
          </w:p>
          <w:p w:rsidR="0000305D" w:rsidRPr="0097673B" w:rsidRDefault="0000305D" w:rsidP="00015AE8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дения.   Анализировать произведение  с целью выявления  подтекста,  с ц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лью определения личного отношения к персонажам, для  определения идеи произведения,  с целью  деления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 на части.  Выдвигать и обоснов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гипотезу. 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Вступать в общение,  выражать свою точку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слушать другого, соблюдать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текст-рассуждение.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Формировать  способность к нравственной оценке.  </w:t>
            </w:r>
          </w:p>
          <w:p w:rsidR="0000305D" w:rsidRPr="0097673B" w:rsidRDefault="0000305D" w:rsidP="00315AA8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00305D" w:rsidRPr="0097673B" w:rsidRDefault="0000305D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120-122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</w:t>
            </w:r>
            <w:r w:rsidR="0017208B">
              <w:rPr>
                <w:color w:val="0D0D0D" w:themeColor="text1" w:themeTint="F2"/>
              </w:rPr>
              <w:t>.04</w:t>
            </w:r>
          </w:p>
          <w:p w:rsidR="00682D3A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30.04</w:t>
            </w:r>
          </w:p>
          <w:p w:rsidR="0017208B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1B58D4" w:rsidRDefault="0000305D" w:rsidP="001B58D4">
            <w:pPr>
              <w:rPr>
                <w:iCs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Русская народная сказка «Пёрышко Финиста-ясна сокола»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 xml:space="preserve">- </w:t>
            </w:r>
            <w:r w:rsidRPr="001B58D4">
              <w:rPr>
                <w:iCs/>
                <w:color w:val="0D0D0D" w:themeColor="text1" w:themeTint="F2"/>
                <w:sz w:val="22"/>
                <w:szCs w:val="22"/>
              </w:rPr>
              <w:t>чтение, разбор, в</w:t>
            </w:r>
            <w:r w:rsidRPr="001B58D4">
              <w:rPr>
                <w:iCs/>
                <w:color w:val="0D0D0D" w:themeColor="text1" w:themeTint="F2"/>
                <w:sz w:val="22"/>
                <w:szCs w:val="22"/>
              </w:rPr>
              <w:t>ы</w:t>
            </w:r>
            <w:r w:rsidRPr="001B58D4">
              <w:rPr>
                <w:iCs/>
                <w:color w:val="0D0D0D" w:themeColor="text1" w:themeTint="F2"/>
                <w:sz w:val="22"/>
                <w:szCs w:val="22"/>
              </w:rPr>
              <w:t>борочный пересказ, чтение по ролям</w:t>
            </w:r>
            <w:r w:rsidRPr="001B58D4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мотивацию 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фабулу.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языковые ос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бенности  народной волшебной сказки (повторы, эпитеты,  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тойчивые сказочные выраж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особенности 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строения народной волшебной сказки.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по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заданным параметрам.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рассказ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мотивацию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 Выявлять  фабулу.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Выявлять  языковые особенности  народной 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шебной сказки (повторы, эпитеты,  устойчивые сказо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ные выражения). Выявлять    особенности  построения 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родной волшебной сказки.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словесно и графически.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Пересказывать прочитанное.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Находить и читать книги по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заданным параметрам.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рассказ о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 в книгах.  Анализиро-вать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ведение  с целью определения мотив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ции персонажей,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персонажей,  с целью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личного отношения к персонажам,  с целью выявления фабулы,  с целью определения темы,  для  определения идеи произведения,  для  выявления   языковых особенностей  народной волшебной сказки (повторы, эпитеты,  устойчивые сказочные выражения,  для  выявления    особенностей 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строения народной волшебной ска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ки.Обобщать прочитанное.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навыки сотрудничества.  Пересказывать прочитанное.  Соста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лять рассказ о персонаже.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способность к  децентрации.  </w:t>
            </w:r>
          </w:p>
          <w:p w:rsidR="0000305D" w:rsidRPr="0097673B" w:rsidRDefault="0000305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00305D" w:rsidRPr="0097673B" w:rsidTr="00947E5E">
        <w:trPr>
          <w:trHeight w:val="530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123-124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7208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6.05</w:t>
            </w:r>
          </w:p>
          <w:p w:rsidR="00682D3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Польская сказка «Каменный Принц и Прекрасная Померанца».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элементы развития действия.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 (словесно и графически).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Читать по ролям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чтения, прежде всего осмысленность и  выразительность.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особенност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ми построения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элементы развития действия.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прочитанное (словесно и графически).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Анализировать произведение  с целью  характеристики,  для 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ления идеи произведения, с целью 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блюдения над особенностями 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строения текста, для  выявления эл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ментов развития действия.  Обобщать прочитанное.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Вступать в общение,  выражать свою точку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слушать другого, соблюдать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нравственно-этические  ориентиры. Развивать способность к  децентрации. Развивать  эмпатию.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«Книги о прекрасных женщинах»; А. Фет «Облаком волнистым...»;  И. Тург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нев «Воробей».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 на вопросы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щающего характера.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эмоциональное состояние лирического героя, персонажа.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Характеризуют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отношение автора к персонажу.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Иллюстрируют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(словесно)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стихотворные произведения.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Сравнивают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книги.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Делают  сообщение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опроч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танном.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  <w:p w:rsidR="00806774" w:rsidRPr="0097673B" w:rsidRDefault="00806774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 и  выразительность.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и поисковый способы  чтения. Формировать воссо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лирического героя, персонажа. Характеризовать   персонажей. Выявлять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ношение автора к персонажу.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 использов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нием   средств языковой 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разительности.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(словесно)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Сравнивать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Систематизировать  книги.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Высказываться 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произведении.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учебную задачу.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в книгах.  Анализировать текст с целью  определения  эмоционального состояния лирического героя,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нажа,  с целью  характеристики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нажей,  с целью   выявления 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автора к персонажу,  для  опред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ления идеи произведения,  с целью наблюдения над  использованием   средств языковой выразительности.  Классифицировать книги.  Сравнивать произведения.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Обобщать прочитанное.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Вступать в общение,  выражать свою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Выступать с сообщением о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ном   произведении  перед сверстн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ками.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</w:t>
            </w:r>
          </w:p>
          <w:p w:rsidR="0000305D" w:rsidRPr="0097673B" w:rsidRDefault="0000305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рефлексию.</w:t>
            </w:r>
          </w:p>
        </w:tc>
      </w:tr>
      <w:tr w:rsidR="00C11260" w:rsidRPr="0097673B" w:rsidTr="00947E5E">
        <w:trPr>
          <w:trHeight w:val="301"/>
        </w:trPr>
        <w:tc>
          <w:tcPr>
            <w:tcW w:w="21614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11260" w:rsidRPr="0097673B" w:rsidRDefault="00C11260" w:rsidP="00CB78A4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Учебная тема: </w:t>
            </w:r>
            <w:r w:rsidRPr="0097673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Чудесное — рядом </w:t>
            </w:r>
            <w:r w:rsidRPr="0097673B">
              <w:rPr>
                <w:bCs/>
                <w:color w:val="0D0D0D" w:themeColor="text1" w:themeTint="F2"/>
                <w:sz w:val="22"/>
                <w:szCs w:val="22"/>
              </w:rPr>
              <w:t>(11 ч.)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126-127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7208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13.05</w:t>
            </w:r>
          </w:p>
          <w:p w:rsidR="00682D3A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Р. Сеф «Чудо»; А. Прокофьев «Люблю берёзку  русскую...»;  К. Паустовский «Заботливый цветок».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олицетворения     в худож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эпитетов   в художественно организованной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Обогащают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партитуру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для выразительного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Пересказывают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прочитанное  от иного лица.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сочинение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 карт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Сравнивают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типы 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Ориентируются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 книге.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осмы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ленность  и  выразительность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заголовок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(точностью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пользования слов, олицетв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рением, сравнением, эпит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тами).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партитуру для выразительного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Пересказывать прочитанное  от иного лица.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сочинение по ка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тине.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Сравнивать  типы  речи.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Ориентироваться в книге.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Принимать, удерживать и реализов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учебную задачу.   Действовать по инструкции.  Плани-ровать свою де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я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тельность.  Ста-вить перед собой и реализовывать исполнительскую зад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чу.  </w:t>
            </w:r>
          </w:p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способность к оценке  и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мооценке.                </w:t>
            </w:r>
          </w:p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CB78A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Выявлять в тексте новую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формацию.  Ориентироваться в книге.  Анализировать произведение с точки зрения его эмоционального характера, для выявления его идеи,  с точки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 его языковой выразительности. </w:t>
            </w:r>
          </w:p>
          <w:p w:rsidR="0000305D" w:rsidRPr="0097673B" w:rsidRDefault="0000305D" w:rsidP="00CB78A4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мнение окружающих.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Создавать  сочинение  по картине.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патриотизм.  </w:t>
            </w:r>
          </w:p>
          <w:p w:rsidR="0000305D" w:rsidRPr="0097673B" w:rsidRDefault="0000305D" w:rsidP="00F6209D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положител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прир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128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В. Жуковский «Родного неба милый  свет...»;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С. Маршак «О том, как хороша природа»; Н. Абрамцева «Радуга».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выразительно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0305D" w:rsidRPr="0097673B" w:rsidRDefault="0000305D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эмоциональное состояние   персонажа.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ab/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 Выявляют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подтекст.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прочитанное.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Сопоставляют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произведения, посвященные одной теме.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 на заданную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    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зительность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воссоздающее воображение.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произведения.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эмоциональное состояние персонажа.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подтекст.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Заучивать наизусть.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Сопоставлять произведения, посвященные одной теме.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текст-рассуждение на заданную тему.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 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вить перед собой и реализовывать 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полнительскую задачу.  </w:t>
            </w: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Планировать свою деятельность. 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знавательные</w:t>
            </w:r>
          </w:p>
          <w:p w:rsidR="0000305D" w:rsidRPr="0097673B" w:rsidRDefault="0000305D" w:rsidP="00BB3B76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с точки зрения его эмоционального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рактера,  для определения эмоци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нального состояния персонажа.  </w:t>
            </w: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Сопоставлять  произведения.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 текст-рассуждение на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данную тему.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чувство  па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риотизма.  </w:t>
            </w: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129-130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7208B" w:rsidRDefault="00682D3A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17.05</w:t>
            </w:r>
          </w:p>
          <w:p w:rsidR="00682D3A" w:rsidRPr="0097673B" w:rsidRDefault="00682D3A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Ю. Могутин «Берег бродячих   камешков»;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М. Пришвин «Дятел»;  В. Астафьев «Стрижонок Скрип».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Формируют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контекстный сп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образ рассказчика.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эмоциональное состояние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Озаглавливают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Пополняют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Ориентируются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 книгах.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Создают 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основе св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его жизненного опыта.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Формировать  навык  чтения, прежде всего осмысленность и правильность.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контекстный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 характериз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вать образ рассказчика.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эмоциональное состояние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Выделять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Озаглавливать 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Обогащать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  текст на основе своего жизненного опыта.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          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нимать и выполнять поставленную учебную задачу.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Ориентироваться в  тексте  произв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дения,  в книгах.  Анализи-ровать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изведение  с целью определения и 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рактеристики образа рассказчика,  с целью определения эмоционального состояния  персонажей,  с целью опр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деления личного отношения к перс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нажам,  с целью  характеристики пе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сонажей,  с целью  наблюдения  над  использованием   средств языковой выразительности.  Выдвигать  и обо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новывать гипотезу.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 по заданным параме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рам.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Формировать  способность к нравственной оценке.  </w:t>
            </w: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Формировать экологич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ское созн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ние.  </w:t>
            </w:r>
          </w:p>
          <w:p w:rsidR="0000305D" w:rsidRPr="0097673B" w:rsidRDefault="0000305D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рефлексию.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131-132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Default="00682D3A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  <w:r w:rsidR="0017208B">
              <w:rPr>
                <w:color w:val="0D0D0D" w:themeColor="text1" w:themeTint="F2"/>
              </w:rPr>
              <w:t>.05</w:t>
            </w:r>
          </w:p>
          <w:p w:rsidR="0017208B" w:rsidRPr="0097673B" w:rsidRDefault="00682D3A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</w:t>
            </w:r>
            <w:r w:rsidR="0017208B">
              <w:rPr>
                <w:color w:val="0D0D0D" w:themeColor="text1" w:themeTint="F2"/>
              </w:rPr>
              <w:t>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6774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О. Дриз «Счастье»; Б. Заходер «Что красивей </w:t>
            </w: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всего?»;  белорусская сказка «Музыка-чародейник».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выборочно.</w:t>
            </w:r>
          </w:p>
          <w:p w:rsidR="0000305D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Прогнозируют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читаемое.</w:t>
            </w: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Pr="0097673B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Определяют 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 использованием   средств языковой выразител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ности (олицетворение, метаф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ра, сравнение).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Выделяют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навык чтения.</w:t>
            </w:r>
          </w:p>
          <w:p w:rsidR="00806774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 поиско</w:t>
            </w: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вый 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  персон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за использован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ем   средств языковой выр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зительности (олицетворение, метафора, сравнение).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Выделять эпизод.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текст-рассуждение на заданную тему.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806774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ную учебную задачу.  Ставить  </w:t>
            </w: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751D57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 реализовывать исполнительскую задачу.  Формировать навык самоко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троля.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   Анализировать произведение  с целью определения эмоционального характера текста, с целью  характер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стики персонажей,  с целью определ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 темы,  с целью определения идеи,  с целью  наблюдения  над  использ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ванием   средств языковой выраз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тельности.  Выдвигать  и обоснов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ы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вать гипотезу.       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  Вступать в общение,  выражать свою точку зрения, слушать другого, соблюдать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Учитывать  мнение  окружающих.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текст-рассуждение  на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данную  тему.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6774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нравственно-этические  </w:t>
            </w: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806774" w:rsidRDefault="00806774" w:rsidP="00240E2E">
            <w:pPr>
              <w:jc w:val="left"/>
              <w:rPr>
                <w:color w:val="0D0D0D" w:themeColor="text1" w:themeTint="F2"/>
              </w:rPr>
            </w:pP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ориентиры.   </w:t>
            </w: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00305D" w:rsidRPr="0097673B" w:rsidRDefault="0000305D" w:rsidP="00240E2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133-134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  <w:r w:rsidR="0017208B">
              <w:rPr>
                <w:color w:val="0D0D0D" w:themeColor="text1" w:themeTint="F2"/>
              </w:rPr>
              <w:t>.05</w:t>
            </w:r>
          </w:p>
          <w:p w:rsidR="0017208B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</w:t>
            </w:r>
            <w:r w:rsidR="0017208B">
              <w:rPr>
                <w:color w:val="0D0D0D" w:themeColor="text1" w:themeTint="F2"/>
              </w:rPr>
              <w:t>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Итальянская сказка «Тайна Флорио».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молча и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Пополняют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персонаж.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сопоставительную  характеристику 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над  применением приема противопоставления в тексте.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Цитируют.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жанр.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прочитанное.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 по ролям.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Инсценируют.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Сочиняют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ста.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Находят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  по заданной теме.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Готовятся к  презентации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книги.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Прогнозировать читаемое.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Пополнять словарный запас.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личное отнош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ние к персонажам.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Характеризовать персонаж.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сопоставительную  характеристику   персонажей.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Наблюдать над  применением приема противопоставления в тексте.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Выявлять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Цитировать.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 жанр.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 прочита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ное.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Читать по ролям.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Инсценировать.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Создавать продолжение 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ста.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 читать книги  по заданной теме.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Готовить презентацию книги.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F828C2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Принимать и выполнять поставле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ную учебную задачу.  Форми-ровать способность к самоконтролю,  спосо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б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ность к оценке и самооценке.  </w:t>
            </w:r>
          </w:p>
          <w:p w:rsidR="0000305D" w:rsidRPr="0097673B" w:rsidRDefault="0000305D" w:rsidP="00F828C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 Выделять  в тексте наиболее важную информацию.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Ориентироваться в книгах.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Находить информацию в Интернете.  Анализировать произведение  с целью  определения личного отношения к персонажам,  с целью  характеристики персонажей,  с целью определения идеи, с целью определения жанра,  с целью наблюдения над применением приема противопоставления,  для  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п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ределения идеи произведения.  Выдв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гать и обосновывать гипотезу.           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             Вступать в общение,  выражать свою точку 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ния, слушать другого, соблюдать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Аргументировать высказывания.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Сочинять продолжение текста.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FC51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Формировать  способность к нравственной оценке.  </w:t>
            </w:r>
          </w:p>
          <w:p w:rsidR="0000305D" w:rsidRPr="0097673B" w:rsidRDefault="0000305D" w:rsidP="00FC5193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Развивать способность к  децентрации.  </w:t>
            </w:r>
          </w:p>
          <w:p w:rsidR="0000305D" w:rsidRPr="0097673B" w:rsidRDefault="0000305D" w:rsidP="00FC51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эмпатию.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135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</w:t>
            </w:r>
            <w:r w:rsidR="0017208B">
              <w:rPr>
                <w:color w:val="0D0D0D" w:themeColor="text1" w:themeTint="F2"/>
              </w:rPr>
              <w:t>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И. Мазнин «Давайте дружить»;  Ю. Ким «Летучий ковёр»;  В. Шефнер «Миг».</w:t>
            </w: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выразительно  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к прои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ведению.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заголовок те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тему.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Определяют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Учат  наизусть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стихотворный текст.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навык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Совершенствовать поиск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Анализировать заголовок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эмоциональный характер текста.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Определять тему.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Определять идею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Учить наизусть стихотво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текст.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3401BC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Ставить  и реализовывать исполн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и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тельскую задачу.  Формировать навык самоконтроля.        </w:t>
            </w:r>
          </w:p>
          <w:p w:rsidR="0000305D" w:rsidRPr="0097673B" w:rsidRDefault="0000305D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00305D" w:rsidRPr="0097673B" w:rsidRDefault="0000305D" w:rsidP="00593D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  произвед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ния.   Анализировать произведение  с целью определения эмоционального характера текста, с целью определения темы,  с целью определения идеи. </w:t>
            </w:r>
          </w:p>
          <w:p w:rsidR="0000305D" w:rsidRPr="0097673B" w:rsidRDefault="0000305D" w:rsidP="00593D32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Аргументировать высказывания.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Формировать нравственно-этические  ориентиры.   </w:t>
            </w:r>
          </w:p>
          <w:p w:rsidR="0000305D" w:rsidRPr="0097673B" w:rsidRDefault="0000305D" w:rsidP="003401BC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3401B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Развивать  рефлексию.</w:t>
            </w:r>
          </w:p>
        </w:tc>
      </w:tr>
      <w:tr w:rsidR="0000305D" w:rsidRPr="0097673B" w:rsidTr="00947E5E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lastRenderedPageBreak/>
              <w:t>136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682D3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</w:t>
            </w:r>
            <w:r w:rsidR="0017208B">
              <w:rPr>
                <w:color w:val="0D0D0D" w:themeColor="text1" w:themeTint="F2"/>
              </w:rPr>
              <w:t>.05</w:t>
            </w:r>
          </w:p>
        </w:tc>
        <w:tc>
          <w:tcPr>
            <w:tcW w:w="1275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72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«Книги об обыкновенных чудесах», обобщение.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выразительно вслух.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Читают выборочно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над  средствами языковой выразительности.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Отвечают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на вопросы   к пр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читанным произведениям.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Заучивают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 наизусть.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Иллюстрируют.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книги, нах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дящиеся на выставке.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 xml:space="preserve">Выразительно декламируют 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стихотворения.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Делают  презентацию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книги.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Составляют  текст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-рассуждение.</w:t>
            </w:r>
          </w:p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все качества  навыка 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ознакомител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ный  и поисковый способ чтения.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книгах.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Систематизировать  книги по подтемам,  жанрам.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Декламировать стихотвор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ния.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Иллюстрировать.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Делать презентацию книги.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Составлять текст-рассуждение.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51D57">
            <w:pPr>
              <w:jc w:val="left"/>
              <w:rPr>
                <w:b/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Принимать и удерживать учебную з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дачу.  Планировать  свою  читател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ь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скую деятельность.            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Познав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а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тельные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Ориентироваться в  тексте, в  группе текстов, в  книгах.   Анали-зировать произведение с точки зрения его эм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ционального характера, с точки зрения его языковой выразительности.  Кла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сифицировать      книги по жанрам,  подтемам.  Обобщать прочитанное. </w:t>
            </w:r>
            <w:r w:rsidRPr="0097673B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Вступать в общение,  выражать свою точку зрения, слушать другого, 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о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блюдать правила общения.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Аргументировать высказывания.  Д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литься  читательским опытом.  </w:t>
            </w:r>
          </w:p>
          <w:p w:rsidR="0000305D" w:rsidRPr="0097673B" w:rsidRDefault="0000305D" w:rsidP="00751D57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Составлять  текст-рассуждение.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305D" w:rsidRPr="0097673B" w:rsidRDefault="0000305D" w:rsidP="00761E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>Формировать  мировоззр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е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ние.  </w:t>
            </w:r>
          </w:p>
          <w:p w:rsidR="0000305D" w:rsidRPr="0097673B" w:rsidRDefault="0000305D" w:rsidP="00761E5E">
            <w:pPr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Развивать   эстетические чувства и э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>с</w:t>
            </w:r>
            <w:r w:rsidRPr="0097673B">
              <w:rPr>
                <w:color w:val="0D0D0D" w:themeColor="text1" w:themeTint="F2"/>
                <w:sz w:val="22"/>
                <w:szCs w:val="22"/>
              </w:rPr>
              <w:t xml:space="preserve">тетический  вкус.  </w:t>
            </w:r>
          </w:p>
          <w:p w:rsidR="0000305D" w:rsidRPr="0097673B" w:rsidRDefault="0000305D" w:rsidP="00761E5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  <w:sz w:val="22"/>
                <w:szCs w:val="22"/>
              </w:rPr>
              <w:t xml:space="preserve"> Воспитывать  эстетическое отношение к природе.</w:t>
            </w:r>
          </w:p>
        </w:tc>
      </w:tr>
    </w:tbl>
    <w:p w:rsidR="00A35068" w:rsidRPr="0097673B" w:rsidRDefault="00A35068" w:rsidP="00A35068">
      <w:pPr>
        <w:pStyle w:val="a5"/>
        <w:jc w:val="center"/>
        <w:rPr>
          <w:b/>
          <w:color w:val="0D0D0D" w:themeColor="text1" w:themeTint="F2"/>
          <w:sz w:val="28"/>
          <w:szCs w:val="28"/>
        </w:rPr>
      </w:pPr>
    </w:p>
    <w:p w:rsidR="00BF68EF" w:rsidRPr="0097673B" w:rsidRDefault="00BF68EF" w:rsidP="00E6391A">
      <w:pPr>
        <w:pStyle w:val="a5"/>
        <w:rPr>
          <w:b/>
          <w:color w:val="0D0D0D" w:themeColor="text1" w:themeTint="F2"/>
          <w:sz w:val="28"/>
          <w:szCs w:val="28"/>
        </w:rPr>
        <w:sectPr w:rsidR="00BF68EF" w:rsidRPr="0097673B" w:rsidSect="00E6391A">
          <w:pgSz w:w="16838" w:h="11906" w:orient="landscape"/>
          <w:pgMar w:top="709" w:right="850" w:bottom="568" w:left="1701" w:header="708" w:footer="708" w:gutter="0"/>
          <w:cols w:space="708"/>
          <w:docGrid w:linePitch="360"/>
        </w:sectPr>
      </w:pPr>
    </w:p>
    <w:p w:rsidR="00A35068" w:rsidRDefault="00C44140" w:rsidP="00E6391A">
      <w:pPr>
        <w:pStyle w:val="a5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lastRenderedPageBreak/>
        <w:t xml:space="preserve">Описание </w:t>
      </w:r>
      <w:r w:rsidR="00A35068" w:rsidRPr="0097673B">
        <w:rPr>
          <w:b/>
          <w:color w:val="0D0D0D" w:themeColor="text1" w:themeTint="F2"/>
        </w:rPr>
        <w:t>материально-техническо</w:t>
      </w:r>
      <w:r w:rsidRPr="0097673B">
        <w:rPr>
          <w:b/>
          <w:color w:val="0D0D0D" w:themeColor="text1" w:themeTint="F2"/>
        </w:rPr>
        <w:t xml:space="preserve">го, учебно-методического  </w:t>
      </w:r>
      <w:r w:rsidR="00A35068" w:rsidRPr="0097673B">
        <w:rPr>
          <w:b/>
          <w:color w:val="0D0D0D" w:themeColor="text1" w:themeTint="F2"/>
        </w:rPr>
        <w:t xml:space="preserve"> и информационно</w:t>
      </w:r>
      <w:r w:rsidRPr="0097673B">
        <w:rPr>
          <w:b/>
          <w:color w:val="0D0D0D" w:themeColor="text1" w:themeTint="F2"/>
        </w:rPr>
        <w:t>го</w:t>
      </w:r>
      <w:r w:rsidR="00A35068" w:rsidRPr="0097673B">
        <w:rPr>
          <w:b/>
          <w:color w:val="0D0D0D" w:themeColor="text1" w:themeTint="F2"/>
        </w:rPr>
        <w:t xml:space="preserve"> обеспечени</w:t>
      </w:r>
      <w:r w:rsidRPr="0097673B">
        <w:rPr>
          <w:b/>
          <w:color w:val="0D0D0D" w:themeColor="text1" w:themeTint="F2"/>
        </w:rPr>
        <w:t>я</w:t>
      </w:r>
      <w:r w:rsidR="00A35068" w:rsidRPr="0097673B">
        <w:rPr>
          <w:b/>
          <w:color w:val="0D0D0D" w:themeColor="text1" w:themeTint="F2"/>
        </w:rPr>
        <w:t xml:space="preserve">  образовательного процесса</w:t>
      </w:r>
    </w:p>
    <w:p w:rsidR="00E75E47" w:rsidRPr="0097673B" w:rsidRDefault="00E75E47" w:rsidP="00E65A3D">
      <w:pPr>
        <w:pStyle w:val="a5"/>
        <w:jc w:val="center"/>
        <w:rPr>
          <w:b/>
          <w:color w:val="0D0D0D" w:themeColor="text1" w:themeTint="F2"/>
        </w:rPr>
      </w:pPr>
    </w:p>
    <w:p w:rsidR="00E65A3D" w:rsidRPr="0097673B" w:rsidRDefault="00E65A3D" w:rsidP="00E65A3D">
      <w:pPr>
        <w:rPr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Основными рекомендуемыми компонентами </w:t>
      </w:r>
      <w:r w:rsidRPr="0097673B">
        <w:rPr>
          <w:b/>
          <w:bCs/>
          <w:color w:val="0D0D0D" w:themeColor="text1" w:themeTint="F2"/>
        </w:rPr>
        <w:t xml:space="preserve">материального обеспечения </w:t>
      </w:r>
      <w:r w:rsidRPr="0097673B">
        <w:rPr>
          <w:color w:val="0D0D0D" w:themeColor="text1" w:themeTint="F2"/>
        </w:rPr>
        <w:t>курса «Литературное чтение» (дополнительнок учебн</w:t>
      </w:r>
      <w:r w:rsidRPr="0097673B">
        <w:rPr>
          <w:color w:val="0D0D0D" w:themeColor="text1" w:themeTint="F2"/>
        </w:rPr>
        <w:t>и</w:t>
      </w:r>
      <w:r w:rsidRPr="0097673B">
        <w:rPr>
          <w:color w:val="0D0D0D" w:themeColor="text1" w:themeTint="F2"/>
        </w:rPr>
        <w:t>кам) являются следующие: программно-методическиематериалы, рабочие тетради для учащихся, сборники тестовыхзаданий, хрестоматии для домашнего чтения, классная библиотечка (содержащая художественные и познавательные книги, детские журналы, энциклопедии и справочники, толковый словарь),  репродукции картин русскихи зарубежных художников; портреты русских и зарубежныхписателей, а та</w:t>
      </w:r>
      <w:r w:rsidRPr="0097673B">
        <w:rPr>
          <w:color w:val="0D0D0D" w:themeColor="text1" w:themeTint="F2"/>
        </w:rPr>
        <w:t>к</w:t>
      </w:r>
      <w:r w:rsidRPr="0097673B">
        <w:rPr>
          <w:color w:val="0D0D0D" w:themeColor="text1" w:themeTint="F2"/>
        </w:rPr>
        <w:t>же технические средства обучения.</w:t>
      </w:r>
    </w:p>
    <w:p w:rsidR="00E65A3D" w:rsidRPr="0097673B" w:rsidRDefault="00E65A3D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Основным материальным обеспечением реализации настоящей программы является комплект следующих изданий.</w:t>
      </w:r>
    </w:p>
    <w:p w:rsidR="00E65A3D" w:rsidRPr="0097673B" w:rsidRDefault="003B2CAD" w:rsidP="00E65A3D">
      <w:pPr>
        <w:rPr>
          <w:color w:val="0D0D0D" w:themeColor="text1" w:themeTint="F2"/>
        </w:rPr>
      </w:pPr>
      <w:r>
        <w:rPr>
          <w:color w:val="0D0D0D" w:themeColor="text1" w:themeTint="F2"/>
        </w:rPr>
        <w:t>.юб</w:t>
      </w:r>
      <w:r w:rsidR="00BC4FC7">
        <w:rPr>
          <w:color w:val="0D0D0D" w:themeColor="text1" w:themeTint="F2"/>
        </w:rPr>
        <w:t>7 ю</w:t>
      </w:r>
      <w:r w:rsidR="00E65A3D" w:rsidRPr="0097673B">
        <w:rPr>
          <w:color w:val="0D0D0D" w:themeColor="text1" w:themeTint="F2"/>
        </w:rPr>
        <w:t>Любимые страницы» для 3 класса общеобразовательных учреждений / О.  В. Кубасова. – Смо</w:t>
      </w:r>
      <w:r w:rsidR="00E75E47">
        <w:rPr>
          <w:color w:val="0D0D0D" w:themeColor="text1" w:themeTint="F2"/>
        </w:rPr>
        <w:t>ленск : Ассоциация XXI век, 2015</w:t>
      </w:r>
      <w:r w:rsidR="00E65A3D" w:rsidRPr="0097673B">
        <w:rPr>
          <w:color w:val="0D0D0D" w:themeColor="text1" w:themeTint="F2"/>
        </w:rPr>
        <w:t>.</w:t>
      </w:r>
    </w:p>
    <w:p w:rsidR="00171B29" w:rsidRPr="0097673B" w:rsidRDefault="00E65A3D" w:rsidP="00171B2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4. Литературное чтение:</w:t>
      </w:r>
      <w:r w:rsidR="00E051A3" w:rsidRPr="0097673B">
        <w:rPr>
          <w:color w:val="0D0D0D" w:themeColor="text1" w:themeTint="F2"/>
        </w:rPr>
        <w:t xml:space="preserve"> Итоговаяпроверочн</w:t>
      </w:r>
      <w:r w:rsidR="00171B29" w:rsidRPr="0097673B">
        <w:rPr>
          <w:color w:val="0D0D0D" w:themeColor="text1" w:themeTint="F2"/>
        </w:rPr>
        <w:t xml:space="preserve">ая </w:t>
      </w:r>
      <w:r w:rsidR="00E051A3" w:rsidRPr="0097673B">
        <w:rPr>
          <w:color w:val="0D0D0D" w:themeColor="text1" w:themeTint="F2"/>
        </w:rPr>
        <w:t>работ</w:t>
      </w:r>
      <w:r w:rsidR="00171B29" w:rsidRPr="0097673B">
        <w:rPr>
          <w:color w:val="0D0D0D" w:themeColor="text1" w:themeTint="F2"/>
        </w:rPr>
        <w:t>а. 3 кла</w:t>
      </w:r>
      <w:r w:rsidR="007B6BBE">
        <w:rPr>
          <w:color w:val="0D0D0D" w:themeColor="text1" w:themeTint="F2"/>
        </w:rPr>
        <w:t>сс/ О.  В. Кубасова. – Смоленск</w:t>
      </w:r>
      <w:r w:rsidR="00171B29" w:rsidRPr="0097673B">
        <w:rPr>
          <w:color w:val="0D0D0D" w:themeColor="text1" w:themeTint="F2"/>
        </w:rPr>
        <w:t>: Ассоциация XXI век, 2013.</w:t>
      </w:r>
    </w:p>
    <w:p w:rsidR="00E65A3D" w:rsidRPr="0097673B" w:rsidRDefault="00E65A3D" w:rsidP="00E65A3D">
      <w:pPr>
        <w:rPr>
          <w:color w:val="0D0D0D" w:themeColor="text1" w:themeTint="F2"/>
        </w:rPr>
      </w:pPr>
    </w:p>
    <w:p w:rsidR="00A35068" w:rsidRPr="0097673B" w:rsidRDefault="00A35068" w:rsidP="00E65A3D">
      <w:pPr>
        <w:jc w:val="center"/>
        <w:rPr>
          <w:bCs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Пособия для учителя</w:t>
      </w:r>
    </w:p>
    <w:p w:rsidR="00E65A3D" w:rsidRPr="0097673B" w:rsidRDefault="00171B29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A35068" w:rsidRPr="0097673B">
        <w:rPr>
          <w:color w:val="0D0D0D" w:themeColor="text1" w:themeTint="F2"/>
        </w:rPr>
        <w:t xml:space="preserve">1. </w:t>
      </w:r>
      <w:r w:rsidR="00E65A3D" w:rsidRPr="0097673B">
        <w:rPr>
          <w:color w:val="0D0D0D" w:themeColor="text1" w:themeTint="F2"/>
        </w:rPr>
        <w:t>Литературное чтение</w:t>
      </w:r>
      <w:r w:rsidR="00A35068" w:rsidRPr="0097673B">
        <w:rPr>
          <w:color w:val="0D0D0D" w:themeColor="text1" w:themeTint="F2"/>
        </w:rPr>
        <w:t xml:space="preserve">: Методические рекомендации к учебнику   для 3 класса </w:t>
      </w:r>
      <w:r w:rsidR="00E65A3D" w:rsidRPr="0097673B">
        <w:rPr>
          <w:color w:val="0D0D0D" w:themeColor="text1" w:themeTint="F2"/>
        </w:rPr>
        <w:t>общеобразовательных  учреждений /О. В.  Кубасова. – Смоленск : Ассоциация ХХI век, 2013.</w:t>
      </w:r>
    </w:p>
    <w:p w:rsidR="00171B29" w:rsidRPr="0097673B" w:rsidRDefault="00171B29" w:rsidP="00171B2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 2</w:t>
      </w:r>
      <w:r w:rsidR="00A35068" w:rsidRPr="0097673B">
        <w:rPr>
          <w:color w:val="0D0D0D" w:themeColor="text1" w:themeTint="F2"/>
        </w:rPr>
        <w:t>.</w:t>
      </w:r>
      <w:r w:rsidRPr="0097673B">
        <w:rPr>
          <w:color w:val="0D0D0D" w:themeColor="text1" w:themeTint="F2"/>
        </w:rPr>
        <w:t xml:space="preserve">  Оценка достижения планируемых результатов освоения предмета «Литературное чтение» в рамках образовательной системы «Гармония</w:t>
      </w:r>
      <w:r w:rsidR="00C44140" w:rsidRPr="0097673B">
        <w:rPr>
          <w:color w:val="0D0D0D" w:themeColor="text1" w:themeTint="F2"/>
        </w:rPr>
        <w:t>» / О.  В. Кубасова. – Смоленск</w:t>
      </w:r>
      <w:r w:rsidRPr="0097673B">
        <w:rPr>
          <w:color w:val="0D0D0D" w:themeColor="text1" w:themeTint="F2"/>
        </w:rPr>
        <w:t>: Ассоциация XXI век, 2013.</w:t>
      </w:r>
    </w:p>
    <w:p w:rsidR="00A35068" w:rsidRPr="0097673B" w:rsidRDefault="00A35068" w:rsidP="00171B29">
      <w:pPr>
        <w:jc w:val="left"/>
        <w:rPr>
          <w:color w:val="0D0D0D" w:themeColor="text1" w:themeTint="F2"/>
        </w:rPr>
      </w:pPr>
    </w:p>
    <w:p w:rsidR="00A35068" w:rsidRPr="0097673B" w:rsidRDefault="00A35068" w:rsidP="00A35068">
      <w:pPr>
        <w:jc w:val="left"/>
        <w:rPr>
          <w:b/>
          <w:i/>
          <w:color w:val="0D0D0D" w:themeColor="text1" w:themeTint="F2"/>
        </w:rPr>
      </w:pPr>
      <w:r w:rsidRPr="0097673B">
        <w:rPr>
          <w:b/>
          <w:color w:val="0D0D0D" w:themeColor="text1" w:themeTint="F2"/>
        </w:rPr>
        <w:tab/>
      </w:r>
      <w:r w:rsidRPr="0097673B">
        <w:rPr>
          <w:b/>
          <w:i/>
          <w:color w:val="0D0D0D" w:themeColor="text1" w:themeTint="F2"/>
        </w:rPr>
        <w:t>Электронные приложения к учебникам и тетрадям: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Материалы для учащихся 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• Материалы для учителя   (В свободном доступе на сайте издательства)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</w:p>
    <w:p w:rsidR="00A35068" w:rsidRPr="0097673B" w:rsidRDefault="00A35068" w:rsidP="00A35068">
      <w:pPr>
        <w:jc w:val="center"/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Электронно-программное обеспечение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1) компьютер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2) презентационное оборудование</w:t>
      </w:r>
    </w:p>
    <w:p w:rsidR="00A35068" w:rsidRPr="0097673B" w:rsidRDefault="00A35068" w:rsidP="00A35068">
      <w:pPr>
        <w:pStyle w:val="1"/>
        <w:spacing w:after="0"/>
        <w:ind w:left="0"/>
        <w:rPr>
          <w:color w:val="0D0D0D" w:themeColor="text1" w:themeTint="F2"/>
          <w:sz w:val="24"/>
          <w:szCs w:val="24"/>
        </w:rPr>
      </w:pPr>
      <w:r w:rsidRPr="0097673B">
        <w:rPr>
          <w:color w:val="0D0D0D" w:themeColor="text1" w:themeTint="F2"/>
          <w:sz w:val="24"/>
          <w:szCs w:val="24"/>
        </w:rPr>
        <w:t>3) Ресурсы Интернета:</w:t>
      </w:r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  <w:u w:val="single"/>
        </w:rPr>
      </w:pPr>
      <w:r w:rsidRPr="0097673B">
        <w:rPr>
          <w:color w:val="0D0D0D" w:themeColor="text1" w:themeTint="F2"/>
        </w:rPr>
        <w:t xml:space="preserve"> - </w:t>
      </w:r>
      <w:r w:rsidRPr="0097673B">
        <w:rPr>
          <w:rStyle w:val="apple-style-span"/>
          <w:color w:val="0D0D0D" w:themeColor="text1" w:themeTint="F2"/>
        </w:rPr>
        <w:t xml:space="preserve">Единая Коллекция цифровых образовательных ресурсов (ЦОР) </w:t>
      </w:r>
      <w:hyperlink r:id="rId11" w:history="1">
        <w:r w:rsidRPr="0097673B">
          <w:rPr>
            <w:rStyle w:val="a9"/>
            <w:color w:val="0D0D0D" w:themeColor="text1" w:themeTint="F2"/>
          </w:rPr>
          <w:t>http://school-collection.edu.ru</w:t>
        </w:r>
      </w:hyperlink>
      <w:r w:rsidRPr="0097673B">
        <w:rPr>
          <w:rStyle w:val="apple-style-span"/>
          <w:color w:val="0D0D0D" w:themeColor="text1" w:themeTint="F2"/>
          <w:u w:val="single"/>
        </w:rPr>
        <w:t>,</w:t>
      </w:r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 -     Детские электронные книги и презентации:   </w:t>
      </w:r>
      <w:hyperlink r:id="rId12" w:history="1">
        <w:r w:rsidRPr="0097673B">
          <w:rPr>
            <w:rStyle w:val="a9"/>
            <w:color w:val="0D0D0D" w:themeColor="text1" w:themeTint="F2"/>
          </w:rPr>
          <w:t>http://viki.rdf.ru/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Учительский портал: </w:t>
      </w:r>
      <w:hyperlink r:id="rId13" w:history="1">
        <w:r w:rsidRPr="0097673B">
          <w:rPr>
            <w:rStyle w:val="a9"/>
            <w:color w:val="0D0D0D" w:themeColor="text1" w:themeTint="F2"/>
          </w:rPr>
          <w:t>http://www.uchportal.ru/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</w:t>
      </w:r>
      <w:hyperlink r:id="rId14" w:history="1">
        <w:r w:rsidRPr="0097673B">
          <w:rPr>
            <w:rStyle w:val="a9"/>
            <w:color w:val="0D0D0D" w:themeColor="text1" w:themeTint="F2"/>
          </w:rPr>
          <w:t>http://www.nachalka.com/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</w:t>
      </w:r>
      <w:hyperlink r:id="rId15" w:history="1">
        <w:r w:rsidRPr="0097673B">
          <w:rPr>
            <w:rStyle w:val="a9"/>
            <w:color w:val="0D0D0D" w:themeColor="text1" w:themeTint="F2"/>
          </w:rPr>
          <w:t>http://www.zavuch.info/</w:t>
        </w:r>
      </w:hyperlink>
    </w:p>
    <w:p w:rsidR="00E65A3D" w:rsidRPr="0097673B" w:rsidRDefault="00A35068" w:rsidP="00E6391A">
      <w:pPr>
        <w:ind w:right="-5"/>
        <w:rPr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Методический центр:   </w:t>
      </w:r>
      <w:hyperlink r:id="rId16" w:history="1">
        <w:r w:rsidRPr="0097673B">
          <w:rPr>
            <w:rStyle w:val="a9"/>
            <w:color w:val="0D0D0D" w:themeColor="text1" w:themeTint="F2"/>
          </w:rPr>
          <w:t>http://numi.ru/</w:t>
        </w:r>
      </w:hyperlink>
    </w:p>
    <w:sectPr w:rsidR="00E65A3D" w:rsidRPr="0097673B" w:rsidSect="00E6391A">
      <w:footerReference w:type="first" r:id="rId1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F4" w:rsidRDefault="009A1DF4" w:rsidP="00B557B9">
      <w:r>
        <w:separator/>
      </w:r>
    </w:p>
  </w:endnote>
  <w:endnote w:type="continuationSeparator" w:id="1">
    <w:p w:rsidR="009A1DF4" w:rsidRDefault="009A1DF4" w:rsidP="00B5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AD" w:rsidRDefault="003B2CAD">
    <w:pPr>
      <w:pStyle w:val="ad"/>
      <w:jc w:val="center"/>
    </w:pPr>
  </w:p>
  <w:p w:rsidR="003B2CAD" w:rsidRDefault="003B2CA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AD" w:rsidRDefault="003B2CAD" w:rsidP="00BF68EF">
    <w:pPr>
      <w:pStyle w:val="ad"/>
      <w:tabs>
        <w:tab w:val="clear" w:pos="4677"/>
        <w:tab w:val="clear" w:pos="9355"/>
        <w:tab w:val="left" w:pos="850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F4" w:rsidRDefault="009A1DF4" w:rsidP="00B557B9">
      <w:r>
        <w:separator/>
      </w:r>
    </w:p>
  </w:footnote>
  <w:footnote w:type="continuationSeparator" w:id="1">
    <w:p w:rsidR="009A1DF4" w:rsidRDefault="009A1DF4" w:rsidP="00B55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E8B4C"/>
    <w:lvl w:ilvl="0">
      <w:numFmt w:val="bullet"/>
      <w:lvlText w:val="*"/>
      <w:lvlJc w:val="left"/>
    </w:lvl>
  </w:abstractNum>
  <w:abstractNum w:abstractNumId="1">
    <w:nsid w:val="13A83987"/>
    <w:multiLevelType w:val="hybridMultilevel"/>
    <w:tmpl w:val="2A3C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02BD"/>
    <w:multiLevelType w:val="hybridMultilevel"/>
    <w:tmpl w:val="8BC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37F1"/>
    <w:multiLevelType w:val="hybridMultilevel"/>
    <w:tmpl w:val="B1D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06B8"/>
    <w:rsid w:val="000007B8"/>
    <w:rsid w:val="0000305D"/>
    <w:rsid w:val="00003896"/>
    <w:rsid w:val="00015AE8"/>
    <w:rsid w:val="00017610"/>
    <w:rsid w:val="00026A5E"/>
    <w:rsid w:val="00032F70"/>
    <w:rsid w:val="0004142A"/>
    <w:rsid w:val="00052533"/>
    <w:rsid w:val="0006391D"/>
    <w:rsid w:val="000704FC"/>
    <w:rsid w:val="000810FA"/>
    <w:rsid w:val="00081E8A"/>
    <w:rsid w:val="000824E1"/>
    <w:rsid w:val="00091E32"/>
    <w:rsid w:val="00096BEC"/>
    <w:rsid w:val="000A2AF1"/>
    <w:rsid w:val="000B39A9"/>
    <w:rsid w:val="000E0341"/>
    <w:rsid w:val="000F235B"/>
    <w:rsid w:val="00105EC5"/>
    <w:rsid w:val="0012375D"/>
    <w:rsid w:val="00141329"/>
    <w:rsid w:val="00147631"/>
    <w:rsid w:val="001633B9"/>
    <w:rsid w:val="00171B29"/>
    <w:rsid w:val="0017208B"/>
    <w:rsid w:val="00172139"/>
    <w:rsid w:val="00181084"/>
    <w:rsid w:val="001A296F"/>
    <w:rsid w:val="001B26BE"/>
    <w:rsid w:val="001B4A0E"/>
    <w:rsid w:val="001B58D4"/>
    <w:rsid w:val="001C2DA8"/>
    <w:rsid w:val="001D64F6"/>
    <w:rsid w:val="001E407D"/>
    <w:rsid w:val="001F59E3"/>
    <w:rsid w:val="002001EE"/>
    <w:rsid w:val="00200B7A"/>
    <w:rsid w:val="00205700"/>
    <w:rsid w:val="0020777D"/>
    <w:rsid w:val="0021076B"/>
    <w:rsid w:val="0021773A"/>
    <w:rsid w:val="00221B88"/>
    <w:rsid w:val="00226E1D"/>
    <w:rsid w:val="00230DF6"/>
    <w:rsid w:val="00232B77"/>
    <w:rsid w:val="00240E2E"/>
    <w:rsid w:val="002415AE"/>
    <w:rsid w:val="002419CC"/>
    <w:rsid w:val="00252319"/>
    <w:rsid w:val="002526AD"/>
    <w:rsid w:val="0025539E"/>
    <w:rsid w:val="00265A62"/>
    <w:rsid w:val="00276158"/>
    <w:rsid w:val="002823EE"/>
    <w:rsid w:val="0028615C"/>
    <w:rsid w:val="002A3785"/>
    <w:rsid w:val="002B4B94"/>
    <w:rsid w:val="002D0C69"/>
    <w:rsid w:val="002D343A"/>
    <w:rsid w:val="002E1CB3"/>
    <w:rsid w:val="002F57C5"/>
    <w:rsid w:val="002F7707"/>
    <w:rsid w:val="00313852"/>
    <w:rsid w:val="00315AA8"/>
    <w:rsid w:val="003335C8"/>
    <w:rsid w:val="003401BC"/>
    <w:rsid w:val="00344126"/>
    <w:rsid w:val="0036593B"/>
    <w:rsid w:val="003679C5"/>
    <w:rsid w:val="003770D1"/>
    <w:rsid w:val="00377A9D"/>
    <w:rsid w:val="00396C83"/>
    <w:rsid w:val="003A23AA"/>
    <w:rsid w:val="003A5FB3"/>
    <w:rsid w:val="003B2CAD"/>
    <w:rsid w:val="003C29CC"/>
    <w:rsid w:val="003C36E2"/>
    <w:rsid w:val="003D0F39"/>
    <w:rsid w:val="003D216B"/>
    <w:rsid w:val="0040001B"/>
    <w:rsid w:val="004124D4"/>
    <w:rsid w:val="00414878"/>
    <w:rsid w:val="0042697B"/>
    <w:rsid w:val="004427D7"/>
    <w:rsid w:val="004534C9"/>
    <w:rsid w:val="0046538D"/>
    <w:rsid w:val="0046613E"/>
    <w:rsid w:val="00475002"/>
    <w:rsid w:val="004757D5"/>
    <w:rsid w:val="00475EF5"/>
    <w:rsid w:val="00477DDD"/>
    <w:rsid w:val="0048238C"/>
    <w:rsid w:val="00482DAF"/>
    <w:rsid w:val="004907CD"/>
    <w:rsid w:val="0049578E"/>
    <w:rsid w:val="00496676"/>
    <w:rsid w:val="004A401F"/>
    <w:rsid w:val="004E2786"/>
    <w:rsid w:val="004F268A"/>
    <w:rsid w:val="004F44E6"/>
    <w:rsid w:val="004F764E"/>
    <w:rsid w:val="00506752"/>
    <w:rsid w:val="00510187"/>
    <w:rsid w:val="00512CFC"/>
    <w:rsid w:val="0054019B"/>
    <w:rsid w:val="005448CF"/>
    <w:rsid w:val="00553B9A"/>
    <w:rsid w:val="00574B1E"/>
    <w:rsid w:val="005777DF"/>
    <w:rsid w:val="005839AC"/>
    <w:rsid w:val="00583B2B"/>
    <w:rsid w:val="00593D32"/>
    <w:rsid w:val="005A62F8"/>
    <w:rsid w:val="005A66BF"/>
    <w:rsid w:val="005B659E"/>
    <w:rsid w:val="005B6648"/>
    <w:rsid w:val="005C418D"/>
    <w:rsid w:val="005C50B2"/>
    <w:rsid w:val="005D19C2"/>
    <w:rsid w:val="005D3194"/>
    <w:rsid w:val="005D6BF0"/>
    <w:rsid w:val="005F2D05"/>
    <w:rsid w:val="005F5377"/>
    <w:rsid w:val="005F70AC"/>
    <w:rsid w:val="0060014B"/>
    <w:rsid w:val="00612FDD"/>
    <w:rsid w:val="0062629A"/>
    <w:rsid w:val="006328E5"/>
    <w:rsid w:val="006334FE"/>
    <w:rsid w:val="00634651"/>
    <w:rsid w:val="00654DDB"/>
    <w:rsid w:val="00655B70"/>
    <w:rsid w:val="00682618"/>
    <w:rsid w:val="00682D3A"/>
    <w:rsid w:val="006A3C0E"/>
    <w:rsid w:val="006E1015"/>
    <w:rsid w:val="006E45A9"/>
    <w:rsid w:val="006E6A49"/>
    <w:rsid w:val="006F3F9D"/>
    <w:rsid w:val="006F6793"/>
    <w:rsid w:val="00714EA5"/>
    <w:rsid w:val="00720314"/>
    <w:rsid w:val="00720F04"/>
    <w:rsid w:val="0073184F"/>
    <w:rsid w:val="00732F83"/>
    <w:rsid w:val="00742FE9"/>
    <w:rsid w:val="00751D57"/>
    <w:rsid w:val="00752DDC"/>
    <w:rsid w:val="007610CC"/>
    <w:rsid w:val="00761E5E"/>
    <w:rsid w:val="00766322"/>
    <w:rsid w:val="00782705"/>
    <w:rsid w:val="00784668"/>
    <w:rsid w:val="0078552C"/>
    <w:rsid w:val="00796532"/>
    <w:rsid w:val="007B3AFC"/>
    <w:rsid w:val="007B6389"/>
    <w:rsid w:val="007B6BBE"/>
    <w:rsid w:val="00803CDE"/>
    <w:rsid w:val="00805F5F"/>
    <w:rsid w:val="00806774"/>
    <w:rsid w:val="00815045"/>
    <w:rsid w:val="00824543"/>
    <w:rsid w:val="00825D87"/>
    <w:rsid w:val="00837415"/>
    <w:rsid w:val="008401F8"/>
    <w:rsid w:val="008406B8"/>
    <w:rsid w:val="00845C97"/>
    <w:rsid w:val="00850BB7"/>
    <w:rsid w:val="00854293"/>
    <w:rsid w:val="00854D39"/>
    <w:rsid w:val="00856523"/>
    <w:rsid w:val="00865638"/>
    <w:rsid w:val="008841D1"/>
    <w:rsid w:val="00885DC2"/>
    <w:rsid w:val="00887107"/>
    <w:rsid w:val="008908B3"/>
    <w:rsid w:val="008A02C5"/>
    <w:rsid w:val="008A08AC"/>
    <w:rsid w:val="008A5147"/>
    <w:rsid w:val="008B6961"/>
    <w:rsid w:val="008C0EDD"/>
    <w:rsid w:val="008C709F"/>
    <w:rsid w:val="008E0147"/>
    <w:rsid w:val="008F16B9"/>
    <w:rsid w:val="009038A0"/>
    <w:rsid w:val="00905513"/>
    <w:rsid w:val="00912E0C"/>
    <w:rsid w:val="00947E5E"/>
    <w:rsid w:val="00956FCF"/>
    <w:rsid w:val="00961D44"/>
    <w:rsid w:val="009653E7"/>
    <w:rsid w:val="0097673B"/>
    <w:rsid w:val="00977F97"/>
    <w:rsid w:val="0098748A"/>
    <w:rsid w:val="009875E2"/>
    <w:rsid w:val="009965BC"/>
    <w:rsid w:val="009A183D"/>
    <w:rsid w:val="009A1DF4"/>
    <w:rsid w:val="009A3D9D"/>
    <w:rsid w:val="009B444A"/>
    <w:rsid w:val="009B7C77"/>
    <w:rsid w:val="009D620E"/>
    <w:rsid w:val="009E1B68"/>
    <w:rsid w:val="009E51C5"/>
    <w:rsid w:val="009E7E7E"/>
    <w:rsid w:val="009F1749"/>
    <w:rsid w:val="009F58C3"/>
    <w:rsid w:val="00A022D3"/>
    <w:rsid w:val="00A02A3C"/>
    <w:rsid w:val="00A1401D"/>
    <w:rsid w:val="00A14856"/>
    <w:rsid w:val="00A26DFC"/>
    <w:rsid w:val="00A35068"/>
    <w:rsid w:val="00A35840"/>
    <w:rsid w:val="00A56361"/>
    <w:rsid w:val="00A60776"/>
    <w:rsid w:val="00A62D1B"/>
    <w:rsid w:val="00A9560B"/>
    <w:rsid w:val="00AA7260"/>
    <w:rsid w:val="00AA79E3"/>
    <w:rsid w:val="00AB1CCE"/>
    <w:rsid w:val="00AB27E1"/>
    <w:rsid w:val="00AC6E54"/>
    <w:rsid w:val="00AD35FE"/>
    <w:rsid w:val="00AE0741"/>
    <w:rsid w:val="00AE1134"/>
    <w:rsid w:val="00AF4B2C"/>
    <w:rsid w:val="00B0037A"/>
    <w:rsid w:val="00B12E33"/>
    <w:rsid w:val="00B14A0C"/>
    <w:rsid w:val="00B2099D"/>
    <w:rsid w:val="00B36CEE"/>
    <w:rsid w:val="00B41673"/>
    <w:rsid w:val="00B557B9"/>
    <w:rsid w:val="00B71062"/>
    <w:rsid w:val="00B71B23"/>
    <w:rsid w:val="00B970E2"/>
    <w:rsid w:val="00BA0BDB"/>
    <w:rsid w:val="00BA0DCC"/>
    <w:rsid w:val="00BA2A5E"/>
    <w:rsid w:val="00BB3B76"/>
    <w:rsid w:val="00BC431C"/>
    <w:rsid w:val="00BC4FC7"/>
    <w:rsid w:val="00BE24BF"/>
    <w:rsid w:val="00BE7685"/>
    <w:rsid w:val="00BF1F94"/>
    <w:rsid w:val="00BF3FF8"/>
    <w:rsid w:val="00BF68EF"/>
    <w:rsid w:val="00C0794C"/>
    <w:rsid w:val="00C11260"/>
    <w:rsid w:val="00C14C5B"/>
    <w:rsid w:val="00C217F8"/>
    <w:rsid w:val="00C3095B"/>
    <w:rsid w:val="00C407FF"/>
    <w:rsid w:val="00C410CA"/>
    <w:rsid w:val="00C44140"/>
    <w:rsid w:val="00C446B6"/>
    <w:rsid w:val="00C5140A"/>
    <w:rsid w:val="00C609B0"/>
    <w:rsid w:val="00C6579C"/>
    <w:rsid w:val="00C72767"/>
    <w:rsid w:val="00C754E7"/>
    <w:rsid w:val="00C843AB"/>
    <w:rsid w:val="00CA3EC1"/>
    <w:rsid w:val="00CA5D20"/>
    <w:rsid w:val="00CA60CB"/>
    <w:rsid w:val="00CB5651"/>
    <w:rsid w:val="00CB78A4"/>
    <w:rsid w:val="00CC6380"/>
    <w:rsid w:val="00CD3AC5"/>
    <w:rsid w:val="00CD6582"/>
    <w:rsid w:val="00CE5213"/>
    <w:rsid w:val="00CF45F3"/>
    <w:rsid w:val="00D04C2B"/>
    <w:rsid w:val="00D073AF"/>
    <w:rsid w:val="00D104F9"/>
    <w:rsid w:val="00D20231"/>
    <w:rsid w:val="00D27F40"/>
    <w:rsid w:val="00D366B9"/>
    <w:rsid w:val="00D45A30"/>
    <w:rsid w:val="00D617E2"/>
    <w:rsid w:val="00D64BD8"/>
    <w:rsid w:val="00D654BF"/>
    <w:rsid w:val="00D83585"/>
    <w:rsid w:val="00D83920"/>
    <w:rsid w:val="00DA1035"/>
    <w:rsid w:val="00DA1628"/>
    <w:rsid w:val="00DB5D43"/>
    <w:rsid w:val="00DD4322"/>
    <w:rsid w:val="00DE39D6"/>
    <w:rsid w:val="00E051A3"/>
    <w:rsid w:val="00E17CF9"/>
    <w:rsid w:val="00E24BC9"/>
    <w:rsid w:val="00E37BE9"/>
    <w:rsid w:val="00E37BF7"/>
    <w:rsid w:val="00E37C8D"/>
    <w:rsid w:val="00E401A7"/>
    <w:rsid w:val="00E44068"/>
    <w:rsid w:val="00E44862"/>
    <w:rsid w:val="00E55426"/>
    <w:rsid w:val="00E565B4"/>
    <w:rsid w:val="00E6391A"/>
    <w:rsid w:val="00E65A3D"/>
    <w:rsid w:val="00E75E47"/>
    <w:rsid w:val="00E82952"/>
    <w:rsid w:val="00E86F79"/>
    <w:rsid w:val="00E9743B"/>
    <w:rsid w:val="00EA2A38"/>
    <w:rsid w:val="00EB24B1"/>
    <w:rsid w:val="00ED4198"/>
    <w:rsid w:val="00EE001D"/>
    <w:rsid w:val="00EE1948"/>
    <w:rsid w:val="00EE22FE"/>
    <w:rsid w:val="00EE55FA"/>
    <w:rsid w:val="00EF5BCA"/>
    <w:rsid w:val="00F12A7C"/>
    <w:rsid w:val="00F2104B"/>
    <w:rsid w:val="00F37A27"/>
    <w:rsid w:val="00F51E64"/>
    <w:rsid w:val="00F53839"/>
    <w:rsid w:val="00F6209D"/>
    <w:rsid w:val="00F6338E"/>
    <w:rsid w:val="00F75BC0"/>
    <w:rsid w:val="00F828C2"/>
    <w:rsid w:val="00F82ABB"/>
    <w:rsid w:val="00F90BE4"/>
    <w:rsid w:val="00FA1C17"/>
    <w:rsid w:val="00FA2A5F"/>
    <w:rsid w:val="00FA3882"/>
    <w:rsid w:val="00FA4E21"/>
    <w:rsid w:val="00FC5193"/>
    <w:rsid w:val="00FC7C49"/>
    <w:rsid w:val="00FF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NewtonCSanPin-Regular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6B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0794C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Zag2">
    <w:name w:val="Zag_2"/>
    <w:basedOn w:val="a"/>
    <w:uiPriority w:val="99"/>
    <w:rsid w:val="00AB1CCE"/>
    <w:pPr>
      <w:widowControl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uiPriority w:val="99"/>
    <w:rsid w:val="00AB1CCE"/>
  </w:style>
  <w:style w:type="paragraph" w:styleId="a5">
    <w:name w:val="No Spacing"/>
    <w:basedOn w:val="a"/>
    <w:uiPriority w:val="1"/>
    <w:qFormat/>
    <w:rsid w:val="00DB5D43"/>
    <w:pPr>
      <w:autoSpaceDE/>
      <w:autoSpaceDN/>
      <w:adjustRightInd/>
      <w:jc w:val="left"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rsid w:val="00B557B9"/>
    <w:pPr>
      <w:autoSpaceDE/>
      <w:autoSpaceDN/>
      <w:adjustRightInd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57B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B557B9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A35068"/>
  </w:style>
  <w:style w:type="character" w:styleId="a9">
    <w:name w:val="Hyperlink"/>
    <w:basedOn w:val="a0"/>
    <w:rsid w:val="00A35068"/>
    <w:rPr>
      <w:color w:val="0000FF"/>
      <w:u w:val="single"/>
    </w:rPr>
  </w:style>
  <w:style w:type="paragraph" w:customStyle="1" w:styleId="1">
    <w:name w:val="Продолжение списка1"/>
    <w:basedOn w:val="a"/>
    <w:rsid w:val="00A35068"/>
    <w:pPr>
      <w:suppressAutoHyphens/>
      <w:overflowPunct w:val="0"/>
      <w:spacing w:after="120"/>
      <w:ind w:left="283"/>
      <w:textAlignment w:val="baseline"/>
    </w:pPr>
    <w:rPr>
      <w:rFonts w:eastAsia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F68EF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F68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8EF"/>
    <w:rPr>
      <w:rFonts w:ascii="Times New Roman" w:eastAsia="NewtonCSanPin-Regular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68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8EF"/>
    <w:rPr>
      <w:rFonts w:ascii="Times New Roman" w:eastAsia="NewtonCSanPin-Regular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a"/>
    <w:rsid w:val="000030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305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23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23AA"/>
    <w:rPr>
      <w:rFonts w:ascii="Tahoma" w:eastAsia="NewtonCSanPin-Regular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74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ki.rdf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umi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7774" TargetMode="External"/><Relationship Id="rId14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CA3534-6644-4098-9CB2-DDBEB7E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27998</Words>
  <Characters>159591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Рогулина А.Н.</cp:lastModifiedBy>
  <cp:revision>231</cp:revision>
  <cp:lastPrinted>2018-10-15T17:11:00Z</cp:lastPrinted>
  <dcterms:created xsi:type="dcterms:W3CDTF">2014-08-21T05:54:00Z</dcterms:created>
  <dcterms:modified xsi:type="dcterms:W3CDTF">2018-12-25T13:27:00Z</dcterms:modified>
</cp:coreProperties>
</file>