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F" w:rsidRDefault="00DE39EF" w:rsidP="00DE39EF">
      <w:pPr>
        <w:jc w:val="center"/>
        <w:rPr>
          <w:sz w:val="28"/>
          <w:szCs w:val="28"/>
        </w:rPr>
      </w:pPr>
    </w:p>
    <w:p w:rsidR="00DE39EF" w:rsidRPr="005B4986" w:rsidRDefault="00DE39EF" w:rsidP="00DE39EF">
      <w:pPr>
        <w:jc w:val="center"/>
        <w:rPr>
          <w:sz w:val="28"/>
          <w:szCs w:val="28"/>
        </w:rPr>
      </w:pPr>
      <w:r w:rsidRPr="005B4986">
        <w:rPr>
          <w:sz w:val="28"/>
          <w:szCs w:val="28"/>
        </w:rPr>
        <w:t>МБОУ «</w:t>
      </w:r>
      <w:proofErr w:type="spellStart"/>
      <w:r w:rsidRPr="005B4986">
        <w:rPr>
          <w:sz w:val="28"/>
          <w:szCs w:val="28"/>
        </w:rPr>
        <w:t>Родинская</w:t>
      </w:r>
      <w:proofErr w:type="spellEnd"/>
      <w:r w:rsidRPr="005B4986">
        <w:rPr>
          <w:sz w:val="28"/>
          <w:szCs w:val="28"/>
        </w:rPr>
        <w:t xml:space="preserve">  средняя общеобразовательная школа </w:t>
      </w:r>
    </w:p>
    <w:p w:rsidR="00DE39EF" w:rsidRPr="005B4986" w:rsidRDefault="00DE39EF" w:rsidP="00DE39EF">
      <w:pPr>
        <w:jc w:val="center"/>
        <w:rPr>
          <w:sz w:val="28"/>
          <w:szCs w:val="28"/>
        </w:rPr>
      </w:pPr>
      <w:proofErr w:type="spellStart"/>
      <w:r w:rsidRPr="005B4986">
        <w:rPr>
          <w:sz w:val="28"/>
          <w:szCs w:val="28"/>
        </w:rPr>
        <w:t>Сорочинского</w:t>
      </w:r>
      <w:proofErr w:type="spellEnd"/>
      <w:r w:rsidRPr="005B4986">
        <w:rPr>
          <w:sz w:val="28"/>
          <w:szCs w:val="28"/>
        </w:rPr>
        <w:t xml:space="preserve"> района Оренбургской области»</w:t>
      </w:r>
    </w:p>
    <w:p w:rsidR="00DE39EF" w:rsidRPr="005B4986" w:rsidRDefault="00DE39EF" w:rsidP="00DE39EF">
      <w:pPr>
        <w:tabs>
          <w:tab w:val="left" w:pos="9288"/>
        </w:tabs>
        <w:ind w:left="360"/>
      </w:pPr>
    </w:p>
    <w:p w:rsidR="00DE39EF" w:rsidRPr="005B4986" w:rsidRDefault="00DE39EF" w:rsidP="00DE39EF">
      <w:pPr>
        <w:tabs>
          <w:tab w:val="left" w:pos="9288"/>
        </w:tabs>
        <w:ind w:left="360"/>
      </w:pPr>
    </w:p>
    <w:p w:rsidR="00DE39EF" w:rsidRPr="005B4986" w:rsidRDefault="00DE39EF" w:rsidP="00DE39EF">
      <w:pPr>
        <w:tabs>
          <w:tab w:val="left" w:pos="9288"/>
        </w:tabs>
        <w:ind w:left="360"/>
      </w:pPr>
    </w:p>
    <w:p w:rsidR="00DE39EF" w:rsidRPr="005B4986" w:rsidRDefault="00DE39EF" w:rsidP="00DE39EF">
      <w:pPr>
        <w:tabs>
          <w:tab w:val="left" w:pos="9288"/>
        </w:tabs>
        <w:ind w:left="360"/>
      </w:pPr>
      <w:r w:rsidRPr="005B4986">
        <w:t xml:space="preserve">УТВЕРЖДАЮ:                                                                                  </w:t>
      </w:r>
      <w:r>
        <w:t xml:space="preserve">                                                             </w:t>
      </w:r>
      <w:r w:rsidRPr="005B4986">
        <w:t xml:space="preserve">    Рассмотрено</w:t>
      </w:r>
    </w:p>
    <w:p w:rsidR="00DE39EF" w:rsidRPr="005B4986" w:rsidRDefault="00DE39EF" w:rsidP="00DE39EF">
      <w:pPr>
        <w:tabs>
          <w:tab w:val="left" w:pos="9288"/>
        </w:tabs>
        <w:ind w:left="360"/>
      </w:pPr>
      <w:r w:rsidRPr="005B4986">
        <w:t>Директор МБОУ «</w:t>
      </w:r>
      <w:proofErr w:type="spellStart"/>
      <w:r w:rsidRPr="005B4986">
        <w:t>Родинская</w:t>
      </w:r>
      <w:proofErr w:type="spellEnd"/>
      <w:r w:rsidRPr="005B4986">
        <w:t xml:space="preserve">                                                        </w:t>
      </w:r>
      <w:r>
        <w:t xml:space="preserve">                                                                  </w:t>
      </w:r>
      <w:r w:rsidRPr="005B4986">
        <w:t xml:space="preserve">  на заседании МО </w:t>
      </w:r>
    </w:p>
    <w:p w:rsidR="00DE39EF" w:rsidRPr="005B4986" w:rsidRDefault="00DE39EF" w:rsidP="00DE39EF">
      <w:pPr>
        <w:tabs>
          <w:tab w:val="left" w:pos="9288"/>
        </w:tabs>
        <w:ind w:left="360"/>
      </w:pPr>
      <w:r w:rsidRPr="005B4986">
        <w:t xml:space="preserve">СОШ:                                                                                                   </w:t>
      </w:r>
      <w:r>
        <w:t xml:space="preserve">                                                           </w:t>
      </w:r>
      <w:r w:rsidRPr="005B4986">
        <w:t xml:space="preserve"> </w:t>
      </w:r>
      <w:r>
        <w:t xml:space="preserve">  </w:t>
      </w:r>
      <w:r w:rsidRPr="005B4986">
        <w:t xml:space="preserve"> Протокол №1</w:t>
      </w:r>
    </w:p>
    <w:p w:rsidR="00DE39EF" w:rsidRPr="005B4986" w:rsidRDefault="00DE39EF" w:rsidP="00DE39EF">
      <w:pPr>
        <w:tabs>
          <w:tab w:val="left" w:pos="9288"/>
        </w:tabs>
        <w:ind w:left="360"/>
      </w:pPr>
      <w:proofErr w:type="spellStart"/>
      <w:r w:rsidRPr="005B4986">
        <w:t>______Мешкова</w:t>
      </w:r>
      <w:proofErr w:type="spellEnd"/>
      <w:r w:rsidRPr="005B4986">
        <w:t xml:space="preserve"> Т.П.                                                                      </w:t>
      </w:r>
      <w:r>
        <w:t xml:space="preserve">                                                                 </w:t>
      </w:r>
      <w:r w:rsidRPr="005B4986">
        <w:t xml:space="preserve">  от «__» ______2014 г</w:t>
      </w:r>
    </w:p>
    <w:p w:rsidR="00DE39EF" w:rsidRPr="005B4986" w:rsidRDefault="00DE39EF" w:rsidP="00DE39EF">
      <w:pPr>
        <w:tabs>
          <w:tab w:val="left" w:pos="9288"/>
        </w:tabs>
        <w:ind w:left="360"/>
      </w:pPr>
      <w:r w:rsidRPr="005B4986">
        <w:t xml:space="preserve">Протокол № __ заседания                                                         </w:t>
      </w:r>
      <w:r>
        <w:t xml:space="preserve">                                                                      </w:t>
      </w:r>
      <w:r w:rsidRPr="005B4986">
        <w:t xml:space="preserve">  Руководитель МО</w:t>
      </w:r>
    </w:p>
    <w:p w:rsidR="00DE39EF" w:rsidRPr="005B4986" w:rsidRDefault="00DE39EF" w:rsidP="00DE39EF">
      <w:pPr>
        <w:tabs>
          <w:tab w:val="left" w:pos="9288"/>
        </w:tabs>
        <w:ind w:left="360"/>
      </w:pPr>
      <w:r w:rsidRPr="005B4986">
        <w:t xml:space="preserve">Педагогического совета                                                                </w:t>
      </w:r>
      <w:r>
        <w:t xml:space="preserve">                                                                   </w:t>
      </w:r>
      <w:proofErr w:type="spellStart"/>
      <w:r w:rsidRPr="005B4986">
        <w:t>________Болтанова</w:t>
      </w:r>
      <w:proofErr w:type="spellEnd"/>
      <w:r w:rsidRPr="005B4986">
        <w:t xml:space="preserve"> З.Г.   </w:t>
      </w:r>
    </w:p>
    <w:p w:rsidR="00DE39EF" w:rsidRPr="005B4986" w:rsidRDefault="00DE39EF" w:rsidP="00DE39EF">
      <w:pPr>
        <w:tabs>
          <w:tab w:val="left" w:pos="9288"/>
        </w:tabs>
        <w:ind w:left="360"/>
      </w:pPr>
      <w:r w:rsidRPr="005B4986">
        <w:t xml:space="preserve">От  «__» _________2014 г                                                                                                                                                                  </w:t>
      </w:r>
    </w:p>
    <w:p w:rsidR="00DE39EF" w:rsidRPr="005B4986" w:rsidRDefault="00DE39EF" w:rsidP="00DE39EF">
      <w:pPr>
        <w:tabs>
          <w:tab w:val="left" w:pos="9288"/>
        </w:tabs>
        <w:ind w:left="360"/>
      </w:pPr>
    </w:p>
    <w:p w:rsidR="00DE39EF" w:rsidRPr="005B4986" w:rsidRDefault="00DE39EF" w:rsidP="00DE39EF">
      <w:pPr>
        <w:tabs>
          <w:tab w:val="left" w:pos="9288"/>
        </w:tabs>
        <w:ind w:left="360"/>
      </w:pPr>
    </w:p>
    <w:p w:rsidR="00DE39EF" w:rsidRPr="005B4986" w:rsidRDefault="00DE39EF" w:rsidP="00DE39EF">
      <w:pPr>
        <w:tabs>
          <w:tab w:val="left" w:pos="9288"/>
        </w:tabs>
        <w:ind w:left="360"/>
        <w:jc w:val="center"/>
      </w:pPr>
    </w:p>
    <w:p w:rsidR="00DE39EF" w:rsidRPr="005B4986" w:rsidRDefault="00DE39EF" w:rsidP="00DE39EF">
      <w:pPr>
        <w:tabs>
          <w:tab w:val="left" w:pos="9288"/>
        </w:tabs>
        <w:rPr>
          <w:sz w:val="28"/>
          <w:szCs w:val="28"/>
        </w:rPr>
      </w:pPr>
    </w:p>
    <w:p w:rsidR="00DE39EF" w:rsidRPr="005B4986" w:rsidRDefault="00DE39EF" w:rsidP="00DE39EF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 w:rsidRPr="005B4986">
        <w:rPr>
          <w:b/>
          <w:sz w:val="32"/>
          <w:szCs w:val="32"/>
        </w:rPr>
        <w:t xml:space="preserve">РАБОЧАЯ ПРОГРАММА </w:t>
      </w:r>
    </w:p>
    <w:p w:rsidR="00DE39EF" w:rsidRPr="005B4986" w:rsidRDefault="00DE39EF" w:rsidP="00DE39EF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DE39EF" w:rsidRPr="005B4986" w:rsidRDefault="00DE39EF" w:rsidP="00DE39E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B4986">
        <w:rPr>
          <w:b/>
          <w:sz w:val="28"/>
          <w:szCs w:val="28"/>
        </w:rPr>
        <w:t>по предмету «</w:t>
      </w:r>
      <w:r>
        <w:rPr>
          <w:b/>
          <w:sz w:val="28"/>
          <w:szCs w:val="28"/>
        </w:rPr>
        <w:t>Биологическое краеведение</w:t>
      </w:r>
      <w:r w:rsidRPr="005B4986">
        <w:rPr>
          <w:b/>
          <w:sz w:val="28"/>
          <w:szCs w:val="28"/>
        </w:rPr>
        <w:t>»</w:t>
      </w:r>
    </w:p>
    <w:p w:rsidR="00DE39EF" w:rsidRPr="005B4986" w:rsidRDefault="00DE39EF" w:rsidP="00DE39EF">
      <w:pPr>
        <w:tabs>
          <w:tab w:val="left" w:pos="9288"/>
        </w:tabs>
        <w:rPr>
          <w:b/>
          <w:sz w:val="28"/>
          <w:szCs w:val="28"/>
        </w:rPr>
      </w:pPr>
      <w:r w:rsidRPr="005B4986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B4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5B4986">
        <w:rPr>
          <w:b/>
          <w:sz w:val="28"/>
          <w:szCs w:val="28"/>
        </w:rPr>
        <w:t xml:space="preserve">  класс</w:t>
      </w:r>
    </w:p>
    <w:p w:rsidR="00DE39EF" w:rsidRPr="005B4986" w:rsidRDefault="00DE39EF" w:rsidP="00DE39EF">
      <w:pPr>
        <w:tabs>
          <w:tab w:val="left" w:pos="9288"/>
        </w:tabs>
        <w:rPr>
          <w:b/>
          <w:sz w:val="28"/>
          <w:szCs w:val="28"/>
        </w:rPr>
      </w:pPr>
      <w:r w:rsidRPr="005B4986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5B4986">
        <w:rPr>
          <w:b/>
          <w:sz w:val="28"/>
          <w:szCs w:val="28"/>
        </w:rPr>
        <w:t xml:space="preserve">    На 2014-2015 </w:t>
      </w:r>
      <w:proofErr w:type="spellStart"/>
      <w:r w:rsidRPr="005B4986">
        <w:rPr>
          <w:b/>
          <w:sz w:val="28"/>
          <w:szCs w:val="28"/>
        </w:rPr>
        <w:t>уч</w:t>
      </w:r>
      <w:proofErr w:type="gramStart"/>
      <w:r w:rsidRPr="005B4986">
        <w:rPr>
          <w:b/>
          <w:sz w:val="28"/>
          <w:szCs w:val="28"/>
        </w:rPr>
        <w:t>.г</w:t>
      </w:r>
      <w:proofErr w:type="gramEnd"/>
      <w:r w:rsidRPr="005B4986">
        <w:rPr>
          <w:b/>
          <w:sz w:val="28"/>
          <w:szCs w:val="28"/>
        </w:rPr>
        <w:t>од</w:t>
      </w:r>
      <w:proofErr w:type="spellEnd"/>
    </w:p>
    <w:p w:rsidR="00DE39EF" w:rsidRPr="005B4986" w:rsidRDefault="00DE39EF" w:rsidP="00DE39EF">
      <w:pPr>
        <w:tabs>
          <w:tab w:val="left" w:pos="9288"/>
        </w:tabs>
        <w:rPr>
          <w:b/>
          <w:sz w:val="28"/>
          <w:szCs w:val="28"/>
        </w:rPr>
      </w:pPr>
    </w:p>
    <w:p w:rsidR="00DE39EF" w:rsidRPr="005B4986" w:rsidRDefault="00DE39EF" w:rsidP="00DE39EF">
      <w:pPr>
        <w:tabs>
          <w:tab w:val="left" w:pos="9288"/>
        </w:tabs>
        <w:rPr>
          <w:b/>
          <w:sz w:val="28"/>
          <w:szCs w:val="28"/>
        </w:rPr>
      </w:pPr>
    </w:p>
    <w:p w:rsidR="00DE39EF" w:rsidRDefault="00DE39EF" w:rsidP="00DE39EF">
      <w:pPr>
        <w:tabs>
          <w:tab w:val="left" w:pos="9288"/>
        </w:tabs>
        <w:rPr>
          <w:sz w:val="28"/>
          <w:szCs w:val="28"/>
        </w:rPr>
      </w:pPr>
      <w:r w:rsidRPr="005B4986">
        <w:rPr>
          <w:sz w:val="28"/>
          <w:szCs w:val="28"/>
        </w:rPr>
        <w:t xml:space="preserve">                                                                      </w:t>
      </w:r>
    </w:p>
    <w:p w:rsidR="00DE39EF" w:rsidRDefault="00DE39EF" w:rsidP="00DE39EF">
      <w:pPr>
        <w:tabs>
          <w:tab w:val="left" w:pos="9288"/>
        </w:tabs>
        <w:rPr>
          <w:sz w:val="28"/>
          <w:szCs w:val="28"/>
        </w:rPr>
      </w:pPr>
    </w:p>
    <w:p w:rsidR="00DE39EF" w:rsidRPr="005B4986" w:rsidRDefault="00DE39EF" w:rsidP="00DE39EF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B4986">
        <w:rPr>
          <w:sz w:val="28"/>
          <w:szCs w:val="28"/>
        </w:rPr>
        <w:t xml:space="preserve">   </w:t>
      </w:r>
      <w:r w:rsidRPr="005B4986">
        <w:rPr>
          <w:b/>
          <w:sz w:val="28"/>
          <w:szCs w:val="28"/>
        </w:rPr>
        <w:t>Составитель:    Кучеренко А.И.,</w:t>
      </w:r>
    </w:p>
    <w:p w:rsidR="00DE39EF" w:rsidRPr="005B4986" w:rsidRDefault="00DE39EF" w:rsidP="00DE39EF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5B4986">
        <w:rPr>
          <w:sz w:val="28"/>
          <w:szCs w:val="28"/>
        </w:rPr>
        <w:t xml:space="preserve">  Учитель биологии</w:t>
      </w:r>
    </w:p>
    <w:p w:rsidR="00DE39EF" w:rsidRPr="005B4986" w:rsidRDefault="00DE39EF" w:rsidP="00DE39EF">
      <w:pPr>
        <w:tabs>
          <w:tab w:val="left" w:pos="9288"/>
        </w:tabs>
        <w:ind w:left="5940"/>
        <w:jc w:val="right"/>
        <w:rPr>
          <w:sz w:val="28"/>
          <w:szCs w:val="28"/>
        </w:rPr>
      </w:pPr>
      <w:r w:rsidRPr="005B4986">
        <w:rPr>
          <w:sz w:val="28"/>
          <w:szCs w:val="28"/>
        </w:rPr>
        <w:t>Второй квалификационной категории</w:t>
      </w:r>
    </w:p>
    <w:p w:rsidR="00DE39EF" w:rsidRPr="005B4986" w:rsidRDefault="00DE39EF" w:rsidP="00DE39EF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DE39EF" w:rsidRPr="005B4986" w:rsidRDefault="00DE39EF" w:rsidP="00DE39EF">
      <w:pPr>
        <w:tabs>
          <w:tab w:val="left" w:pos="9288"/>
        </w:tabs>
        <w:jc w:val="center"/>
        <w:rPr>
          <w:b/>
          <w:sz w:val="28"/>
          <w:szCs w:val="28"/>
        </w:rPr>
      </w:pPr>
      <w:r w:rsidRPr="005B4986">
        <w:rPr>
          <w:b/>
          <w:sz w:val="28"/>
          <w:szCs w:val="28"/>
        </w:rPr>
        <w:t>2014 год</w:t>
      </w:r>
    </w:p>
    <w:p w:rsidR="00DE39EF" w:rsidRPr="005B4986" w:rsidRDefault="00DE39EF" w:rsidP="00DE39E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9EF" w:rsidRDefault="00DE39EF" w:rsidP="00DE39EF">
      <w:pPr>
        <w:tabs>
          <w:tab w:val="left" w:pos="9288"/>
        </w:tabs>
        <w:rPr>
          <w:sz w:val="28"/>
          <w:szCs w:val="28"/>
        </w:rPr>
      </w:pPr>
      <w:r w:rsidRPr="005B4986">
        <w:rPr>
          <w:sz w:val="28"/>
          <w:szCs w:val="28"/>
        </w:rPr>
        <w:t xml:space="preserve">                                                       </w:t>
      </w:r>
    </w:p>
    <w:p w:rsidR="0046060B" w:rsidRPr="00FF183A" w:rsidRDefault="0046060B" w:rsidP="0046060B">
      <w:pPr>
        <w:ind w:right="-598"/>
        <w:jc w:val="center"/>
        <w:rPr>
          <w:b/>
          <w:color w:val="000000"/>
          <w:sz w:val="28"/>
          <w:szCs w:val="28"/>
        </w:rPr>
      </w:pPr>
      <w:r w:rsidRPr="00E21E74">
        <w:rPr>
          <w:b/>
          <w:color w:val="000000"/>
          <w:sz w:val="28"/>
          <w:szCs w:val="28"/>
        </w:rPr>
        <w:t>Уч</w:t>
      </w:r>
      <w:r>
        <w:rPr>
          <w:b/>
          <w:color w:val="000000"/>
          <w:sz w:val="28"/>
          <w:szCs w:val="28"/>
        </w:rPr>
        <w:t xml:space="preserve">ебно-тематическое планирование </w:t>
      </w:r>
    </w:p>
    <w:p w:rsidR="0046060B" w:rsidRPr="00FF183A" w:rsidRDefault="0046060B" w:rsidP="0046060B">
      <w:pPr>
        <w:jc w:val="center"/>
        <w:rPr>
          <w:b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08"/>
        <w:gridCol w:w="34"/>
        <w:gridCol w:w="851"/>
        <w:gridCol w:w="708"/>
        <w:gridCol w:w="142"/>
        <w:gridCol w:w="2835"/>
        <w:gridCol w:w="992"/>
        <w:gridCol w:w="2552"/>
        <w:gridCol w:w="2233"/>
        <w:gridCol w:w="2127"/>
        <w:gridCol w:w="70"/>
        <w:gridCol w:w="2198"/>
      </w:tblGrid>
      <w:tr w:rsidR="0046060B" w:rsidRPr="00E21E74" w:rsidTr="007D7610">
        <w:trPr>
          <w:trHeight w:val="5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</w:p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№</w:t>
            </w:r>
          </w:p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Дата 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Кол-во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Тип урока,</w:t>
            </w:r>
          </w:p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вид занятия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Наглядны</w:t>
            </w:r>
            <w:r>
              <w:rPr>
                <w:b/>
                <w:color w:val="000000"/>
              </w:rPr>
              <w:t xml:space="preserve">е </w:t>
            </w:r>
          </w:p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пособия и ТСО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Вид контроля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b/>
                <w:color w:val="000000"/>
              </w:rPr>
            </w:pPr>
            <w:r w:rsidRPr="00E21E74">
              <w:rPr>
                <w:b/>
                <w:color w:val="000000"/>
              </w:rPr>
              <w:t>Повторение</w:t>
            </w:r>
          </w:p>
        </w:tc>
      </w:tr>
      <w:tr w:rsidR="0046060B" w:rsidRPr="00E21E74" w:rsidTr="007D7610">
        <w:trPr>
          <w:trHeight w:val="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b/>
                <w:color w:val="000000"/>
              </w:rPr>
            </w:pPr>
            <w:r w:rsidRPr="003B1390">
              <w:rPr>
                <w:b/>
                <w:color w:val="000000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b/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rPr>
                <w:b/>
                <w:color w:val="000000"/>
                <w:sz w:val="28"/>
                <w:szCs w:val="36"/>
              </w:rPr>
            </w:pPr>
          </w:p>
        </w:tc>
      </w:tr>
      <w:tr w:rsidR="0046060B" w:rsidRPr="00E21E74" w:rsidTr="007D7610">
        <w:trPr>
          <w:trHeight w:val="56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Введение. 2</w:t>
            </w:r>
            <w:r w:rsidRPr="003B1390">
              <w:rPr>
                <w:b/>
                <w:color w:val="000000"/>
              </w:rPr>
              <w:t>ч.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rPr>
                <w:color w:val="000000"/>
              </w:rPr>
              <w:t>1</w:t>
            </w:r>
            <w:r>
              <w:rPr>
                <w:color w:val="000000"/>
              </w:rPr>
              <w:t>-2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 xml:space="preserve"> </w:t>
            </w:r>
            <w:r w:rsidRPr="00657910">
              <w:t xml:space="preserve">Предмет и задачи курса  </w:t>
            </w:r>
            <w:r>
              <w:t>«Биологическое краеведение. Оренбургская область»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rPr>
                <w:color w:val="000000"/>
              </w:rPr>
              <w:t>Вводный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3B1390">
              <w:t>рисунки, фотографии</w:t>
            </w:r>
            <w:r>
              <w:t>.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>
              <w:t xml:space="preserve">видеоматериал </w:t>
            </w:r>
            <w:r w:rsidRPr="00FA1A39">
              <w:t>http://www.open-volga.ru/region/index.php?ID=4100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>Входная диагностика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Фронтальный опрос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color w:val="000000"/>
              </w:rPr>
            </w:pPr>
            <w:r w:rsidRPr="000C5899">
              <w:rPr>
                <w:sz w:val="28"/>
                <w:szCs w:val="28"/>
              </w:rPr>
              <w:t xml:space="preserve"> </w:t>
            </w:r>
            <w:r w:rsidRPr="00A6761C">
              <w:t>историческое, экономическое, этнографическое, географическое, литературное и биоло</w:t>
            </w:r>
            <w:r w:rsidRPr="00A6761C">
              <w:softHyphen/>
              <w:t>гическое краеведение</w:t>
            </w:r>
          </w:p>
        </w:tc>
      </w:tr>
      <w:tr w:rsidR="0046060B" w:rsidRPr="00E21E74" w:rsidTr="007D7610">
        <w:trPr>
          <w:trHeight w:val="56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rPr>
                <w:b/>
                <w:bCs/>
              </w:rPr>
              <w:t xml:space="preserve">Тема 1. </w:t>
            </w:r>
            <w:r w:rsidRPr="00657910">
              <w:rPr>
                <w:b/>
              </w:rPr>
              <w:t>Геологическая исто</w:t>
            </w:r>
            <w:r>
              <w:rPr>
                <w:b/>
              </w:rPr>
              <w:t>рия и природные памятники Оренбургской области</w:t>
            </w:r>
            <w:r w:rsidRPr="003B13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(4</w:t>
            </w:r>
            <w:r w:rsidRPr="003B1390">
              <w:rPr>
                <w:b/>
                <w:bCs/>
              </w:rPr>
              <w:t xml:space="preserve"> часа)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A6761C" w:rsidRDefault="0046060B" w:rsidP="00E026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F781A">
              <w:rPr>
                <w:bCs/>
              </w:rPr>
              <w:t>Географическое положение, климат и почвы Оренбургской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2B543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rPr>
                <w:bCs/>
              </w:rPr>
              <w:t>видеоматериал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 xml:space="preserve"> Работа в рабочей тетради</w:t>
            </w:r>
          </w:p>
          <w:p w:rsidR="0046060B" w:rsidRDefault="0046060B" w:rsidP="00E0264C">
            <w:r>
              <w:t>Работа с картами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>
              <w:t>Творческие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 w:rsidRPr="00A6761C">
              <w:rPr>
                <w:spacing w:val="-5"/>
              </w:rPr>
              <w:t>географическое положение и координаты своего района</w:t>
            </w:r>
            <w:r w:rsidRPr="00E21E74">
              <w:t xml:space="preserve"> </w:t>
            </w:r>
            <w:r>
              <w:t xml:space="preserve"> 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>
              <w:t>Красота и величие  оренбургских</w:t>
            </w:r>
            <w:r w:rsidRPr="00657910">
              <w:t xml:space="preserve"> степей и пойменных лесов.</w:t>
            </w:r>
          </w:p>
          <w:p w:rsidR="0046060B" w:rsidRDefault="0046060B" w:rsidP="00E0264C">
            <w:r w:rsidRPr="00657910">
              <w:t>Памятники природы.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rPr>
                <w:color w:val="000000"/>
              </w:rPr>
              <w:t>Методы исследования природы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 xml:space="preserve"> урок - исследование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 xml:space="preserve">Сбор </w:t>
            </w:r>
            <w:r w:rsidRPr="003B1390">
              <w:t>материала</w:t>
            </w:r>
          </w:p>
          <w:p w:rsidR="0046060B" w:rsidRDefault="0046060B" w:rsidP="00E0264C">
            <w:r>
              <w:t>о природных ландшафтах местности,</w:t>
            </w:r>
          </w:p>
          <w:p w:rsidR="0046060B" w:rsidRDefault="0046060B" w:rsidP="00E0264C">
            <w:proofErr w:type="gramStart"/>
            <w:r>
              <w:t>памятниках</w:t>
            </w:r>
            <w:proofErr w:type="gramEnd"/>
            <w:r>
              <w:t xml:space="preserve"> природы </w:t>
            </w:r>
            <w:hyperlink r:id="rId8" w:history="1">
              <w:r w:rsidRPr="00CD5786">
                <w:rPr>
                  <w:rStyle w:val="a6"/>
                </w:rPr>
                <w:t>http://www</w:t>
              </w:r>
            </w:hyperlink>
            <w:r w:rsidRPr="00CD5786">
              <w:t>.</w:t>
            </w:r>
          </w:p>
          <w:p w:rsidR="0046060B" w:rsidRDefault="0046060B" w:rsidP="00E0264C">
            <w:proofErr w:type="spellStart"/>
            <w:r w:rsidRPr="00CD5786">
              <w:rPr>
                <w:lang w:val="en-US"/>
              </w:rPr>
              <w:t>orenburg</w:t>
            </w:r>
            <w:proofErr w:type="spellEnd"/>
            <w:r w:rsidRPr="0046060B">
              <w:t>-</w:t>
            </w:r>
            <w:proofErr w:type="spellStart"/>
            <w:r w:rsidRPr="00CD5786">
              <w:rPr>
                <w:lang w:val="en-US"/>
              </w:rPr>
              <w:t>gov</w:t>
            </w:r>
            <w:proofErr w:type="spellEnd"/>
            <w:r w:rsidRPr="0046060B">
              <w:t>.</w:t>
            </w:r>
            <w:proofErr w:type="spellStart"/>
            <w:r w:rsidRPr="00CD5786">
              <w:rPr>
                <w:lang w:val="en-US"/>
              </w:rPr>
              <w:t>ru</w:t>
            </w:r>
            <w:proofErr w:type="spellEnd"/>
            <w:r w:rsidRPr="0046060B">
              <w:t>/</w:t>
            </w:r>
            <w:proofErr w:type="spellStart"/>
            <w:r w:rsidRPr="00CD5786">
              <w:rPr>
                <w:lang w:val="en-US"/>
              </w:rPr>
              <w:t>magnoliaPublic</w:t>
            </w:r>
            <w:proofErr w:type="spellEnd"/>
            <w:r w:rsidRPr="0046060B">
              <w:t>/</w:t>
            </w:r>
            <w:proofErr w:type="spellStart"/>
            <w:r w:rsidRPr="00CD5786">
              <w:rPr>
                <w:lang w:val="en-US"/>
              </w:rPr>
              <w:t>regportal</w:t>
            </w:r>
            <w:proofErr w:type="spellEnd"/>
            <w:r w:rsidRPr="0046060B">
              <w:t>/</w:t>
            </w:r>
            <w:r w:rsidRPr="00CD5786">
              <w:rPr>
                <w:lang w:val="en-US"/>
              </w:rPr>
              <w:t>Info</w:t>
            </w:r>
            <w:r w:rsidRPr="0046060B">
              <w:t>/</w:t>
            </w:r>
            <w:proofErr w:type="spellStart"/>
            <w:r w:rsidRPr="00CD5786">
              <w:rPr>
                <w:lang w:val="en-US"/>
              </w:rPr>
              <w:t>Or</w:t>
            </w:r>
            <w:r w:rsidRPr="00CD5786">
              <w:rPr>
                <w:lang w:val="en-US"/>
              </w:rPr>
              <w:lastRenderedPageBreak/>
              <w:t>bRegion</w:t>
            </w:r>
            <w:proofErr w:type="spellEnd"/>
            <w:r w:rsidRPr="0046060B">
              <w:t>/</w:t>
            </w:r>
            <w:r w:rsidRPr="00CD5786">
              <w:rPr>
                <w:lang w:val="en-US"/>
              </w:rPr>
              <w:t>Nature</w:t>
            </w:r>
            <w:r w:rsidRPr="0046060B">
              <w:t>/</w:t>
            </w:r>
            <w:proofErr w:type="spellStart"/>
            <w:r w:rsidRPr="00CD5786">
              <w:rPr>
                <w:lang w:val="en-US"/>
              </w:rPr>
              <w:t>fotoalbom</w:t>
            </w:r>
            <w:proofErr w:type="spellEnd"/>
            <w:r w:rsidRPr="0046060B">
              <w:t>.</w:t>
            </w:r>
            <w:r w:rsidRPr="00CD5786">
              <w:rPr>
                <w:lang w:val="en-US"/>
              </w:rPr>
              <w:t>html</w:t>
            </w:r>
          </w:p>
          <w:p w:rsidR="0046060B" w:rsidRPr="00A00291" w:rsidRDefault="0046060B" w:rsidP="00E0264C">
            <w:r w:rsidRPr="00A00291">
              <w:t>http://orentarpan.narod.ru/GL.htm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A00291">
              <w:lastRenderedPageBreak/>
              <w:t xml:space="preserve"> </w:t>
            </w:r>
            <w:r>
              <w:t>Творческие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>Памятники природы</w:t>
            </w:r>
          </w:p>
          <w:p w:rsidR="0046060B" w:rsidRPr="00E21E74" w:rsidRDefault="0046060B" w:rsidP="00E0264C">
            <w:r w:rsidRPr="00E21E74">
              <w:t>Сезонные изменения в жизни растений и животных</w:t>
            </w:r>
          </w:p>
        </w:tc>
      </w:tr>
      <w:tr w:rsidR="0046060B" w:rsidRPr="00E21E74" w:rsidTr="007D7610">
        <w:trPr>
          <w:trHeight w:val="56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rPr>
                <w:b/>
                <w:bCs/>
              </w:rPr>
              <w:lastRenderedPageBreak/>
              <w:t xml:space="preserve">                                            </w:t>
            </w:r>
            <w:r w:rsidRPr="003B1390">
              <w:rPr>
                <w:b/>
                <w:bCs/>
              </w:rPr>
              <w:t xml:space="preserve">Тема 2. </w:t>
            </w:r>
            <w:r w:rsidRPr="00657910">
              <w:rPr>
                <w:b/>
              </w:rPr>
              <w:t>Методы изучения родного края</w:t>
            </w:r>
            <w:r w:rsidRPr="003B13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(6</w:t>
            </w:r>
            <w:r w:rsidRPr="003B1390">
              <w:rPr>
                <w:b/>
                <w:bCs/>
              </w:rPr>
              <w:t>ч)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 xml:space="preserve">Методы исследования. Фенология. </w:t>
            </w:r>
            <w:proofErr w:type="spellStart"/>
            <w:r w:rsidRPr="00657910">
              <w:t>Феносигналы</w:t>
            </w:r>
            <w:proofErr w:type="spellEnd"/>
            <w:r w:rsidRPr="00657910">
              <w:t>.</w:t>
            </w:r>
          </w:p>
          <w:p w:rsidR="0046060B" w:rsidRPr="003B1390" w:rsidRDefault="0046060B" w:rsidP="00E0264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Работа со школьными определителями растений и животных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атлас</w:t>
            </w:r>
            <w:r>
              <w:t>, карта Оренбургской области</w:t>
            </w:r>
            <w:r w:rsidRPr="003B1390">
              <w:t xml:space="preserve"> обл.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 w:rsidRPr="003B1390">
              <w:t>Фронтальный опрос</w:t>
            </w:r>
          </w:p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t>Творческое задание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color w:val="000000"/>
              </w:rPr>
            </w:pPr>
            <w:r w:rsidRPr="00E21E74">
              <w:rPr>
                <w:color w:val="000000"/>
              </w:rPr>
              <w:t>Фенологические наблюдения</w:t>
            </w:r>
          </w:p>
          <w:p w:rsidR="0046060B" w:rsidRDefault="0046060B" w:rsidP="00E0264C">
            <w:r>
              <w:rPr>
                <w:color w:val="000000"/>
              </w:rPr>
              <w:t>Фенологический календарь</w:t>
            </w:r>
          </w:p>
          <w:p w:rsidR="0046060B" w:rsidRDefault="0046060B" w:rsidP="00E0264C"/>
          <w:p w:rsidR="0046060B" w:rsidRDefault="0046060B" w:rsidP="00E0264C">
            <w:r>
              <w:t>Биоиндикаторы.</w:t>
            </w:r>
          </w:p>
          <w:p w:rsidR="0046060B" w:rsidRPr="007B6308" w:rsidRDefault="0046060B" w:rsidP="00E0264C">
            <w:r w:rsidRPr="00E21E74">
              <w:t>Особенности представителей живого мира, обитающих в разных условиях.</w:t>
            </w:r>
          </w:p>
        </w:tc>
      </w:tr>
      <w:tr w:rsidR="0046060B" w:rsidRPr="00E21E74" w:rsidTr="007D7610">
        <w:trPr>
          <w:trHeight w:val="19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657910">
              <w:t xml:space="preserve">Понятие о </w:t>
            </w:r>
            <w:proofErr w:type="spellStart"/>
            <w:r w:rsidRPr="00657910">
              <w:t>биоиндикации</w:t>
            </w:r>
            <w:proofErr w:type="spellEnd"/>
            <w:r w:rsidRPr="00657910">
              <w:t>.</w:t>
            </w:r>
          </w:p>
          <w:p w:rsidR="0046060B" w:rsidRDefault="0046060B" w:rsidP="00E0264C"/>
          <w:p w:rsidR="0046060B" w:rsidRDefault="0046060B" w:rsidP="00E0264C"/>
          <w:p w:rsidR="0046060B" w:rsidRDefault="0046060B" w:rsidP="00E0264C"/>
          <w:p w:rsidR="0046060B" w:rsidRDefault="0046060B" w:rsidP="00E0264C"/>
          <w:p w:rsidR="0046060B" w:rsidRPr="003B1390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7B6308" w:rsidRDefault="002B5430" w:rsidP="00E0264C">
            <w:r>
              <w:rPr>
                <w:color w:val="000000"/>
              </w:rPr>
              <w:t>2</w:t>
            </w:r>
          </w:p>
          <w:p w:rsidR="0046060B" w:rsidRDefault="0046060B" w:rsidP="00E0264C"/>
          <w:p w:rsidR="0046060B" w:rsidRPr="007B6308" w:rsidRDefault="0046060B" w:rsidP="00E0264C"/>
          <w:p w:rsidR="0046060B" w:rsidRDefault="0046060B" w:rsidP="00E0264C"/>
          <w:p w:rsidR="0046060B" w:rsidRDefault="0046060B" w:rsidP="00E0264C"/>
          <w:p w:rsidR="0046060B" w:rsidRPr="007B6308" w:rsidRDefault="0046060B" w:rsidP="00E026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color w:val="000000"/>
              </w:rPr>
            </w:pPr>
            <w:r>
              <w:t xml:space="preserve"> урок - исследование</w:t>
            </w:r>
          </w:p>
          <w:p w:rsidR="0046060B" w:rsidRPr="007B6308" w:rsidRDefault="0046060B" w:rsidP="00E0264C"/>
          <w:p w:rsidR="0046060B" w:rsidRDefault="0046060B" w:rsidP="00E0264C"/>
          <w:p w:rsidR="0046060B" w:rsidRPr="007B6308" w:rsidRDefault="0046060B" w:rsidP="00E0264C"/>
          <w:p w:rsidR="0046060B" w:rsidRPr="007B6308" w:rsidRDefault="0046060B" w:rsidP="00E0264C"/>
          <w:p w:rsidR="0046060B" w:rsidRPr="007B6308" w:rsidRDefault="0046060B" w:rsidP="00E0264C"/>
          <w:p w:rsidR="0046060B" w:rsidRPr="007B6308" w:rsidRDefault="0046060B" w:rsidP="00E0264C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color w:val="000000"/>
              </w:rPr>
            </w:pPr>
            <w:r>
              <w:t xml:space="preserve">атлас, карта </w:t>
            </w:r>
            <w:proofErr w:type="gramStart"/>
            <w:r>
              <w:t>Оренбургской</w:t>
            </w:r>
            <w:proofErr w:type="gramEnd"/>
            <w:r w:rsidRPr="003B1390">
              <w:t xml:space="preserve"> обл.</w:t>
            </w:r>
          </w:p>
          <w:p w:rsidR="0046060B" w:rsidRPr="007B6308" w:rsidRDefault="0046060B" w:rsidP="00E0264C">
            <w:pPr>
              <w:rPr>
                <w:color w:val="000000"/>
              </w:rPr>
            </w:pPr>
            <w:r>
              <w:rPr>
                <w:color w:val="000000"/>
              </w:rPr>
              <w:t>работа на сайте</w:t>
            </w:r>
          </w:p>
          <w:p w:rsidR="0046060B" w:rsidRPr="007B6308" w:rsidRDefault="0046060B" w:rsidP="00E0264C">
            <w:r w:rsidRPr="007B6308">
              <w:t>http://ecolog-school15.my1.ru/index/chast_2/0-15</w:t>
            </w:r>
          </w:p>
          <w:p w:rsidR="0046060B" w:rsidRPr="007B6308" w:rsidRDefault="0046060B" w:rsidP="00E0264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>и</w:t>
            </w:r>
            <w:r w:rsidRPr="003B1390">
              <w:t>ндив</w:t>
            </w:r>
            <w:r>
              <w:t xml:space="preserve">идуальная </w:t>
            </w:r>
          </w:p>
          <w:p w:rsidR="0046060B" w:rsidRDefault="0046060B" w:rsidP="00E0264C">
            <w:pPr>
              <w:jc w:val="center"/>
              <w:rPr>
                <w:color w:val="000000"/>
              </w:rPr>
            </w:pPr>
            <w:r w:rsidRPr="003B1390">
              <w:t>взаимоконтроль</w:t>
            </w:r>
          </w:p>
          <w:p w:rsidR="0046060B" w:rsidRPr="007B6308" w:rsidRDefault="0046060B" w:rsidP="00E0264C"/>
          <w:p w:rsidR="0046060B" w:rsidRDefault="0046060B" w:rsidP="00E0264C"/>
          <w:p w:rsidR="0046060B" w:rsidRPr="007B6308" w:rsidRDefault="0046060B" w:rsidP="00E0264C"/>
          <w:p w:rsidR="0046060B" w:rsidRPr="007B6308" w:rsidRDefault="0046060B" w:rsidP="00E0264C"/>
          <w:p w:rsidR="0046060B" w:rsidRPr="007B6308" w:rsidRDefault="0046060B" w:rsidP="00E0264C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/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7B593A">
              <w:t>Экскурсия:  Природа Родного края и методы ее исследования</w:t>
            </w:r>
            <w:r w:rsidRPr="003B1390"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Экскурсия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Сбор биологического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Подготовка отчётов по экскурсии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color w:val="000000"/>
              </w:rPr>
            </w:pPr>
            <w:r w:rsidRPr="00E21E74">
              <w:t>Сезонные изменения в жизни растений и животных</w:t>
            </w:r>
          </w:p>
        </w:tc>
      </w:tr>
      <w:tr w:rsidR="0046060B" w:rsidRPr="00E21E74" w:rsidTr="007D7610">
        <w:trPr>
          <w:trHeight w:val="56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rPr>
                <w:b/>
                <w:bCs/>
              </w:rPr>
              <w:t xml:space="preserve">Тема 3. </w:t>
            </w:r>
            <w:r w:rsidRPr="00657910">
              <w:rPr>
                <w:b/>
              </w:rPr>
              <w:t>Флора родного края.</w:t>
            </w:r>
            <w:r w:rsidRPr="003B13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(18 </w:t>
            </w:r>
            <w:r w:rsidRPr="003B1390">
              <w:rPr>
                <w:b/>
                <w:bCs/>
              </w:rPr>
              <w:t>часов)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Разнообрази</w:t>
            </w:r>
            <w:r>
              <w:t xml:space="preserve">е растений. Флора. </w:t>
            </w:r>
          </w:p>
          <w:p w:rsidR="0046060B" w:rsidRPr="003B1390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Поис</w:t>
            </w:r>
            <w:r>
              <w:t>к информации об особенностях Оренбургской</w:t>
            </w:r>
            <w:r w:rsidRPr="003B1390">
              <w:t xml:space="preserve"> флоры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краеведческая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roofErr w:type="spellStart"/>
            <w:r w:rsidRPr="003B1390">
              <w:t>индивидуал</w:t>
            </w:r>
            <w:proofErr w:type="spellEnd"/>
            <w:r w:rsidRPr="003B1390">
              <w:t>.</w:t>
            </w:r>
          </w:p>
          <w:p w:rsidR="0046060B" w:rsidRPr="003B1390" w:rsidRDefault="0046060B" w:rsidP="00E0264C">
            <w:r w:rsidRPr="003B1390">
              <w:t>взаимоконтроль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 w:rsidRPr="00E21E74">
              <w:t>Экологические группы растений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Разнообразие растений. Водоросли, мхи, папоротникообразные.</w:t>
            </w:r>
          </w:p>
          <w:p w:rsidR="0046060B" w:rsidRDefault="0046060B" w:rsidP="00E0264C">
            <w:pPr>
              <w:rPr>
                <w:bCs/>
              </w:rPr>
            </w:pPr>
          </w:p>
          <w:p w:rsidR="0046060B" w:rsidRPr="007B6308" w:rsidRDefault="0046060B" w:rsidP="00E0264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Работа с готовым гербарным материалом, рисунками, фотографиями.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творческая задача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>Разнообразие растений</w:t>
            </w:r>
            <w:r w:rsidRPr="00E21E74">
              <w:t xml:space="preserve"> 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Разнообразие растений</w:t>
            </w:r>
            <w:r>
              <w:t>. Голосеменные. П</w:t>
            </w:r>
            <w:r w:rsidRPr="00657910">
              <w:t>окрытосеменные.</w:t>
            </w:r>
          </w:p>
          <w:p w:rsidR="0046060B" w:rsidRPr="003B1390" w:rsidRDefault="0046060B" w:rsidP="00E0264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 xml:space="preserve"> </w:t>
            </w:r>
            <w:r w:rsidRPr="003B1390">
              <w:t xml:space="preserve">. </w:t>
            </w:r>
            <w:r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 xml:space="preserve">Работа с готовым гербарным материалом, рисунками, </w:t>
            </w:r>
            <w:r w:rsidRPr="003B1390">
              <w:lastRenderedPageBreak/>
              <w:t>фотографиями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lastRenderedPageBreak/>
              <w:t>творческая задача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 xml:space="preserve"> Разнообразие растений</w:t>
            </w:r>
            <w:r w:rsidRPr="00E21E74">
              <w:t xml:space="preserve"> </w:t>
            </w:r>
          </w:p>
        </w:tc>
      </w:tr>
      <w:tr w:rsidR="0046060B" w:rsidRPr="00E21E74" w:rsidTr="007D7610">
        <w:trPr>
          <w:trHeight w:val="15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19-20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pStyle w:val="a3"/>
              <w:shd w:val="clear" w:color="auto" w:fill="FFFFFF"/>
              <w:tabs>
                <w:tab w:val="left" w:pos="9355"/>
              </w:tabs>
              <w:ind w:left="0" w:right="-1"/>
            </w:pPr>
            <w:r w:rsidRPr="00043EE6">
              <w:rPr>
                <w:bCs/>
              </w:rPr>
              <w:t>Ядовитые растения</w:t>
            </w:r>
            <w:r>
              <w:rPr>
                <w:bCs/>
              </w:rPr>
              <w:t xml:space="preserve">. </w:t>
            </w:r>
            <w:r w:rsidRPr="007B593A">
              <w:rPr>
                <w:bCs/>
              </w:rPr>
              <w:t>Лекарственные растения</w:t>
            </w:r>
            <w:r w:rsidRPr="00AB2C16">
              <w:t xml:space="preserve"> Из</w:t>
            </w:r>
            <w:r>
              <w:t xml:space="preserve">учение дикорастущих,  ядовитых, </w:t>
            </w:r>
            <w:r w:rsidRPr="00AB2C16">
              <w:t>лекарственных трав края по гербарным экземплярам.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518BD" w:rsidRDefault="002B5430" w:rsidP="00E0264C">
            <w:pPr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  <w:p w:rsidR="0046060B" w:rsidRDefault="0046060B" w:rsidP="00E0264C">
            <w:pPr>
              <w:rPr>
                <w:lang w:val="en-US"/>
              </w:rPr>
            </w:pPr>
          </w:p>
          <w:p w:rsidR="0046060B" w:rsidRPr="003518BD" w:rsidRDefault="0046060B" w:rsidP="00E0264C">
            <w:pPr>
              <w:rPr>
                <w:lang w:val="en-US"/>
              </w:rPr>
            </w:pPr>
          </w:p>
          <w:p w:rsidR="0046060B" w:rsidRPr="003518BD" w:rsidRDefault="0046060B" w:rsidP="00E0264C">
            <w:pPr>
              <w:rPr>
                <w:lang w:val="en-US"/>
              </w:rPr>
            </w:pPr>
          </w:p>
          <w:p w:rsidR="0046060B" w:rsidRPr="003518BD" w:rsidRDefault="0046060B" w:rsidP="00E026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>Урок-практикум.</w:t>
            </w:r>
            <w:r w:rsidRPr="00BC3F60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46060B" w:rsidRDefault="0046060B" w:rsidP="00E0264C"/>
          <w:p w:rsidR="0046060B" w:rsidRDefault="0046060B" w:rsidP="00E0264C">
            <w:pPr>
              <w:pStyle w:val="a3"/>
              <w:shd w:val="clear" w:color="auto" w:fill="FFFFFF"/>
              <w:tabs>
                <w:tab w:val="left" w:pos="9355"/>
              </w:tabs>
              <w:ind w:left="0" w:right="-1"/>
              <w:rPr>
                <w:bCs/>
              </w:rPr>
            </w:pPr>
            <w:r>
              <w:t xml:space="preserve"> </w:t>
            </w:r>
          </w:p>
          <w:p w:rsidR="0046060B" w:rsidRPr="003518BD" w:rsidRDefault="0046060B" w:rsidP="00E0264C"/>
          <w:p w:rsidR="0046060B" w:rsidRPr="003518BD" w:rsidRDefault="0046060B" w:rsidP="00E0264C"/>
          <w:p w:rsidR="0046060B" w:rsidRPr="003518BD" w:rsidRDefault="0046060B" w:rsidP="00E0264C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color w:val="000000"/>
              </w:rPr>
            </w:pPr>
            <w:r w:rsidRPr="003B1390">
              <w:t>готовый гербарный материал, рисунки, фотографии</w:t>
            </w:r>
          </w:p>
          <w:p w:rsidR="0046060B" w:rsidRDefault="0046060B" w:rsidP="00E0264C"/>
          <w:p w:rsidR="0046060B" w:rsidRPr="003518BD" w:rsidRDefault="0046060B" w:rsidP="00E0264C"/>
          <w:p w:rsidR="0046060B" w:rsidRPr="003518BD" w:rsidRDefault="0046060B" w:rsidP="00E0264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color w:val="000000"/>
              </w:rPr>
            </w:pPr>
            <w:r w:rsidRPr="003B1390">
              <w:t>Фронтальная письменная работа</w:t>
            </w:r>
          </w:p>
          <w:p w:rsidR="0046060B" w:rsidRDefault="0046060B" w:rsidP="00E0264C"/>
          <w:p w:rsidR="0046060B" w:rsidRPr="003518BD" w:rsidRDefault="0046060B" w:rsidP="00E0264C"/>
          <w:p w:rsidR="0046060B" w:rsidRPr="003518BD" w:rsidRDefault="0046060B" w:rsidP="00E0264C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E21E74">
              <w:t xml:space="preserve">Особенности </w:t>
            </w:r>
            <w:r>
              <w:rPr>
                <w:bCs/>
              </w:rPr>
              <w:t xml:space="preserve">ядовитых, лекарственных растений.  </w:t>
            </w:r>
            <w:r w:rsidRPr="003B1390">
              <w:t xml:space="preserve"> </w:t>
            </w:r>
            <w:r>
              <w:t xml:space="preserve">  </w:t>
            </w:r>
            <w:r w:rsidRPr="00E21E74">
              <w:t xml:space="preserve"> </w:t>
            </w:r>
          </w:p>
          <w:p w:rsidR="0046060B" w:rsidRDefault="0046060B" w:rsidP="00E0264C"/>
          <w:p w:rsidR="0046060B" w:rsidRPr="003518BD" w:rsidRDefault="0046060B" w:rsidP="00E0264C"/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1390">
              <w:rPr>
                <w:color w:val="000000"/>
              </w:rPr>
              <w:t>1</w:t>
            </w:r>
            <w:r>
              <w:rPr>
                <w:color w:val="000000"/>
              </w:rPr>
              <w:t>-22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518BD" w:rsidRDefault="0046060B" w:rsidP="00E0264C">
            <w:pPr>
              <w:pStyle w:val="a3"/>
              <w:shd w:val="clear" w:color="auto" w:fill="FFFFFF"/>
              <w:tabs>
                <w:tab w:val="left" w:pos="9355"/>
              </w:tabs>
              <w:ind w:left="0" w:right="-1"/>
              <w:rPr>
                <w:bCs/>
              </w:rPr>
            </w:pPr>
            <w:r w:rsidRPr="007B593A">
              <w:rPr>
                <w:bCs/>
              </w:rPr>
              <w:t>Дикорастущие  растения</w:t>
            </w:r>
            <w:r>
              <w:rPr>
                <w:bCs/>
              </w:rPr>
              <w:t>.</w:t>
            </w:r>
            <w:r w:rsidRPr="00AB2C16">
              <w:t xml:space="preserve"> Правила сбора, хранения, заготовки растений. Приготовление травяных и лекарственных чаев, настоев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>Урок-практикум.</w:t>
            </w:r>
            <w:r w:rsidRPr="00BC3F60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46060B" w:rsidRDefault="0046060B" w:rsidP="00E0264C"/>
          <w:p w:rsidR="0046060B" w:rsidRPr="003B1390" w:rsidRDefault="0046060B" w:rsidP="00E0264C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>
              <w:t>Готовые травяные сборы</w:t>
            </w:r>
            <w:r w:rsidRPr="003B1390">
              <w:t>, 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>
              <w:t xml:space="preserve"> Творческая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pStyle w:val="a3"/>
              <w:shd w:val="clear" w:color="auto" w:fill="FFFFFF"/>
              <w:tabs>
                <w:tab w:val="left" w:pos="9355"/>
              </w:tabs>
              <w:ind w:left="0" w:right="-1"/>
              <w:rPr>
                <w:bCs/>
              </w:rPr>
            </w:pPr>
            <w:r>
              <w:t xml:space="preserve"> Травяные</w:t>
            </w:r>
            <w:r w:rsidRPr="00AB2C16">
              <w:t xml:space="preserve"> </w:t>
            </w:r>
            <w:r>
              <w:t>и лекарственные чаи, настои</w:t>
            </w:r>
          </w:p>
          <w:p w:rsidR="0046060B" w:rsidRPr="00E21E74" w:rsidRDefault="0046060B" w:rsidP="00E0264C"/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  <w:p w:rsidR="0046060B" w:rsidRDefault="0046060B" w:rsidP="00E0264C"/>
          <w:p w:rsidR="0046060B" w:rsidRPr="003518BD" w:rsidRDefault="0046060B" w:rsidP="00E0264C"/>
          <w:p w:rsidR="0046060B" w:rsidRDefault="0046060B" w:rsidP="00E0264C"/>
          <w:p w:rsidR="0046060B" w:rsidRDefault="0046060B" w:rsidP="00E0264C"/>
          <w:p w:rsidR="0046060B" w:rsidRPr="003518BD" w:rsidRDefault="0046060B" w:rsidP="00E0264C"/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AB2C16" w:rsidRDefault="0046060B" w:rsidP="00E0264C">
            <w:r w:rsidRPr="00AB2C16">
              <w:rPr>
                <w:bCs/>
              </w:rPr>
              <w:t>Охрана  растений</w:t>
            </w:r>
            <w:r>
              <w:rPr>
                <w:bCs/>
              </w:rPr>
              <w:t>.</w:t>
            </w:r>
          </w:p>
          <w:p w:rsidR="0046060B" w:rsidRDefault="0046060B" w:rsidP="00E0264C"/>
          <w:p w:rsidR="0046060B" w:rsidRDefault="0046060B" w:rsidP="00E0264C"/>
          <w:p w:rsidR="0046060B" w:rsidRDefault="0046060B" w:rsidP="00E0264C"/>
          <w:p w:rsidR="0046060B" w:rsidRDefault="0046060B" w:rsidP="00E0264C"/>
          <w:p w:rsidR="0046060B" w:rsidRPr="003B1390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3B1390">
              <w:t>комбинированный</w:t>
            </w:r>
          </w:p>
          <w:p w:rsidR="0046060B" w:rsidRDefault="0046060B" w:rsidP="00E0264C"/>
          <w:p w:rsidR="0046060B" w:rsidRPr="003518BD" w:rsidRDefault="0046060B" w:rsidP="00E0264C"/>
          <w:p w:rsidR="0046060B" w:rsidRPr="003518BD" w:rsidRDefault="0046060B" w:rsidP="00E0264C"/>
          <w:p w:rsidR="0046060B" w:rsidRDefault="0046060B" w:rsidP="00E0264C"/>
          <w:p w:rsidR="0046060B" w:rsidRPr="003518BD" w:rsidRDefault="0046060B" w:rsidP="00E0264C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color w:val="000000"/>
              </w:rPr>
            </w:pPr>
            <w:r w:rsidRPr="003B1390">
              <w:t>готовый гербарный материал, рисунки, фотографии</w:t>
            </w:r>
          </w:p>
          <w:p w:rsidR="0046060B" w:rsidRDefault="0046060B" w:rsidP="00E0264C"/>
          <w:p w:rsidR="0046060B" w:rsidRPr="00CD5786" w:rsidRDefault="00992D73" w:rsidP="00E0264C">
            <w:pPr>
              <w:rPr>
                <w:lang w:val="en-US"/>
              </w:rPr>
            </w:pPr>
            <w:hyperlink r:id="rId9" w:history="1">
              <w:r w:rsidR="0046060B" w:rsidRPr="00CD5786">
                <w:rPr>
                  <w:rStyle w:val="a6"/>
                  <w:lang w:val="en-US"/>
                </w:rPr>
                <w:t>http</w:t>
              </w:r>
              <w:r w:rsidR="0046060B" w:rsidRPr="0046060B">
                <w:rPr>
                  <w:rStyle w:val="a6"/>
                </w:rPr>
                <w:t>://</w:t>
              </w:r>
              <w:r w:rsidR="0046060B" w:rsidRPr="00CD5786">
                <w:rPr>
                  <w:rStyle w:val="a6"/>
                  <w:lang w:val="en-US"/>
                </w:rPr>
                <w:t>www</w:t>
              </w:r>
            </w:hyperlink>
            <w:r w:rsidR="0046060B" w:rsidRPr="0046060B">
              <w:t xml:space="preserve">.          </w:t>
            </w:r>
            <w:r w:rsidR="0046060B" w:rsidRPr="00CD5786">
              <w:rPr>
                <w:lang w:val="en-US"/>
              </w:rPr>
              <w:t>orenburg-gov.ru/magnoliaPublic/regportal/Info/OrbRegion/Nature/fotoalbom.html</w:t>
            </w:r>
          </w:p>
          <w:p w:rsidR="0046060B" w:rsidRPr="00CD5786" w:rsidRDefault="0046060B" w:rsidP="00E0264C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>
              <w:t>Поиск информации об охраняемых растениях местности</w:t>
            </w:r>
          </w:p>
          <w:p w:rsidR="0046060B" w:rsidRDefault="0046060B" w:rsidP="00E0264C">
            <w:pPr>
              <w:jc w:val="center"/>
              <w:rPr>
                <w:color w:val="000000"/>
              </w:rPr>
            </w:pPr>
            <w:r>
              <w:t>Работа с Красной книгой области</w:t>
            </w:r>
          </w:p>
          <w:p w:rsidR="0046060B" w:rsidRDefault="0046060B" w:rsidP="00E0264C"/>
          <w:p w:rsidR="0046060B" w:rsidRDefault="0046060B" w:rsidP="00E0264C"/>
          <w:p w:rsidR="0046060B" w:rsidRPr="003518BD" w:rsidRDefault="0046060B" w:rsidP="00E0264C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 xml:space="preserve"> </w:t>
            </w:r>
            <w:r w:rsidRPr="00AB2C16">
              <w:rPr>
                <w:bCs/>
              </w:rPr>
              <w:t>Охрана  растений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657910">
              <w:t>Сезонные изменения в жизни растений. Фенологические наблюдения.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 w:rsidRPr="003B1390">
              <w:t>рисунки, фотографии</w:t>
            </w:r>
          </w:p>
          <w:p w:rsidR="0046060B" w:rsidRDefault="0046060B" w:rsidP="00E0264C">
            <w:pPr>
              <w:jc w:val="center"/>
            </w:pPr>
          </w:p>
          <w:p w:rsidR="0046060B" w:rsidRPr="003B1390" w:rsidRDefault="0046060B" w:rsidP="00E0264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фронтальный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устный, инд. письменный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>Фенологические наблюдения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1B71CE" w:rsidRDefault="0046060B" w:rsidP="00E0264C">
            <w:r w:rsidRPr="004310B0">
              <w:rPr>
                <w:bCs/>
              </w:rPr>
              <w:t>Изучение ф</w:t>
            </w:r>
            <w:r>
              <w:rPr>
                <w:bCs/>
              </w:rPr>
              <w:t xml:space="preserve">лоры своего </w:t>
            </w:r>
            <w:r w:rsidRPr="004310B0">
              <w:rPr>
                <w:bCs/>
              </w:rPr>
              <w:t xml:space="preserve"> города или поселка</w:t>
            </w:r>
            <w:r>
              <w:rPr>
                <w:bCs/>
              </w:rPr>
              <w:t xml:space="preserve"> </w:t>
            </w:r>
            <w:r w:rsidRPr="00E21E74">
              <w:t xml:space="preserve"> </w:t>
            </w:r>
            <w:r>
              <w:t xml:space="preserve"> </w:t>
            </w:r>
          </w:p>
          <w:p w:rsidR="0046060B" w:rsidRPr="00657910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4C0BE4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</w:pPr>
            <w:r>
              <w:rPr>
                <w:bCs/>
              </w:rPr>
              <w:t>Экскурсия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Сбор биологического материала</w:t>
            </w:r>
            <w:r>
              <w:t xml:space="preserve"> </w:t>
            </w:r>
            <w:r w:rsidRPr="00A00291">
              <w:t>http://www.ecosystema.ru/08nature/lich/</w:t>
            </w:r>
            <w:r w:rsidRPr="00A00291">
              <w:lastRenderedPageBreak/>
              <w:t>index.htm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lastRenderedPageBreak/>
              <w:t>Подготовка отчётов по экскурсии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E21E74">
              <w:t>Определение деревьев и кустарников в безлистном состояни</w:t>
            </w:r>
            <w:r>
              <w:t>и</w:t>
            </w:r>
          </w:p>
        </w:tc>
      </w:tr>
      <w:tr w:rsidR="0046060B" w:rsidRPr="00E21E74" w:rsidTr="007D7610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30-31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1B71CE">
              <w:t>Обобщающий урок по теме: Флора родного края</w:t>
            </w:r>
            <w:r w:rsidRPr="003B1390">
              <w:t xml:space="preserve"> </w:t>
            </w:r>
            <w:r>
              <w:t xml:space="preserve"> </w:t>
            </w:r>
          </w:p>
          <w:p w:rsidR="0046060B" w:rsidRDefault="0046060B" w:rsidP="00E0264C"/>
          <w:p w:rsidR="0046060B" w:rsidRPr="003B1390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  <w:r w:rsidRPr="003B1390">
              <w:rPr>
                <w:color w:val="000000"/>
              </w:rPr>
              <w:t>Тест</w:t>
            </w:r>
          </w:p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терминология</w:t>
            </w:r>
          </w:p>
        </w:tc>
      </w:tr>
      <w:tr w:rsidR="0046060B" w:rsidRPr="00E21E74" w:rsidTr="007D7610">
        <w:trPr>
          <w:trHeight w:val="70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spacing w:before="120" w:after="120"/>
              <w:jc w:val="center"/>
              <w:rPr>
                <w:color w:val="000000"/>
              </w:rPr>
            </w:pPr>
            <w:r w:rsidRPr="003B1390">
              <w:rPr>
                <w:b/>
                <w:bCs/>
              </w:rPr>
              <w:t xml:space="preserve">Тема 4. </w:t>
            </w:r>
            <w:r w:rsidRPr="00657910">
              <w:rPr>
                <w:b/>
              </w:rPr>
              <w:t>Грибы и лишайники</w:t>
            </w:r>
            <w:r>
              <w:rPr>
                <w:b/>
              </w:rPr>
              <w:t xml:space="preserve"> (6 часов)</w:t>
            </w:r>
          </w:p>
        </w:tc>
      </w:tr>
      <w:tr w:rsidR="0046060B" w:rsidRPr="00E21E74" w:rsidTr="007D7610">
        <w:trPr>
          <w:trHeight w:val="23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32-33.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Биологическое разнообразие грибов. Их практическое значение.</w:t>
            </w:r>
          </w:p>
          <w:p w:rsidR="0046060B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 w:rsidRPr="003B1390">
              <w:t>рисунки, фотографии</w:t>
            </w:r>
          </w:p>
          <w:p w:rsidR="0046060B" w:rsidRDefault="0046060B" w:rsidP="00E0264C">
            <w:pPr>
              <w:jc w:val="center"/>
            </w:pPr>
            <w:r w:rsidRPr="00A00291">
              <w:t>http://www.ecosystema.ru/08nature/lich/index.htm</w:t>
            </w:r>
          </w:p>
          <w:p w:rsidR="0046060B" w:rsidRPr="003B1390" w:rsidRDefault="0046060B" w:rsidP="00E0264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фронтальный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устный, инд. письменный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 w:rsidRPr="00657910">
              <w:t>практическое значение</w:t>
            </w:r>
            <w:r>
              <w:t xml:space="preserve"> грибов</w:t>
            </w:r>
          </w:p>
        </w:tc>
      </w:tr>
      <w:tr w:rsidR="0046060B" w:rsidRPr="00E21E74" w:rsidTr="007D7610">
        <w:trPr>
          <w:trHeight w:val="23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34-35.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Лишайники.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 w:rsidRPr="003B1390">
              <w:t>рисунки, фотографии</w:t>
            </w:r>
          </w:p>
          <w:p w:rsidR="0046060B" w:rsidRDefault="0046060B" w:rsidP="00E0264C">
            <w:pPr>
              <w:jc w:val="center"/>
            </w:pPr>
            <w:r w:rsidRPr="00A00291">
              <w:t>http://www.ecosystema.ru/08nature/lich/index.htm</w:t>
            </w:r>
          </w:p>
          <w:p w:rsidR="0046060B" w:rsidRPr="003B1390" w:rsidRDefault="0046060B" w:rsidP="00E0264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t>Творческая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>
              <w:t>Индикаторы чистоты воздуха</w:t>
            </w:r>
          </w:p>
        </w:tc>
      </w:tr>
      <w:tr w:rsidR="0046060B" w:rsidRPr="00E21E74" w:rsidTr="007D7610">
        <w:trPr>
          <w:trHeight w:val="23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36-37.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Растения. Гр</w:t>
            </w:r>
            <w:r>
              <w:t>ибы и лишайники местного биотопа</w:t>
            </w:r>
            <w:r w:rsidRPr="0065791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>Экскурсия.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Сбор биологического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Подготовка отчётов по экскурсии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>
              <w:t>Определение съедобных и ядовитых грибов</w:t>
            </w:r>
          </w:p>
        </w:tc>
      </w:tr>
      <w:tr w:rsidR="0046060B" w:rsidRPr="00E21E74" w:rsidTr="007D7610">
        <w:trPr>
          <w:trHeight w:val="56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Тема 5</w:t>
            </w:r>
            <w:r w:rsidR="002B5430">
              <w:rPr>
                <w:b/>
                <w:bCs/>
              </w:rPr>
              <w:t>. Животный мир области (20</w:t>
            </w:r>
            <w:r w:rsidRPr="003B1390">
              <w:rPr>
                <w:b/>
                <w:bCs/>
              </w:rPr>
              <w:t xml:space="preserve"> часов)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Разнообраз</w:t>
            </w:r>
            <w:r>
              <w:t xml:space="preserve">ие животных. Фауна. </w:t>
            </w:r>
          </w:p>
          <w:p w:rsidR="0046060B" w:rsidRPr="003B1390" w:rsidRDefault="0046060B" w:rsidP="00E0264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Индивидуальный, взаимоконтроль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 w:rsidRPr="00E21E74">
              <w:t>Видовой состав. Причины сокращения численности многих видов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Разнообразие животных. Беспозвоночные.</w:t>
            </w:r>
          </w:p>
          <w:p w:rsidR="0046060B" w:rsidRPr="003B1390" w:rsidRDefault="0046060B" w:rsidP="00E0264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фронтальный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устный, инд. письменный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 xml:space="preserve"> </w:t>
            </w:r>
            <w:r w:rsidRPr="00E21E74">
              <w:t xml:space="preserve">Видовой состав. Причины сокращения численности многих видов 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>
              <w:t xml:space="preserve">Разнообразие животных. </w:t>
            </w:r>
            <w:r w:rsidRPr="00657910">
              <w:t>Позвоночные.</w:t>
            </w:r>
          </w:p>
          <w:p w:rsidR="0046060B" w:rsidRPr="003B1390" w:rsidRDefault="0046060B" w:rsidP="00E0264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фронтальный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устный, инд. письменный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 w:rsidRPr="00E21E74">
              <w:t>Видовой состав. Причины сокращения численности многих видов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657910">
              <w:t>Пт</w:t>
            </w:r>
            <w:r>
              <w:t>ицы и  Млекопитающие нашего края.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Фронтальный опрос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 w:rsidRPr="00E21E74">
              <w:t>Условия жизни живот</w:t>
            </w:r>
            <w:r>
              <w:t xml:space="preserve">ных в населенных </w:t>
            </w:r>
            <w:r w:rsidRPr="00E21E74">
              <w:t xml:space="preserve">пунктах. 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46-47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1F4CAC" w:rsidRDefault="0046060B" w:rsidP="00E0264C">
            <w:pPr>
              <w:rPr>
                <w:bCs/>
                <w:kern w:val="36"/>
              </w:rPr>
            </w:pPr>
            <w:r w:rsidRPr="00753E09">
              <w:rPr>
                <w:bCs/>
                <w:kern w:val="36"/>
              </w:rPr>
              <w:t>Природные достопримечательности животного и растительного мира Оренбуржья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фотографии,</w:t>
            </w:r>
            <w:r w:rsidRPr="003B1390">
              <w:rPr>
                <w:bCs/>
              </w:rPr>
              <w:t xml:space="preserve"> видеоматериал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Подготовка сообщений</w:t>
            </w:r>
            <w:r w:rsidRPr="003B1390">
              <w:br/>
              <w:t>Работа с коллекциями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 xml:space="preserve">Достопримечательности в мире растений и животных 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48-49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657910">
              <w:t>Сезон</w:t>
            </w:r>
            <w:r>
              <w:t xml:space="preserve">ные изменения в жизни животных. </w:t>
            </w:r>
            <w:proofErr w:type="spellStart"/>
            <w:r w:rsidRPr="00657910">
              <w:t>Фенонаблюдения</w:t>
            </w:r>
            <w:proofErr w:type="spellEnd"/>
            <w:r w:rsidRPr="00657910">
              <w:t>.</w:t>
            </w:r>
            <w:r>
              <w:t xml:space="preserve">  </w:t>
            </w:r>
            <w:r w:rsidRPr="00007C25">
              <w:t>Изучение следов жизнедеятельности позвоночных</w:t>
            </w:r>
            <w:r>
              <w:t xml:space="preserve"> края</w:t>
            </w:r>
          </w:p>
          <w:p w:rsidR="0046060B" w:rsidRPr="003B1390" w:rsidRDefault="0046060B" w:rsidP="00E0264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>
              <w:t xml:space="preserve"> Урок-практикум.</w:t>
            </w:r>
            <w:r w:rsidRPr="00BC3F60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Подготовка сообщений, творческая задача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 xml:space="preserve">Промысловые, </w:t>
            </w:r>
            <w:r w:rsidRPr="00E21E74">
              <w:t xml:space="preserve">Охотничьи животные; </w:t>
            </w:r>
            <w:r>
              <w:t xml:space="preserve"> </w:t>
            </w:r>
          </w:p>
        </w:tc>
      </w:tr>
      <w:tr w:rsidR="0046060B" w:rsidRPr="00E21E74" w:rsidTr="007D7610">
        <w:trPr>
          <w:trHeight w:val="2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50-51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both"/>
              <w:rPr>
                <w:bCs/>
              </w:rPr>
            </w:pPr>
            <w:r>
              <w:rPr>
                <w:bCs/>
              </w:rPr>
              <w:t xml:space="preserve"> Р</w:t>
            </w:r>
            <w:r w:rsidRPr="004310B0">
              <w:rPr>
                <w:bCs/>
              </w:rPr>
              <w:t>абота со школьными определителями растений и животных.</w:t>
            </w:r>
          </w:p>
          <w:p w:rsidR="0046060B" w:rsidRPr="003B1390" w:rsidRDefault="0046060B" w:rsidP="00E0264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4310B0">
              <w:rPr>
                <w:bCs/>
              </w:rPr>
              <w:t>Практическая работа</w:t>
            </w: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Определители растений и животных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rPr>
                <w:color w:val="000000"/>
              </w:rPr>
              <w:t>отчёт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Правила пользования определителями</w:t>
            </w:r>
          </w:p>
        </w:tc>
      </w:tr>
      <w:tr w:rsidR="0046060B" w:rsidRPr="00E21E74" w:rsidTr="007D7610">
        <w:trPr>
          <w:trHeight w:val="2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52-53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095C5F" w:rsidRDefault="0046060B" w:rsidP="00E0264C">
            <w:r w:rsidRPr="00657910">
              <w:t>Про</w:t>
            </w:r>
            <w:r>
              <w:t>мысловые и опасные животные Оренбургской области</w:t>
            </w:r>
            <w:r w:rsidRPr="00657910">
              <w:t>.</w:t>
            </w:r>
          </w:p>
          <w:p w:rsidR="0046060B" w:rsidRPr="004310B0" w:rsidRDefault="0046060B" w:rsidP="00E0264C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1F4CAC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 w:rsidRPr="00E21E74">
              <w:t>Составление списков промысловых животных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color w:val="000000"/>
              </w:rPr>
            </w:pPr>
            <w:r w:rsidRPr="00E21E74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rPr>
                <w:color w:val="000000"/>
              </w:rPr>
            </w:pPr>
            <w:r w:rsidRPr="00E21E74">
              <w:t>Подготовка сообщений, творческая задача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 w:rsidRPr="00E21E74">
              <w:t>Охотничьи животные; промысловые рыб</w:t>
            </w:r>
            <w:r>
              <w:t>ы</w:t>
            </w:r>
          </w:p>
        </w:tc>
      </w:tr>
      <w:tr w:rsidR="0046060B" w:rsidRPr="00E21E74" w:rsidTr="007D7610">
        <w:trPr>
          <w:trHeight w:val="2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Правила поведения в природе.</w:t>
            </w:r>
          </w:p>
          <w:p w:rsidR="0046060B" w:rsidRDefault="0046060B" w:rsidP="00E0264C">
            <w:r>
              <w:t>Охраняемые животные нашего края</w:t>
            </w:r>
            <w:r w:rsidRPr="00657910">
              <w:t>.</w:t>
            </w:r>
          </w:p>
          <w:p w:rsidR="0046060B" w:rsidRPr="004310B0" w:rsidRDefault="0046060B" w:rsidP="00E0264C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1F4CAC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фотографии,</w:t>
            </w:r>
            <w:r w:rsidRPr="003B1390">
              <w:rPr>
                <w:bCs/>
              </w:rPr>
              <w:t xml:space="preserve"> видеоматериал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Подготовка сооб</w:t>
            </w:r>
            <w:r>
              <w:t>щений</w:t>
            </w:r>
            <w:r>
              <w:br/>
              <w:t>Работа по составлению и оформлению правил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Охрана животных</w:t>
            </w:r>
          </w:p>
        </w:tc>
      </w:tr>
      <w:tr w:rsidR="0046060B" w:rsidRPr="00E21E74" w:rsidTr="007D7610">
        <w:trPr>
          <w:trHeight w:val="2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56-57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095C5F">
              <w:t xml:space="preserve">Обобщающий урок по </w:t>
            </w:r>
            <w:r>
              <w:t>теме: Фауна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1F4CAC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  <w:r w:rsidRPr="003B1390">
              <w:rPr>
                <w:color w:val="000000"/>
              </w:rPr>
              <w:t>Тест</w:t>
            </w:r>
          </w:p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терминология</w:t>
            </w:r>
          </w:p>
        </w:tc>
      </w:tr>
      <w:tr w:rsidR="0046060B" w:rsidRPr="00E21E74" w:rsidTr="007D7610">
        <w:trPr>
          <w:trHeight w:val="56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Тема 6</w:t>
            </w:r>
            <w:r w:rsidRPr="003B1390">
              <w:rPr>
                <w:b/>
                <w:bCs/>
              </w:rPr>
              <w:t>.</w:t>
            </w:r>
            <w:r w:rsidRPr="00D51C61">
              <w:rPr>
                <w:b/>
                <w:bCs/>
                <w:color w:val="365F91"/>
                <w:sz w:val="36"/>
                <w:szCs w:val="36"/>
              </w:rPr>
              <w:t xml:space="preserve"> </w:t>
            </w:r>
            <w:r w:rsidRPr="00490C9C">
              <w:rPr>
                <w:b/>
                <w:bCs/>
              </w:rPr>
              <w:t xml:space="preserve">  Охрана природы родного края</w:t>
            </w:r>
            <w:r w:rsidRPr="003B1390">
              <w:rPr>
                <w:b/>
                <w:bCs/>
              </w:rPr>
              <w:t xml:space="preserve"> </w:t>
            </w:r>
            <w:r w:rsidR="002B5430">
              <w:rPr>
                <w:b/>
                <w:bCs/>
              </w:rPr>
              <w:t>(4</w:t>
            </w:r>
            <w:r>
              <w:rPr>
                <w:b/>
                <w:bCs/>
              </w:rPr>
              <w:t xml:space="preserve"> часа</w:t>
            </w:r>
            <w:r w:rsidRPr="003B1390">
              <w:rPr>
                <w:b/>
                <w:bCs/>
              </w:rPr>
              <w:t>)</w:t>
            </w:r>
          </w:p>
        </w:tc>
      </w:tr>
      <w:tr w:rsidR="0046060B" w:rsidRPr="00E21E74" w:rsidTr="007D7610">
        <w:trPr>
          <w:trHeight w:val="232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rPr>
                <w:color w:val="000000"/>
              </w:rPr>
            </w:pPr>
            <w:r>
              <w:rPr>
                <w:color w:val="000000"/>
              </w:rPr>
              <w:t>58-59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bCs/>
              </w:rPr>
            </w:pPr>
            <w:r w:rsidRPr="00417DDD">
              <w:rPr>
                <w:bCs/>
              </w:rPr>
              <w:t>Система охраны природы. Виды охраняемых территорий</w:t>
            </w:r>
            <w:r>
              <w:rPr>
                <w:bCs/>
              </w:rPr>
              <w:t>.</w:t>
            </w:r>
            <w:r w:rsidRPr="00444D8C">
              <w:rPr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417DDD">
              <w:rPr>
                <w:bCs/>
              </w:rPr>
              <w:t>Современное состояние и перспективы формирования системы ООПТ Оренбургской области</w:t>
            </w:r>
            <w:r>
              <w:rPr>
                <w:bCs/>
              </w:rPr>
              <w:t>.</w:t>
            </w:r>
          </w:p>
          <w:p w:rsidR="0046060B" w:rsidRDefault="0046060B" w:rsidP="00E026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17DDD">
              <w:rPr>
                <w:bCs/>
              </w:rPr>
              <w:t xml:space="preserve"> </w:t>
            </w:r>
          </w:p>
          <w:p w:rsidR="0046060B" w:rsidRPr="003B1390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</w:p>
          <w:p w:rsidR="0046060B" w:rsidRDefault="002B5430" w:rsidP="00E0264C">
            <w:pPr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  <w:p w:rsidR="0046060B" w:rsidRPr="00AC0AEB" w:rsidRDefault="0046060B" w:rsidP="00E0264C">
            <w:pPr>
              <w:rPr>
                <w:lang w:val="en-US"/>
              </w:rPr>
            </w:pPr>
          </w:p>
          <w:p w:rsidR="0046060B" w:rsidRPr="00AC0AEB" w:rsidRDefault="0046060B" w:rsidP="00E0264C">
            <w:pPr>
              <w:rPr>
                <w:lang w:val="en-US"/>
              </w:rPr>
            </w:pPr>
          </w:p>
          <w:p w:rsidR="0046060B" w:rsidRDefault="0046060B" w:rsidP="00E0264C">
            <w:pPr>
              <w:rPr>
                <w:lang w:val="en-US"/>
              </w:rPr>
            </w:pPr>
          </w:p>
          <w:p w:rsidR="0046060B" w:rsidRDefault="0046060B" w:rsidP="00E0264C"/>
          <w:p w:rsidR="0046060B" w:rsidRDefault="0046060B" w:rsidP="00E0264C"/>
          <w:p w:rsidR="0046060B" w:rsidRPr="00AC0AEB" w:rsidRDefault="0046060B" w:rsidP="00E026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3B1390">
              <w:t>размышление</w:t>
            </w:r>
          </w:p>
          <w:p w:rsidR="0046060B" w:rsidRDefault="0046060B" w:rsidP="00E0264C">
            <w:r w:rsidRPr="003B1390">
              <w:t>Работа с информацией докладов "О состоянии и об охране окружающей среды" за разные годы.</w:t>
            </w:r>
          </w:p>
          <w:p w:rsidR="0046060B" w:rsidRPr="00AC0AEB" w:rsidRDefault="0046060B" w:rsidP="00E0264C"/>
          <w:p w:rsidR="0046060B" w:rsidRPr="00AC0AEB" w:rsidRDefault="0046060B" w:rsidP="00E0264C"/>
          <w:p w:rsidR="0046060B" w:rsidRPr="00AC0AEB" w:rsidRDefault="0046060B" w:rsidP="00E0264C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rPr>
                <w:color w:val="000000"/>
              </w:rPr>
            </w:pPr>
            <w:r>
              <w:t xml:space="preserve">Специальная </w:t>
            </w:r>
            <w:r w:rsidRPr="003B1390">
              <w:t xml:space="preserve"> </w:t>
            </w:r>
            <w:r>
              <w:t>л</w:t>
            </w:r>
            <w:r w:rsidRPr="003B1390">
              <w:t>итература</w:t>
            </w:r>
            <w:r>
              <w:t xml:space="preserve">, документы </w:t>
            </w:r>
          </w:p>
          <w:p w:rsidR="0046060B" w:rsidRDefault="0046060B" w:rsidP="00E0264C"/>
          <w:p w:rsidR="0046060B" w:rsidRPr="00AC0AEB" w:rsidRDefault="0046060B" w:rsidP="00E0264C"/>
          <w:p w:rsidR="0046060B" w:rsidRPr="00AC0AEB" w:rsidRDefault="0046060B" w:rsidP="00E0264C"/>
          <w:p w:rsidR="0046060B" w:rsidRPr="00AC0AEB" w:rsidRDefault="0046060B" w:rsidP="00E0264C"/>
          <w:p w:rsidR="0046060B" w:rsidRDefault="0046060B" w:rsidP="00E0264C"/>
          <w:p w:rsidR="0046060B" w:rsidRPr="00AC0AEB" w:rsidRDefault="0046060B" w:rsidP="00E0264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 xml:space="preserve"> </w:t>
            </w:r>
            <w:r w:rsidRPr="003B1390">
              <w:t>Поиск информации о состоянии растительного и живот</w:t>
            </w:r>
            <w:r>
              <w:t>ного мира в Оренбургской</w:t>
            </w:r>
            <w:r w:rsidRPr="003B1390">
              <w:t xml:space="preserve"> области.</w:t>
            </w:r>
          </w:p>
          <w:p w:rsidR="0046060B" w:rsidRDefault="0046060B" w:rsidP="00E0264C"/>
          <w:p w:rsidR="0046060B" w:rsidRPr="00AC0AEB" w:rsidRDefault="0046060B" w:rsidP="00E0264C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>
            <w:r>
              <w:t xml:space="preserve"> </w:t>
            </w:r>
            <w:r w:rsidRPr="00E21E74">
              <w:t>Влияние человека на животный и растительный мир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417DDD">
              <w:rPr>
                <w:bCs/>
              </w:rPr>
              <w:t>Охраняемые территории Оренбургской области</w:t>
            </w:r>
            <w:r>
              <w:rPr>
                <w:bCs/>
              </w:rPr>
              <w:t xml:space="preserve">. </w:t>
            </w:r>
            <w:r w:rsidRPr="00417DDD">
              <w:t>Охран</w:t>
            </w:r>
            <w:r>
              <w:t xml:space="preserve">а живой природы.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  <w:rPr>
                <w:color w:val="000000"/>
              </w:rPr>
            </w:pPr>
          </w:p>
          <w:p w:rsidR="0046060B" w:rsidRDefault="0046060B" w:rsidP="00E0264C">
            <w:pPr>
              <w:jc w:val="center"/>
              <w:rPr>
                <w:color w:val="000000"/>
              </w:rPr>
            </w:pPr>
          </w:p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Урок усвоения новых знаний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AC0AEB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  <w:p w:rsidR="0046060B" w:rsidRDefault="0046060B" w:rsidP="00E0264C">
            <w:r w:rsidRPr="003B1390">
              <w:t>презентация</w:t>
            </w:r>
          </w:p>
          <w:p w:rsidR="0046060B" w:rsidRPr="00AC0AEB" w:rsidRDefault="0046060B" w:rsidP="00E0264C">
            <w:r>
              <w:t>видеофильм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rPr>
                <w:color w:val="000000"/>
              </w:rPr>
            </w:pPr>
            <w:r w:rsidRPr="003B1390">
              <w:t>подготовка сообщений</w:t>
            </w:r>
            <w:r>
              <w:t>, докладов, творческих отчетов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>
              <w:t xml:space="preserve"> </w:t>
            </w:r>
            <w:r w:rsidRPr="00E21E74">
              <w:t xml:space="preserve">Основные антропогенные факторы, влияющие на </w:t>
            </w:r>
            <w:proofErr w:type="gramStart"/>
            <w:r w:rsidRPr="00E21E74">
              <w:t>природную</w:t>
            </w:r>
            <w:proofErr w:type="gramEnd"/>
            <w:r w:rsidRPr="00E21E74">
              <w:t xml:space="preserve"> </w:t>
            </w:r>
          </w:p>
          <w:p w:rsidR="0046060B" w:rsidRPr="00E21E74" w:rsidRDefault="0046060B" w:rsidP="00E0264C">
            <w:r>
              <w:t>с</w:t>
            </w:r>
            <w:r w:rsidRPr="00E21E74">
              <w:t>реду</w:t>
            </w:r>
            <w:r>
              <w:t>.</w:t>
            </w:r>
          </w:p>
        </w:tc>
      </w:tr>
      <w:tr w:rsidR="0046060B" w:rsidRPr="00E21E74" w:rsidTr="007D7610">
        <w:trPr>
          <w:trHeight w:val="510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</w:pPr>
            <w:r>
              <w:rPr>
                <w:b/>
                <w:bCs/>
              </w:rPr>
              <w:t>Тема 7</w:t>
            </w:r>
            <w:r w:rsidRPr="003B1390">
              <w:rPr>
                <w:b/>
                <w:bCs/>
              </w:rPr>
              <w:t>.</w:t>
            </w:r>
            <w:r w:rsidRPr="00D51C61">
              <w:rPr>
                <w:b/>
                <w:bCs/>
                <w:color w:val="365F91"/>
                <w:sz w:val="36"/>
                <w:szCs w:val="36"/>
              </w:rPr>
              <w:t xml:space="preserve"> </w:t>
            </w:r>
            <w:r w:rsidRPr="00490C9C">
              <w:rPr>
                <w:b/>
                <w:bCs/>
              </w:rPr>
              <w:t xml:space="preserve">  </w:t>
            </w:r>
            <w:r w:rsidRPr="00657910">
              <w:rPr>
                <w:b/>
              </w:rPr>
              <w:t>Антропогенный фактор воздействия на степной ландшафт.</w:t>
            </w:r>
            <w:r w:rsidRPr="003B1390">
              <w:rPr>
                <w:b/>
                <w:bCs/>
              </w:rPr>
              <w:t xml:space="preserve"> </w:t>
            </w:r>
            <w:r w:rsidR="002B5430">
              <w:rPr>
                <w:b/>
                <w:bCs/>
              </w:rPr>
              <w:t>(4</w:t>
            </w:r>
            <w:r w:rsidRPr="003B1390">
              <w:rPr>
                <w:b/>
                <w:bCs/>
              </w:rPr>
              <w:t xml:space="preserve"> часа)</w:t>
            </w:r>
          </w:p>
        </w:tc>
      </w:tr>
      <w:tr w:rsidR="0046060B" w:rsidRPr="00E21E74" w:rsidTr="007D7610">
        <w:trPr>
          <w:trHeight w:val="2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657910" w:rsidRDefault="0046060B" w:rsidP="00E0264C">
            <w:r w:rsidRPr="00657910">
              <w:t>Экологическое состояние приро</w:t>
            </w:r>
            <w:r>
              <w:t>дного ландшафта</w:t>
            </w:r>
            <w:r w:rsidRPr="00657910">
              <w:t>.</w:t>
            </w:r>
            <w:r>
              <w:t xml:space="preserve"> </w:t>
            </w:r>
            <w:r w:rsidRPr="00657910">
              <w:t>Влияние д</w:t>
            </w:r>
            <w:r>
              <w:t>еятельности человека на степь</w:t>
            </w:r>
            <w:r w:rsidRPr="00657910">
              <w:t>.</w:t>
            </w:r>
          </w:p>
          <w:p w:rsidR="0046060B" w:rsidRPr="003B1390" w:rsidRDefault="0046060B" w:rsidP="00E026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Работа с информацией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рисунки, фотографии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r w:rsidRPr="003B1390">
              <w:t xml:space="preserve">Поиск информации о </w:t>
            </w:r>
            <w:r>
              <w:t xml:space="preserve"> влиянии человека на степь.</w:t>
            </w:r>
          </w:p>
          <w:p w:rsidR="0046060B" w:rsidRPr="003B1390" w:rsidRDefault="0046060B" w:rsidP="00E0264C">
            <w:r>
              <w:t>О создании национального парка «Уральская Урема»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/>
          <w:p w:rsidR="0046060B" w:rsidRDefault="0046060B" w:rsidP="00E0264C">
            <w:r w:rsidRPr="00E21E74">
              <w:t xml:space="preserve">Основные антропогенные факторы, влияющие на </w:t>
            </w:r>
            <w:proofErr w:type="gramStart"/>
            <w:r w:rsidRPr="00E21E74">
              <w:t>природную</w:t>
            </w:r>
            <w:proofErr w:type="gramEnd"/>
            <w:r w:rsidRPr="00E21E74">
              <w:t xml:space="preserve"> </w:t>
            </w:r>
          </w:p>
          <w:p w:rsidR="0046060B" w:rsidRPr="00E21E74" w:rsidRDefault="0046060B" w:rsidP="00E0264C">
            <w:r>
              <w:t>с</w:t>
            </w:r>
            <w:r w:rsidRPr="00E21E74">
              <w:t>реду</w:t>
            </w:r>
            <w:r>
              <w:t>.</w:t>
            </w:r>
          </w:p>
        </w:tc>
      </w:tr>
      <w:tr w:rsidR="0046060B" w:rsidRPr="00E21E74" w:rsidTr="007D7610">
        <w:trPr>
          <w:trHeight w:val="56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64-65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657910">
              <w:t>Природа для отдыха и туризма.</w:t>
            </w: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презентация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E21E74" w:rsidRDefault="0046060B" w:rsidP="00E0264C"/>
        </w:tc>
      </w:tr>
      <w:tr w:rsidR="0046060B" w:rsidRPr="00E21E74" w:rsidTr="007D7610">
        <w:trPr>
          <w:trHeight w:val="56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Итоговые занятия  (</w:t>
            </w:r>
            <w:r w:rsidR="002B543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часа</w:t>
            </w:r>
            <w:r w:rsidRPr="003B1390">
              <w:rPr>
                <w:b/>
                <w:bCs/>
                <w:color w:val="000000"/>
              </w:rPr>
              <w:t>)</w:t>
            </w:r>
          </w:p>
        </w:tc>
      </w:tr>
      <w:tr w:rsidR="0046060B" w:rsidRPr="00E21E74" w:rsidTr="007D7610">
        <w:trPr>
          <w:trHeight w:val="56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2B5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46060B">
              <w:rPr>
                <w:color w:val="000000"/>
              </w:rPr>
              <w:t>-</w:t>
            </w:r>
            <w:r>
              <w:rPr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B" w:rsidRPr="003B1390" w:rsidRDefault="0046060B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r w:rsidRPr="003B1390">
              <w:t>Итоговая конференция "Судьба природы - наша судьба"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2B543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 w:rsidRPr="003B1390">
              <w:t>конференция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B" w:rsidRDefault="0046060B" w:rsidP="00E0264C">
            <w:pPr>
              <w:jc w:val="center"/>
            </w:pPr>
            <w:r w:rsidRPr="003B1390">
              <w:t>рисунки, фотографии</w:t>
            </w:r>
          </w:p>
          <w:p w:rsidR="0046060B" w:rsidRPr="003B1390" w:rsidRDefault="0046060B" w:rsidP="00E0264C">
            <w:pPr>
              <w:jc w:val="center"/>
              <w:rPr>
                <w:color w:val="000000"/>
              </w:rPr>
            </w:pPr>
            <w:r>
              <w:t>презентации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A" w:rsidRDefault="009110BA" w:rsidP="009110BA">
            <w:r w:rsidRPr="003B1390">
              <w:t xml:space="preserve">Поиск информации о </w:t>
            </w:r>
            <w:r>
              <w:t xml:space="preserve"> влиянии человека на степь.</w:t>
            </w:r>
          </w:p>
          <w:p w:rsidR="0046060B" w:rsidRPr="003B1390" w:rsidRDefault="009110BA" w:rsidP="009110BA">
            <w:pPr>
              <w:jc w:val="center"/>
              <w:rPr>
                <w:color w:val="000000"/>
              </w:rPr>
            </w:pPr>
            <w:r>
              <w:lastRenderedPageBreak/>
              <w:t>О создании национального парка «Уральская Урема»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A" w:rsidRDefault="009110BA" w:rsidP="009110BA">
            <w:r w:rsidRPr="00E21E74">
              <w:lastRenderedPageBreak/>
              <w:t xml:space="preserve">Основные антропогенные факторы, влияющие на </w:t>
            </w:r>
            <w:proofErr w:type="gramStart"/>
            <w:r w:rsidRPr="00E21E74">
              <w:lastRenderedPageBreak/>
              <w:t>природную</w:t>
            </w:r>
            <w:proofErr w:type="gramEnd"/>
            <w:r w:rsidRPr="00E21E74">
              <w:t xml:space="preserve"> </w:t>
            </w:r>
          </w:p>
          <w:p w:rsidR="0046060B" w:rsidRPr="00E21E74" w:rsidRDefault="009110BA" w:rsidP="009110BA">
            <w:pPr>
              <w:jc w:val="center"/>
              <w:rPr>
                <w:color w:val="000000"/>
              </w:rPr>
            </w:pPr>
            <w:r>
              <w:t>с</w:t>
            </w:r>
            <w:r w:rsidRPr="00E21E74">
              <w:t>реду</w:t>
            </w:r>
            <w:r>
              <w:t>.</w:t>
            </w:r>
          </w:p>
        </w:tc>
      </w:tr>
      <w:tr w:rsidR="007D7610" w:rsidRPr="00E21E74" w:rsidTr="007D7610">
        <w:trPr>
          <w:trHeight w:val="56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10" w:rsidRPr="003B1390" w:rsidRDefault="007D7610" w:rsidP="00911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10" w:rsidRPr="003B1390" w:rsidRDefault="007D7610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10" w:rsidRPr="003B1390" w:rsidRDefault="007D7610" w:rsidP="00E0264C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10" w:rsidRPr="003B1390" w:rsidRDefault="007D7610" w:rsidP="00E0264C">
            <w: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10" w:rsidRPr="003B1390" w:rsidRDefault="007D761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10" w:rsidRPr="002B5430" w:rsidRDefault="007D7610" w:rsidP="00E0264C">
            <w:pPr>
              <w:jc w:val="center"/>
            </w:pPr>
            <w:r>
              <w:t>комбинированный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10" w:rsidRDefault="007D7610" w:rsidP="00E0264C">
            <w:pPr>
              <w:jc w:val="center"/>
            </w:pPr>
            <w:r w:rsidRPr="003B1390">
              <w:t>рисунки, фотографии</w:t>
            </w:r>
          </w:p>
          <w:p w:rsidR="007D7610" w:rsidRPr="002B5430" w:rsidRDefault="007D7610" w:rsidP="00E0264C">
            <w:pPr>
              <w:jc w:val="center"/>
            </w:pPr>
            <w:r>
              <w:t>презентации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10" w:rsidRPr="00E21E74" w:rsidRDefault="007D7610" w:rsidP="00E02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Диагностика на выходе.</w:t>
            </w:r>
          </w:p>
        </w:tc>
        <w:tc>
          <w:tcPr>
            <w:tcW w:w="2198" w:type="dxa"/>
          </w:tcPr>
          <w:p w:rsidR="007D7610" w:rsidRPr="00E21E74" w:rsidRDefault="007D7610" w:rsidP="00E0264C">
            <w:pPr>
              <w:jc w:val="center"/>
              <w:rPr>
                <w:color w:val="000000"/>
              </w:rPr>
            </w:pPr>
          </w:p>
        </w:tc>
      </w:tr>
    </w:tbl>
    <w:p w:rsidR="0046060B" w:rsidRPr="003B1390" w:rsidRDefault="0046060B" w:rsidP="0046060B">
      <w:pPr>
        <w:rPr>
          <w:color w:val="000000"/>
          <w:spacing w:val="-1"/>
          <w:u w:val="single"/>
        </w:rPr>
      </w:pPr>
    </w:p>
    <w:p w:rsidR="005A51C7" w:rsidRDefault="005A51C7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0671BF" w:rsidRDefault="000671BF"/>
    <w:p w:rsidR="007D7610" w:rsidRDefault="007D7610"/>
    <w:p w:rsidR="007D7610" w:rsidRDefault="007D7610"/>
    <w:p w:rsidR="007D7610" w:rsidRDefault="007D7610"/>
    <w:p w:rsidR="007D7610" w:rsidRDefault="007D7610"/>
    <w:p w:rsidR="007D7610" w:rsidRDefault="007D7610"/>
    <w:p w:rsidR="007D7610" w:rsidRDefault="007D7610"/>
    <w:p w:rsidR="000671BF" w:rsidRDefault="000671BF"/>
    <w:p w:rsidR="000671BF" w:rsidRDefault="000671BF"/>
    <w:p w:rsidR="000671BF" w:rsidRDefault="000671BF"/>
    <w:p w:rsidR="000671BF" w:rsidRDefault="000671BF"/>
    <w:p w:rsidR="000671BF" w:rsidRPr="00417DDD" w:rsidRDefault="000671BF" w:rsidP="000671BF">
      <w:pPr>
        <w:jc w:val="center"/>
      </w:pPr>
      <w:r w:rsidRPr="00417DDD">
        <w:rPr>
          <w:b/>
          <w:i/>
        </w:rPr>
        <w:lastRenderedPageBreak/>
        <w:t>Пояснительная записка</w:t>
      </w:r>
    </w:p>
    <w:p w:rsidR="000671BF" w:rsidRPr="000671BF" w:rsidRDefault="000671BF" w:rsidP="000671BF">
      <w:pPr>
        <w:rPr>
          <w:b/>
        </w:rPr>
      </w:pPr>
      <w:r w:rsidRPr="00417DDD">
        <w:t xml:space="preserve">Образовательная программа </w:t>
      </w:r>
      <w:r>
        <w:t>«</w:t>
      </w:r>
      <w:r w:rsidRPr="00417DDD">
        <w:t xml:space="preserve">Биологическое краеведение. Оренбургская область содержит краеведческий материал к курсу биологии </w:t>
      </w:r>
      <w:r>
        <w:t>основной школы</w:t>
      </w:r>
      <w:r w:rsidRPr="00417DDD">
        <w:t>. Она базируется на</w:t>
      </w:r>
      <w:r>
        <w:t xml:space="preserve"> </w:t>
      </w:r>
      <w:r w:rsidRPr="000671BF">
        <w:t xml:space="preserve">Региональной  программе к курсу «Биологическое краеведение. Оренбургская область». 6 класс (или 5кл., или 7кл.) </w:t>
      </w:r>
      <w:proofErr w:type="spellStart"/>
      <w:r w:rsidRPr="000671BF">
        <w:t>Мишаковой</w:t>
      </w:r>
      <w:proofErr w:type="spellEnd"/>
      <w:r w:rsidRPr="000671BF">
        <w:t xml:space="preserve"> Валентины Николаевны, к.п.н., доцента  кафедры дидактики и частных методик </w:t>
      </w:r>
      <w:proofErr w:type="spellStart"/>
      <w:r w:rsidRPr="000671BF">
        <w:t>ИПКиППРО</w:t>
      </w:r>
      <w:proofErr w:type="spellEnd"/>
      <w:r w:rsidRPr="000671BF">
        <w:t xml:space="preserve"> ОГПУ; </w:t>
      </w:r>
      <w:proofErr w:type="spellStart"/>
      <w:r w:rsidRPr="000671BF">
        <w:t>Квасниковой</w:t>
      </w:r>
      <w:proofErr w:type="spellEnd"/>
      <w:r w:rsidRPr="000671BF">
        <w:t xml:space="preserve">  Лилии Алексеевны, учителя</w:t>
      </w:r>
      <w:r w:rsidRPr="00417DDD">
        <w:t xml:space="preserve"> биологии Красноярской СОШ</w:t>
      </w:r>
      <w:r>
        <w:rPr>
          <w:b/>
        </w:rPr>
        <w:t xml:space="preserve"> </w:t>
      </w:r>
      <w:proofErr w:type="spellStart"/>
      <w:r w:rsidRPr="00417DDD">
        <w:t>Илекского</w:t>
      </w:r>
      <w:proofErr w:type="spellEnd"/>
      <w:r w:rsidRPr="00417DDD">
        <w:t xml:space="preserve"> района (высшая категория)</w:t>
      </w:r>
      <w:r>
        <w:rPr>
          <w:b/>
        </w:rPr>
        <w:t xml:space="preserve">, </w:t>
      </w:r>
      <w:r w:rsidRPr="000671BF">
        <w:t>на</w:t>
      </w:r>
      <w:r>
        <w:rPr>
          <w:b/>
        </w:rPr>
        <w:t xml:space="preserve"> </w:t>
      </w:r>
      <w:r w:rsidRPr="00417DDD">
        <w:t>материал</w:t>
      </w:r>
      <w:r>
        <w:t>ах</w:t>
      </w:r>
      <w:r w:rsidRPr="00417DDD">
        <w:t xml:space="preserve"> учебников биологии, изучающих многообразие растительного и животного мира, и является их логическим дополнением. Данная программа носит интегрированный характер, она объединяет биологию, географию, экологию и краеведение. Изучая местную фауну и флору, памятники природы областного и местного значения, экологическое состояние  природного ландшафта, учащиеся расширяют свои знания о многообразии организмов биотопа.</w:t>
      </w:r>
      <w:r>
        <w:t xml:space="preserve"> </w:t>
      </w:r>
      <w:r w:rsidRPr="00417DDD">
        <w:t>Особое внимание обращено на антропогенный фактор воздействия на окружающую среду, предусмотрены меры по охране природы.</w:t>
      </w:r>
      <w:r>
        <w:t xml:space="preserve"> </w:t>
      </w:r>
      <w:r w:rsidRPr="00417DDD">
        <w:t>Изучение курса направленно воздействует на формирование экологической культуры учащихся, способствует образованию у них умений и навыков по сохранению природных богатств.</w:t>
      </w:r>
    </w:p>
    <w:p w:rsidR="000671BF" w:rsidRPr="00417DDD" w:rsidRDefault="000671BF" w:rsidP="000671BF">
      <w:pPr>
        <w:ind w:firstLine="480"/>
        <w:jc w:val="both"/>
      </w:pPr>
      <w:r w:rsidRPr="00417DDD">
        <w:t xml:space="preserve"> Знания о своём крае положительно скажутся на развитии у школьников уважительного отношения ко всему живому, будут способствовать воспитанию чувства патриотизма и любви к малой Родине. </w:t>
      </w:r>
    </w:p>
    <w:p w:rsidR="000671BF" w:rsidRPr="00417DDD" w:rsidRDefault="000671BF" w:rsidP="000671BF">
      <w:pPr>
        <w:ind w:firstLine="480"/>
        <w:jc w:val="both"/>
      </w:pPr>
      <w:r w:rsidRPr="00417DDD">
        <w:t xml:space="preserve"> Значительное место отводится наблюдениям, экскурсиям, практикумам и малым исследованиям.</w:t>
      </w:r>
    </w:p>
    <w:p w:rsidR="000671BF" w:rsidRPr="00417DDD" w:rsidRDefault="000671BF" w:rsidP="000671BF">
      <w:pPr>
        <w:ind w:firstLine="480"/>
        <w:jc w:val="both"/>
      </w:pPr>
      <w:r w:rsidRPr="00417DDD">
        <w:t xml:space="preserve"> Программа курса рассчитана на </w:t>
      </w:r>
      <w:r w:rsidR="00DE39EF">
        <w:t>68</w:t>
      </w:r>
      <w:r>
        <w:t xml:space="preserve"> часов  учебного времени, 2</w:t>
      </w:r>
      <w:r w:rsidRPr="00417DDD">
        <w:t xml:space="preserve"> час</w:t>
      </w:r>
      <w:r>
        <w:t>а</w:t>
      </w:r>
      <w:r w:rsidRPr="00417DDD">
        <w:t xml:space="preserve"> в неделю.</w:t>
      </w:r>
    </w:p>
    <w:p w:rsidR="000671BF" w:rsidRPr="00417DDD" w:rsidRDefault="000671BF" w:rsidP="000671BF">
      <w:pPr>
        <w:ind w:firstLine="540"/>
        <w:jc w:val="both"/>
      </w:pPr>
      <w:r w:rsidRPr="00417DDD">
        <w:rPr>
          <w:b/>
          <w:i/>
        </w:rPr>
        <w:t xml:space="preserve"> </w:t>
      </w:r>
      <w:r w:rsidRPr="00417DDD">
        <w:rPr>
          <w:b/>
        </w:rPr>
        <w:t xml:space="preserve">Концептуальной основой </w:t>
      </w:r>
      <w:r w:rsidRPr="00417DDD">
        <w:t>данного курса являются идеи:</w:t>
      </w:r>
    </w:p>
    <w:p w:rsidR="000671BF" w:rsidRPr="00417DDD" w:rsidRDefault="000671BF" w:rsidP="000671BF">
      <w:pPr>
        <w:ind w:firstLine="360"/>
        <w:jc w:val="both"/>
      </w:pPr>
      <w:r w:rsidRPr="00417DDD">
        <w:t xml:space="preserve">- преемственности экологического образования; </w:t>
      </w:r>
    </w:p>
    <w:p w:rsidR="000671BF" w:rsidRPr="00417DDD" w:rsidRDefault="000671BF" w:rsidP="000671BF">
      <w:pPr>
        <w:ind w:firstLine="360"/>
        <w:jc w:val="both"/>
      </w:pPr>
      <w:r w:rsidRPr="00417DDD">
        <w:t>- интеграции учебных предметов (экология, биология, география, краеведение);</w:t>
      </w:r>
    </w:p>
    <w:p w:rsidR="000671BF" w:rsidRPr="00417DDD" w:rsidRDefault="000671BF" w:rsidP="000671BF">
      <w:pPr>
        <w:ind w:firstLine="360"/>
        <w:jc w:val="both"/>
      </w:pPr>
      <w:r w:rsidRPr="00417DDD">
        <w:t xml:space="preserve">- </w:t>
      </w:r>
      <w:proofErr w:type="spellStart"/>
      <w:r w:rsidRPr="00417DDD">
        <w:t>гуманизации</w:t>
      </w:r>
      <w:proofErr w:type="spellEnd"/>
      <w:r w:rsidRPr="00417DDD">
        <w:t xml:space="preserve"> образования;</w:t>
      </w:r>
    </w:p>
    <w:p w:rsidR="000671BF" w:rsidRPr="00417DDD" w:rsidRDefault="000671BF" w:rsidP="000671BF">
      <w:pPr>
        <w:ind w:firstLine="360"/>
        <w:jc w:val="both"/>
      </w:pPr>
      <w:r w:rsidRPr="00417DDD">
        <w:t>- соответствия содержания образования возрастным закономерностям развития школьников;</w:t>
      </w:r>
    </w:p>
    <w:p w:rsidR="000671BF" w:rsidRPr="00417DDD" w:rsidRDefault="000671BF" w:rsidP="000671BF">
      <w:pPr>
        <w:ind w:firstLine="360"/>
        <w:jc w:val="both"/>
      </w:pPr>
      <w:r w:rsidRPr="00417DDD">
        <w:t>- личностной ориентации содержания образования;</w:t>
      </w:r>
    </w:p>
    <w:p w:rsidR="000671BF" w:rsidRPr="00417DDD" w:rsidRDefault="000671BF" w:rsidP="000671BF">
      <w:pPr>
        <w:ind w:firstLine="360"/>
        <w:jc w:val="both"/>
      </w:pPr>
      <w:r w:rsidRPr="00417DDD">
        <w:t xml:space="preserve">- </w:t>
      </w:r>
      <w:proofErr w:type="spellStart"/>
      <w:r w:rsidRPr="00417DDD">
        <w:t>деятельностного</w:t>
      </w:r>
      <w:proofErr w:type="spellEnd"/>
      <w:r w:rsidRPr="00417DDD">
        <w:t xml:space="preserve"> характера образования и направленности содержания на развитие общих учебных умений, обобщённых способов учебной, познавательной, практической, творческой, исследовательской и проектной деятельности;</w:t>
      </w:r>
    </w:p>
    <w:p w:rsidR="000671BF" w:rsidRPr="00417DDD" w:rsidRDefault="000671BF" w:rsidP="000671BF">
      <w:pPr>
        <w:ind w:firstLine="540"/>
        <w:jc w:val="both"/>
      </w:pPr>
      <w:r w:rsidRPr="00417DDD">
        <w:t>- формирование у учащихся готовности использовать усвоенные знания, умения и способы деятельности в реальной жизни для решения практических задач.</w:t>
      </w:r>
    </w:p>
    <w:p w:rsidR="000671BF" w:rsidRPr="00417DDD" w:rsidRDefault="000671BF" w:rsidP="000671BF">
      <w:pPr>
        <w:ind w:firstLine="540"/>
        <w:jc w:val="both"/>
      </w:pPr>
      <w:r w:rsidRPr="00417DDD">
        <w:t>Эти идеи  являются базовыми при определении структуры, целей и задач данного курса.</w:t>
      </w:r>
    </w:p>
    <w:p w:rsidR="000671BF" w:rsidRPr="00417DDD" w:rsidRDefault="000671BF" w:rsidP="000671BF">
      <w:pPr>
        <w:rPr>
          <w:i/>
        </w:rPr>
      </w:pPr>
      <w:r w:rsidRPr="00417DDD">
        <w:rPr>
          <w:b/>
          <w:i/>
        </w:rPr>
        <w:t xml:space="preserve">  Цели программы: </w:t>
      </w:r>
      <w:r w:rsidRPr="00417DDD">
        <w:rPr>
          <w:rStyle w:val="a8"/>
          <w:bCs/>
          <w:i w:val="0"/>
        </w:rPr>
        <w:t>способствовать духовно-ценностной и практической ориентации, социальной адаптации учащихся в их жизненном пространстве.</w:t>
      </w:r>
    </w:p>
    <w:p w:rsidR="000671BF" w:rsidRPr="00417DDD" w:rsidRDefault="000671BF" w:rsidP="000671BF">
      <w:pPr>
        <w:rPr>
          <w:b/>
          <w:i/>
        </w:rPr>
      </w:pPr>
      <w:r w:rsidRPr="00417DDD">
        <w:t xml:space="preserve">   Для реализации обозначенных целей программа предполагает решение следующих </w:t>
      </w:r>
      <w:r w:rsidRPr="00417DDD">
        <w:rPr>
          <w:b/>
          <w:i/>
        </w:rPr>
        <w:t>задач:</w:t>
      </w:r>
    </w:p>
    <w:p w:rsidR="000671BF" w:rsidRPr="00417DDD" w:rsidRDefault="000671BF" w:rsidP="000671BF">
      <w:pPr>
        <w:numPr>
          <w:ilvl w:val="0"/>
          <w:numId w:val="2"/>
        </w:numPr>
      </w:pPr>
      <w:r w:rsidRPr="00417DDD">
        <w:t>Расширение знаний о биологическом  разнообразии, геологической истории родного края.</w:t>
      </w:r>
    </w:p>
    <w:p w:rsidR="000671BF" w:rsidRPr="00417DDD" w:rsidRDefault="000671BF" w:rsidP="000671BF">
      <w:pPr>
        <w:numPr>
          <w:ilvl w:val="0"/>
          <w:numId w:val="2"/>
        </w:numPr>
      </w:pPr>
      <w:r w:rsidRPr="00417DDD">
        <w:t>Формирование целостного научного мировоззрения и экологического мышления учащихся, понимания истоков экологических проблем родного края, их значимости в настоящее время.</w:t>
      </w:r>
    </w:p>
    <w:p w:rsidR="000671BF" w:rsidRPr="00417DDD" w:rsidRDefault="000671BF" w:rsidP="000671BF">
      <w:pPr>
        <w:numPr>
          <w:ilvl w:val="0"/>
          <w:numId w:val="2"/>
        </w:numPr>
      </w:pPr>
      <w:r w:rsidRPr="00417DDD">
        <w:t xml:space="preserve"> Воспитание нравственного и гуманистического отношения к природе и культурным ценностям родного края.</w:t>
      </w:r>
    </w:p>
    <w:p w:rsidR="000671BF" w:rsidRPr="00417DDD" w:rsidRDefault="000671BF" w:rsidP="000671BF">
      <w:pPr>
        <w:numPr>
          <w:ilvl w:val="0"/>
          <w:numId w:val="2"/>
        </w:numPr>
      </w:pPr>
      <w:r w:rsidRPr="00417DDD">
        <w:t xml:space="preserve"> Развитие умений наблюдать, анализировать, сравнивать, проводить исследования, обобщать и устанавливать причинно-следственные связи при изучении природы родного края.</w:t>
      </w:r>
    </w:p>
    <w:p w:rsidR="000671BF" w:rsidRPr="00417DDD" w:rsidRDefault="000671BF" w:rsidP="000671BF">
      <w:pPr>
        <w:numPr>
          <w:ilvl w:val="0"/>
          <w:numId w:val="2"/>
        </w:numPr>
      </w:pPr>
      <w:r w:rsidRPr="00417DDD">
        <w:lastRenderedPageBreak/>
        <w:t xml:space="preserve"> Развитие устойчивого интереса к изучению живой природы, способностей к самообразованию, трансформации и переносу знаний с одного предмета на другой в новых условиях.</w:t>
      </w:r>
    </w:p>
    <w:p w:rsidR="000671BF" w:rsidRPr="00417DDD" w:rsidRDefault="000671BF" w:rsidP="000671BF">
      <w:pPr>
        <w:numPr>
          <w:ilvl w:val="0"/>
          <w:numId w:val="2"/>
        </w:numPr>
      </w:pPr>
      <w:r w:rsidRPr="00417DDD">
        <w:t xml:space="preserve"> Расширение кругозора учащихся, повышение научного и культурного уровня.</w:t>
      </w:r>
    </w:p>
    <w:p w:rsidR="000671BF" w:rsidRPr="00417DDD" w:rsidRDefault="000671BF" w:rsidP="000671BF">
      <w:pPr>
        <w:ind w:left="360"/>
        <w:rPr>
          <w:i/>
        </w:rPr>
      </w:pPr>
      <w:r w:rsidRPr="00417DDD">
        <w:rPr>
          <w:i/>
        </w:rPr>
        <w:t xml:space="preserve">Курс разработан с учетом основных направлений модернизации общего образования. В том числе: </w:t>
      </w:r>
    </w:p>
    <w:p w:rsidR="000671BF" w:rsidRPr="00417DDD" w:rsidRDefault="000671BF" w:rsidP="000671BF">
      <w:pPr>
        <w:ind w:left="720"/>
      </w:pPr>
      <w:r w:rsidRPr="00417DDD">
        <w:t>- соответствия содержания образования возрастным закономерностям развития учащихся, их особенностям и возможностям на каждой ступени образования;</w:t>
      </w:r>
    </w:p>
    <w:p w:rsidR="000671BF" w:rsidRPr="00417DDD" w:rsidRDefault="000671BF" w:rsidP="000671BF">
      <w:pPr>
        <w:ind w:left="720"/>
      </w:pPr>
      <w:r w:rsidRPr="00417DDD">
        <w:t>- личностная ориентация содержания образования;</w:t>
      </w:r>
    </w:p>
    <w:p w:rsidR="000671BF" w:rsidRPr="00417DDD" w:rsidRDefault="000671BF" w:rsidP="000671BF">
      <w:pPr>
        <w:ind w:left="720"/>
      </w:pPr>
      <w:r w:rsidRPr="00417DDD">
        <w:t xml:space="preserve">- </w:t>
      </w:r>
      <w:proofErr w:type="spellStart"/>
      <w:r w:rsidRPr="00417DDD">
        <w:t>деятельностный</w:t>
      </w:r>
      <w:proofErr w:type="spellEnd"/>
      <w:r w:rsidRPr="00417DDD">
        <w:t xml:space="preserve"> характер образования, направленный на формирование познавательной, коммуникативной, практической, творческой деятельности;</w:t>
      </w:r>
    </w:p>
    <w:p w:rsidR="000671BF" w:rsidRPr="00417DDD" w:rsidRDefault="000671BF" w:rsidP="000671BF">
      <w:pPr>
        <w:ind w:left="720"/>
      </w:pPr>
      <w:r w:rsidRPr="00417DDD">
        <w:t>- усиление воспитательного потенциала и социально-гуманитарной направленности содержания, способствующего становлении личности ученика;</w:t>
      </w:r>
    </w:p>
    <w:p w:rsidR="000671BF" w:rsidRPr="00417DDD" w:rsidRDefault="000671BF" w:rsidP="000671BF">
      <w:pPr>
        <w:ind w:left="720"/>
      </w:pPr>
      <w:r w:rsidRPr="00417DDD">
        <w:t>- обеспечение вариативности и свободы выбора в образовании.</w:t>
      </w:r>
    </w:p>
    <w:p w:rsidR="000671BF" w:rsidRPr="00417DDD" w:rsidRDefault="000671BF" w:rsidP="000671BF">
      <w:pPr>
        <w:ind w:left="720"/>
        <w:rPr>
          <w:b/>
        </w:rPr>
      </w:pPr>
      <w:r w:rsidRPr="00417DDD">
        <w:rPr>
          <w:b/>
        </w:rPr>
        <w:t xml:space="preserve">Новизна данного курса заключается в следующем: </w:t>
      </w:r>
    </w:p>
    <w:p w:rsidR="000671BF" w:rsidRPr="00417DDD" w:rsidRDefault="000671BF" w:rsidP="000671BF">
      <w:pPr>
        <w:ind w:left="720"/>
      </w:pPr>
      <w:r w:rsidRPr="00417DDD">
        <w:t>- авторы демонстрируют невозможность изолированного преподавания предметов, общность тем, сходство изучаемых объектов и явлений, - единство ведущих идей, заложенных в их программе;</w:t>
      </w:r>
    </w:p>
    <w:p w:rsidR="000671BF" w:rsidRPr="00417DDD" w:rsidRDefault="000671BF" w:rsidP="000671BF">
      <w:pPr>
        <w:ind w:left="720"/>
      </w:pPr>
      <w:r w:rsidRPr="00417DDD">
        <w:t>- данная программа отличается многомерной структурой, где каждый предмет приобретает большую широту, смысловую и информационную насыщенность;</w:t>
      </w:r>
    </w:p>
    <w:p w:rsidR="000671BF" w:rsidRPr="000671BF" w:rsidRDefault="000671BF" w:rsidP="000671BF">
      <w:pPr>
        <w:ind w:left="720"/>
      </w:pPr>
      <w:r w:rsidRPr="00417DDD">
        <w:t>- данная программа создает новые условия деятельности учителей и учащихся и представляет собой действенную модель активизации мыслительной деятельности и развивающих приемов обучения.</w:t>
      </w:r>
    </w:p>
    <w:p w:rsidR="000671BF" w:rsidRDefault="000671BF" w:rsidP="000671B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671BF" w:rsidRPr="00417DDD" w:rsidRDefault="000671BF" w:rsidP="000671B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17DDD">
        <w:rPr>
          <w:b/>
        </w:rPr>
        <w:t xml:space="preserve">Требования к уровню подготовки учащихся,  </w:t>
      </w:r>
    </w:p>
    <w:p w:rsidR="000671BF" w:rsidRPr="00417DDD" w:rsidRDefault="000671BF" w:rsidP="000671B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proofErr w:type="gramStart"/>
      <w:r w:rsidRPr="00417DDD">
        <w:rPr>
          <w:b/>
        </w:rPr>
        <w:t>обучающихся</w:t>
      </w:r>
      <w:proofErr w:type="gramEnd"/>
      <w:r w:rsidRPr="00417DDD">
        <w:rPr>
          <w:b/>
        </w:rPr>
        <w:t xml:space="preserve"> по данной программе</w:t>
      </w:r>
    </w:p>
    <w:p w:rsidR="000671BF" w:rsidRPr="00417DDD" w:rsidRDefault="000671BF" w:rsidP="000671BF">
      <w:pPr>
        <w:ind w:left="720"/>
      </w:pPr>
      <w:r w:rsidRPr="00417DDD">
        <w:rPr>
          <w:color w:val="000000"/>
        </w:rPr>
        <w:t>Учащиеся должны</w:t>
      </w:r>
      <w:r w:rsidRPr="00417DDD">
        <w:rPr>
          <w:b/>
          <w:color w:val="000000"/>
        </w:rPr>
        <w:t>:</w:t>
      </w:r>
    </w:p>
    <w:p w:rsidR="000671BF" w:rsidRPr="00417DDD" w:rsidRDefault="000671BF" w:rsidP="000671BF">
      <w:pPr>
        <w:numPr>
          <w:ilvl w:val="0"/>
          <w:numId w:val="3"/>
        </w:numPr>
      </w:pPr>
      <w:r w:rsidRPr="00417DDD">
        <w:t>Получить представление о многообразии живых организмов фауны и флоры  Оренбургской области, геологической истории, особенностях гидрогеологии и  почвообразования, о памятниках природы, источниках загрязнения окружающей среды; мероприятиях, направленных на снижение влияния окружающей среды, на здоровье человека.</w:t>
      </w:r>
    </w:p>
    <w:p w:rsidR="000671BF" w:rsidRPr="00417DDD" w:rsidRDefault="000671BF" w:rsidP="000671BF">
      <w:pPr>
        <w:numPr>
          <w:ilvl w:val="0"/>
          <w:numId w:val="3"/>
        </w:numPr>
      </w:pPr>
      <w:r w:rsidRPr="00417DDD">
        <w:t>Научиться узнавать и определять растения и животных родного края, проводить простейшие исследования и  правильно действовать в конкретной ситуации; соблюдать правила по охране окружающей среды.</w:t>
      </w:r>
    </w:p>
    <w:p w:rsidR="000671BF" w:rsidRPr="00417DDD" w:rsidRDefault="000671BF" w:rsidP="000671BF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</w:rPr>
      </w:pPr>
      <w:r w:rsidRPr="00417DDD">
        <w:rPr>
          <w:color w:val="000000"/>
        </w:rPr>
        <w:t xml:space="preserve">Должны </w:t>
      </w:r>
      <w:r w:rsidRPr="00417DDD">
        <w:rPr>
          <w:b/>
          <w:color w:val="000000"/>
        </w:rPr>
        <w:t>знать:</w:t>
      </w:r>
    </w:p>
    <w:p w:rsidR="000671BF" w:rsidRPr="00417DDD" w:rsidRDefault="000671BF" w:rsidP="000671B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417DDD">
        <w:rPr>
          <w:b/>
          <w:color w:val="000000"/>
        </w:rPr>
        <w:t xml:space="preserve">- </w:t>
      </w:r>
      <w:r w:rsidRPr="00417DDD">
        <w:t>определения основных экологических понятий  по краеведению;</w:t>
      </w:r>
    </w:p>
    <w:p w:rsidR="000671BF" w:rsidRPr="00417DDD" w:rsidRDefault="000671BF" w:rsidP="000671BF">
      <w:pPr>
        <w:ind w:firstLine="360"/>
        <w:jc w:val="both"/>
      </w:pPr>
      <w:r w:rsidRPr="00417DDD">
        <w:t>- о типах взаимодействий организмов; разнообразии биотических связей; ко</w:t>
      </w:r>
      <w:r w:rsidRPr="00417DDD">
        <w:softHyphen/>
        <w:t>личественных оценках взаимосвязей хищника и жертвы, паразита и хозяина;</w:t>
      </w:r>
    </w:p>
    <w:p w:rsidR="000671BF" w:rsidRPr="00417DDD" w:rsidRDefault="000671BF" w:rsidP="000671BF">
      <w:pPr>
        <w:ind w:firstLine="360"/>
        <w:jc w:val="both"/>
      </w:pPr>
      <w:r w:rsidRPr="00417DDD">
        <w:t>- законы конкурентных отношений в природе; правило конкурентного исклю</w:t>
      </w:r>
      <w:r w:rsidRPr="00417DDD">
        <w:softHyphen/>
        <w:t>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0671BF" w:rsidRPr="00417DDD" w:rsidRDefault="000671BF" w:rsidP="000671BF">
      <w:pPr>
        <w:ind w:firstLine="360"/>
        <w:jc w:val="both"/>
      </w:pPr>
      <w:r w:rsidRPr="00417DDD">
        <w:lastRenderedPageBreak/>
        <w:t>- об отношениях организмов в популяциях;</w:t>
      </w:r>
    </w:p>
    <w:p w:rsidR="000671BF" w:rsidRPr="00417DDD" w:rsidRDefault="000671BF" w:rsidP="000671BF">
      <w:pPr>
        <w:ind w:firstLine="360"/>
        <w:jc w:val="both"/>
      </w:pPr>
      <w:r w:rsidRPr="00417DDD">
        <w:t xml:space="preserve">- о строении и функционировании степных и лесостепных экосистем; </w:t>
      </w:r>
    </w:p>
    <w:p w:rsidR="000671BF" w:rsidRPr="00417DDD" w:rsidRDefault="000671BF" w:rsidP="000671BF">
      <w:pPr>
        <w:ind w:firstLine="360"/>
        <w:jc w:val="both"/>
      </w:pPr>
      <w:r w:rsidRPr="00417DDD">
        <w:t>- о саморазвитии экосистем (этапы формирования экосистем, зарастание водо</w:t>
      </w:r>
      <w:r w:rsidRPr="00417DDD">
        <w:softHyphen/>
        <w:t>ема, неустойчивые и устойчивые стадии развития сообществ);</w:t>
      </w:r>
    </w:p>
    <w:p w:rsidR="000671BF" w:rsidRPr="00417DDD" w:rsidRDefault="000671BF" w:rsidP="000671BF">
      <w:pPr>
        <w:ind w:firstLine="360"/>
        <w:jc w:val="both"/>
      </w:pPr>
      <w:r w:rsidRPr="00417DDD">
        <w:t>- о биологическом разнообразии как важнейшем условии устойчивости попу</w:t>
      </w:r>
      <w:r w:rsidRPr="00417DDD">
        <w:softHyphen/>
        <w:t>ляций, биоценозов, экосистем;</w:t>
      </w:r>
    </w:p>
    <w:p w:rsidR="000671BF" w:rsidRPr="00417DDD" w:rsidRDefault="000671BF" w:rsidP="000671BF">
      <w:pPr>
        <w:ind w:firstLine="360"/>
        <w:jc w:val="both"/>
      </w:pPr>
      <w:r w:rsidRPr="00417DDD">
        <w:t>- о биосфере как глобальной экосистеме (круговорот веществ и потоки энергии в биосфере);</w:t>
      </w:r>
    </w:p>
    <w:p w:rsidR="000671BF" w:rsidRPr="00417DDD" w:rsidRDefault="000671BF" w:rsidP="000671BF">
      <w:pPr>
        <w:ind w:firstLine="360"/>
        <w:jc w:val="both"/>
      </w:pPr>
      <w:r w:rsidRPr="00417DDD">
        <w:t>- о месте человека в экосистеме Земли (</w:t>
      </w:r>
      <w:proofErr w:type="spellStart"/>
      <w:r w:rsidRPr="00417DDD">
        <w:t>общеэкологические</w:t>
      </w:r>
      <w:proofErr w:type="spellEnd"/>
      <w:r w:rsidRPr="00417DDD">
        <w:t xml:space="preserve"> и социальные осо</w:t>
      </w:r>
      <w:r w:rsidRPr="00417DDD">
        <w:softHyphen/>
        <w:t>бенности популяций человека, экологические связи человечества, их развитие, современные взаимоотношения    человечества    и     природы,     социально-экологические связи);</w:t>
      </w:r>
    </w:p>
    <w:p w:rsidR="000671BF" w:rsidRPr="00417DDD" w:rsidRDefault="000671BF" w:rsidP="000671BF">
      <w:pPr>
        <w:ind w:firstLine="360"/>
        <w:jc w:val="both"/>
      </w:pPr>
      <w:r w:rsidRPr="00417DDD">
        <w:t>- о динамике отношений системы «природа-общество»;</w:t>
      </w:r>
    </w:p>
    <w:p w:rsidR="000671BF" w:rsidRPr="00417DDD" w:rsidRDefault="000671BF" w:rsidP="000671BF">
      <w:pPr>
        <w:ind w:firstLine="360"/>
        <w:jc w:val="both"/>
      </w:pPr>
      <w:r w:rsidRPr="00417DDD">
        <w:t>- современные проблемы охраны природы (аспекты, принципы и правила ох</w:t>
      </w:r>
      <w:r w:rsidRPr="00417DDD">
        <w:softHyphen/>
        <w:t>раны природы, правовые основы охраны природы);</w:t>
      </w:r>
    </w:p>
    <w:p w:rsidR="000671BF" w:rsidRPr="00417DDD" w:rsidRDefault="000671BF" w:rsidP="000671BF">
      <w:pPr>
        <w:ind w:firstLine="360"/>
        <w:jc w:val="both"/>
      </w:pPr>
      <w:r w:rsidRPr="00417DDD">
        <w:t>- о современном состоянии, использовании и охране растительности (причины и последствия сокращения лесов, меры по сохранению и восстановлению лес</w:t>
      </w:r>
      <w:r w:rsidRPr="00417DDD">
        <w:softHyphen/>
        <w:t>ных ресурсов, охрана редких и исчезающих видов растений; Красная книга МСОП и Красная книга России и Оренбургской области,  их значение в охране редких и исчезающих видов растений);</w:t>
      </w:r>
    </w:p>
    <w:p w:rsidR="000671BF" w:rsidRPr="00417DDD" w:rsidRDefault="000671BF" w:rsidP="000671BF">
      <w:pPr>
        <w:ind w:firstLine="360"/>
        <w:jc w:val="both"/>
      </w:pPr>
      <w:r w:rsidRPr="00417DDD">
        <w:t>- о рациональном использовании и охране животных (прямое и косвенное воз</w:t>
      </w:r>
      <w:r w:rsidRPr="00417DDD">
        <w:softHyphen/>
        <w:t xml:space="preserve">действие человека на животных и их последствия, причины вымирания видов животных, охрана охотничье- промысловых и редких видов животных, роль заповедников в охране животных, значение Красной книги МСОП и Красной книги России и Оренбургской области в охране редких и исчезающих видов). </w:t>
      </w:r>
    </w:p>
    <w:p w:rsidR="000671BF" w:rsidRPr="00417DDD" w:rsidRDefault="000671BF" w:rsidP="000671BF">
      <w:pPr>
        <w:ind w:firstLine="708"/>
        <w:jc w:val="both"/>
      </w:pPr>
      <w:r w:rsidRPr="00417DDD">
        <w:t xml:space="preserve">Учащиеся должны </w:t>
      </w:r>
      <w:r w:rsidRPr="00417DDD">
        <w:rPr>
          <w:b/>
        </w:rPr>
        <w:t>уметь</w:t>
      </w:r>
      <w:r w:rsidRPr="00417DDD">
        <w:t>:</w:t>
      </w:r>
    </w:p>
    <w:p w:rsidR="000671BF" w:rsidRPr="00417DDD" w:rsidRDefault="000671BF" w:rsidP="000671BF">
      <w:pPr>
        <w:ind w:firstLine="360"/>
        <w:jc w:val="both"/>
      </w:pPr>
      <w:r w:rsidRPr="00417DDD">
        <w:t>- решать простейшие экологические задачи;</w:t>
      </w:r>
    </w:p>
    <w:p w:rsidR="000671BF" w:rsidRPr="00417DDD" w:rsidRDefault="000671BF" w:rsidP="000671BF">
      <w:pPr>
        <w:ind w:firstLine="360"/>
        <w:jc w:val="both"/>
      </w:pPr>
      <w:r w:rsidRPr="00417DDD">
        <w:t>- использовать количественные показатели при обсуждении экологических вопросов;</w:t>
      </w:r>
    </w:p>
    <w:p w:rsidR="000671BF" w:rsidRPr="00417DDD" w:rsidRDefault="000671BF" w:rsidP="000671BF">
      <w:pPr>
        <w:ind w:firstLine="360"/>
        <w:jc w:val="both"/>
      </w:pPr>
      <w:r w:rsidRPr="00417DDD">
        <w:t>- объяснять принципы обратных связей в природе, механизмы регуляции и ус</w:t>
      </w:r>
      <w:r w:rsidRPr="00417DDD">
        <w:softHyphen/>
        <w:t>тойчивости в популяциях и биоценозах;</w:t>
      </w:r>
    </w:p>
    <w:p w:rsidR="000671BF" w:rsidRPr="00417DDD" w:rsidRDefault="000671BF" w:rsidP="000671BF">
      <w:pPr>
        <w:ind w:firstLine="360"/>
        <w:jc w:val="both"/>
      </w:pPr>
      <w:r w:rsidRPr="00417DDD">
        <w:t>- строить графики простейших экологических зависимостей;</w:t>
      </w:r>
    </w:p>
    <w:p w:rsidR="000671BF" w:rsidRPr="00417DDD" w:rsidRDefault="000671BF" w:rsidP="000671BF">
      <w:pPr>
        <w:ind w:firstLine="360"/>
        <w:jc w:val="both"/>
      </w:pPr>
      <w:r w:rsidRPr="00417DDD">
        <w:t>- применять  знания  экологических  правил  при  анализе  различных  видов хо</w:t>
      </w:r>
      <w:r w:rsidRPr="00417DDD">
        <w:softHyphen/>
        <w:t>зяйственной деятельности;</w:t>
      </w:r>
    </w:p>
    <w:p w:rsidR="000671BF" w:rsidRPr="00417DDD" w:rsidRDefault="000671BF" w:rsidP="000671BF">
      <w:pPr>
        <w:ind w:firstLine="360"/>
        <w:jc w:val="both"/>
      </w:pPr>
      <w:r w:rsidRPr="00417DDD">
        <w:t>- использовать элементы системного подхода в объяснении сложных природ</w:t>
      </w:r>
      <w:r w:rsidRPr="00417DDD">
        <w:softHyphen/>
        <w:t>ных явлений.</w:t>
      </w:r>
    </w:p>
    <w:p w:rsidR="000671BF" w:rsidRPr="00417DDD" w:rsidRDefault="000671BF" w:rsidP="000671BF">
      <w:pPr>
        <w:ind w:firstLine="360"/>
        <w:jc w:val="both"/>
      </w:pPr>
      <w:r w:rsidRPr="00417DDD">
        <w:t>- определять уровень загрязнения воздуха и воды;</w:t>
      </w:r>
    </w:p>
    <w:p w:rsidR="000671BF" w:rsidRPr="00417DDD" w:rsidRDefault="000671BF" w:rsidP="000671BF">
      <w:pPr>
        <w:ind w:firstLine="360"/>
        <w:jc w:val="both"/>
      </w:pPr>
      <w:r w:rsidRPr="00417DDD">
        <w:t>- устанавливать и описывать основные виды ускоренной почвенной эрозии;</w:t>
      </w:r>
    </w:p>
    <w:p w:rsidR="000671BF" w:rsidRPr="00417DDD" w:rsidRDefault="000671BF" w:rsidP="000671BF">
      <w:pPr>
        <w:ind w:firstLine="360"/>
        <w:jc w:val="both"/>
      </w:pPr>
      <w:r w:rsidRPr="00417DDD">
        <w:t>- объяснять значение устойчивого развития природы и человечества;</w:t>
      </w:r>
    </w:p>
    <w:p w:rsidR="000671BF" w:rsidRPr="00417DDD" w:rsidRDefault="000671BF" w:rsidP="000671BF">
      <w:pPr>
        <w:ind w:firstLine="360"/>
        <w:jc w:val="both"/>
      </w:pPr>
      <w:r w:rsidRPr="00417DDD">
        <w:t>- прогнозировать перспективы устойчивого развития природы и человечества;</w:t>
      </w:r>
    </w:p>
    <w:p w:rsidR="000671BF" w:rsidRPr="00417DDD" w:rsidRDefault="000671BF" w:rsidP="000671BF">
      <w:pPr>
        <w:ind w:firstLine="360"/>
        <w:jc w:val="both"/>
      </w:pPr>
      <w:r w:rsidRPr="00417DDD">
        <w:t>- проявлять устойчивый интерес к пониманию и разрешению региональных  экологических проблем;</w:t>
      </w:r>
    </w:p>
    <w:p w:rsidR="000671BF" w:rsidRPr="00417DDD" w:rsidRDefault="000671BF" w:rsidP="000671BF">
      <w:pPr>
        <w:ind w:firstLine="360"/>
        <w:jc w:val="both"/>
      </w:pPr>
      <w:r w:rsidRPr="00417DDD">
        <w:t>- проявлять активность в организации и проведении экологических акций;</w:t>
      </w:r>
    </w:p>
    <w:p w:rsidR="000671BF" w:rsidRPr="00417DDD" w:rsidRDefault="000671BF" w:rsidP="000671BF">
      <w:pPr>
        <w:ind w:firstLine="360"/>
        <w:jc w:val="both"/>
      </w:pPr>
      <w:r w:rsidRPr="00417DDD">
        <w:t>-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её проявлениях.</w:t>
      </w:r>
    </w:p>
    <w:p w:rsidR="000671BF" w:rsidRPr="00417DDD" w:rsidRDefault="000671BF" w:rsidP="000671BF">
      <w:pPr>
        <w:ind w:firstLine="360"/>
        <w:jc w:val="both"/>
      </w:pPr>
      <w:r w:rsidRPr="00417DDD">
        <w:t xml:space="preserve">- Результаты работы представлять в виде сообщений, докладов,              </w:t>
      </w:r>
    </w:p>
    <w:p w:rsidR="000671BF" w:rsidRPr="003B1390" w:rsidRDefault="000671BF" w:rsidP="000671BF">
      <w:r w:rsidRPr="00417DDD">
        <w:t xml:space="preserve">          рефератов, исследовательских работ и презентаций.</w:t>
      </w:r>
    </w:p>
    <w:p w:rsidR="000671BF" w:rsidRPr="00417DDD" w:rsidRDefault="000671BF" w:rsidP="000671BF">
      <w:pPr>
        <w:spacing w:line="360" w:lineRule="auto"/>
        <w:jc w:val="both"/>
      </w:pPr>
      <w:r>
        <w:rPr>
          <w:b/>
        </w:rPr>
        <w:t xml:space="preserve">     </w:t>
      </w:r>
    </w:p>
    <w:p w:rsidR="000671BF" w:rsidRPr="00417DDD" w:rsidRDefault="000671BF" w:rsidP="000671BF">
      <w:pPr>
        <w:jc w:val="center"/>
        <w:rPr>
          <w:b/>
          <w:i/>
        </w:rPr>
      </w:pPr>
    </w:p>
    <w:p w:rsidR="000671BF" w:rsidRPr="00FB4426" w:rsidRDefault="000671BF" w:rsidP="000671BF">
      <w:pPr>
        <w:jc w:val="center"/>
        <w:rPr>
          <w:b/>
        </w:rPr>
      </w:pPr>
      <w:r w:rsidRPr="00FB4426">
        <w:rPr>
          <w:b/>
        </w:rPr>
        <w:t>Содержание программы</w:t>
      </w:r>
    </w:p>
    <w:p w:rsidR="000671BF" w:rsidRPr="00FB4426" w:rsidRDefault="000671BF" w:rsidP="000671BF">
      <w:pPr>
        <w:jc w:val="center"/>
      </w:pPr>
      <w:r>
        <w:t>Общее количество часов- 70</w:t>
      </w:r>
      <w:r w:rsidRPr="00FB4426">
        <w:t xml:space="preserve"> .</w:t>
      </w:r>
    </w:p>
    <w:p w:rsidR="000671BF" w:rsidRPr="00417DDD" w:rsidRDefault="000671BF" w:rsidP="000671BF">
      <w:pPr>
        <w:rPr>
          <w:b/>
        </w:rPr>
      </w:pPr>
      <w:r>
        <w:rPr>
          <w:b/>
        </w:rPr>
        <w:t>Введение- 2</w:t>
      </w:r>
      <w:r w:rsidRPr="00417DDD">
        <w:rPr>
          <w:b/>
        </w:rPr>
        <w:t xml:space="preserve"> ч.</w:t>
      </w:r>
    </w:p>
    <w:p w:rsidR="000671BF" w:rsidRDefault="000671BF" w:rsidP="000671BF">
      <w:pPr>
        <w:ind w:firstLine="540"/>
        <w:jc w:val="both"/>
        <w:rPr>
          <w:bCs/>
        </w:rPr>
      </w:pPr>
      <w:r>
        <w:t xml:space="preserve"> </w:t>
      </w:r>
      <w:r w:rsidRPr="00417DDD">
        <w:t xml:space="preserve">  </w:t>
      </w:r>
      <w:r w:rsidRPr="004310B0">
        <w:rPr>
          <w:bCs/>
        </w:rPr>
        <w:t>Краеведение - наука о местности, в которой мы живем. Основные направления краеведческой работы. Науки, связанные с краеведением - география, биология, геология, история, метеорология. Предмет биологического краеведения.</w:t>
      </w:r>
    </w:p>
    <w:p w:rsidR="000671BF" w:rsidRPr="00417DDD" w:rsidRDefault="000671BF" w:rsidP="000671BF">
      <w:pPr>
        <w:ind w:firstLine="540"/>
        <w:jc w:val="both"/>
      </w:pPr>
      <w:r w:rsidRPr="004310B0">
        <w:rPr>
          <w:bCs/>
        </w:rPr>
        <w:t>*Практическая работа с картографическим материалом, видеоматериалом, фотографиями природы родного края</w:t>
      </w:r>
    </w:p>
    <w:p w:rsidR="000671BF" w:rsidRPr="00417DDD" w:rsidRDefault="000671BF" w:rsidP="000671BF">
      <w:pPr>
        <w:shd w:val="clear" w:color="auto" w:fill="FFFFFF"/>
        <w:autoSpaceDE w:val="0"/>
        <w:autoSpaceDN w:val="0"/>
        <w:adjustRightInd w:val="0"/>
        <w:rPr>
          <w:b/>
          <w:bCs/>
          <w:color w:val="365F91"/>
        </w:rPr>
      </w:pPr>
      <w:proofErr w:type="gramStart"/>
      <w:r w:rsidRPr="00417DDD">
        <w:rPr>
          <w:b/>
          <w:lang w:val="en-US"/>
        </w:rPr>
        <w:t>I</w:t>
      </w:r>
      <w:r w:rsidRPr="00417DDD">
        <w:rPr>
          <w:b/>
        </w:rPr>
        <w:t xml:space="preserve">. </w:t>
      </w:r>
      <w:r w:rsidRPr="00417DDD">
        <w:rPr>
          <w:b/>
          <w:bCs/>
        </w:rPr>
        <w:t>Геологическая история и природные памятники Оренбургской области</w:t>
      </w:r>
      <w:r>
        <w:rPr>
          <w:b/>
        </w:rPr>
        <w:t xml:space="preserve"> -4</w:t>
      </w:r>
      <w:r w:rsidRPr="00417DDD">
        <w:rPr>
          <w:b/>
        </w:rPr>
        <w:t xml:space="preserve"> ч</w:t>
      </w:r>
      <w:r w:rsidRPr="00417DDD">
        <w:t>.</w:t>
      </w:r>
      <w:proofErr w:type="gramEnd"/>
      <w:r w:rsidRPr="00417DDD">
        <w:rPr>
          <w:b/>
          <w:bCs/>
          <w:color w:val="365F91"/>
        </w:rPr>
        <w:t xml:space="preserve"> </w:t>
      </w:r>
    </w:p>
    <w:p w:rsidR="000671BF" w:rsidRPr="00417DDD" w:rsidRDefault="000671BF" w:rsidP="000671BF">
      <w:pPr>
        <w:shd w:val="clear" w:color="auto" w:fill="FFFFFF"/>
        <w:autoSpaceDE w:val="0"/>
        <w:autoSpaceDN w:val="0"/>
        <w:adjustRightInd w:val="0"/>
        <w:rPr>
          <w:bCs/>
        </w:rPr>
      </w:pPr>
      <w:r w:rsidRPr="00417DDD">
        <w:rPr>
          <w:bCs/>
        </w:rPr>
        <w:t>Географическое положение, климат и почвы Оренбургской области.</w:t>
      </w:r>
    </w:p>
    <w:p w:rsidR="000671BF" w:rsidRDefault="000671BF" w:rsidP="000671BF">
      <w:r w:rsidRPr="00417DDD">
        <w:t xml:space="preserve"> Особенности степного почвообразования и основные типы почв.</w:t>
      </w:r>
      <w:r w:rsidRPr="00D52076">
        <w:rPr>
          <w:bCs/>
        </w:rPr>
        <w:t xml:space="preserve"> </w:t>
      </w:r>
      <w:r w:rsidRPr="004310B0">
        <w:rPr>
          <w:bCs/>
        </w:rPr>
        <w:t>Характеристика почв области.</w:t>
      </w:r>
      <w:r w:rsidRPr="00417DDD">
        <w:t xml:space="preserve"> Красота и величие  Оренбургских степей и пойменных лесов. Памятники природы.</w:t>
      </w:r>
      <w:r>
        <w:t xml:space="preserve">                                 </w:t>
      </w:r>
    </w:p>
    <w:p w:rsidR="000671BF" w:rsidRPr="00D52076" w:rsidRDefault="000671BF" w:rsidP="000671BF">
      <w:r>
        <w:t xml:space="preserve">     </w:t>
      </w:r>
      <w:r w:rsidRPr="004310B0">
        <w:rPr>
          <w:bCs/>
          <w:i/>
          <w:iCs/>
        </w:rPr>
        <w:t xml:space="preserve">*Экскурсия. </w:t>
      </w:r>
      <w:proofErr w:type="gramStart"/>
      <w:r w:rsidRPr="004310B0">
        <w:rPr>
          <w:bCs/>
          <w:i/>
          <w:iCs/>
        </w:rPr>
        <w:t xml:space="preserve">Изучение местных экосистем: лес (лесополоса), степь (луг, поляна), водоем (река, пруд, озеро). </w:t>
      </w:r>
      <w:proofErr w:type="gramEnd"/>
    </w:p>
    <w:p w:rsidR="000671BF" w:rsidRPr="00417DDD" w:rsidRDefault="000671BF" w:rsidP="000671BF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417DDD">
        <w:rPr>
          <w:b/>
          <w:lang w:val="en-US"/>
        </w:rPr>
        <w:t>II</w:t>
      </w:r>
      <w:r w:rsidRPr="00417DDD">
        <w:rPr>
          <w:b/>
        </w:rPr>
        <w:t>.</w:t>
      </w:r>
      <w:r w:rsidRPr="00417DDD">
        <w:rPr>
          <w:b/>
          <w:bCs/>
          <w:color w:val="365F91"/>
        </w:rPr>
        <w:t xml:space="preserve"> </w:t>
      </w:r>
      <w:r w:rsidRPr="00417DDD">
        <w:rPr>
          <w:b/>
          <w:bCs/>
        </w:rPr>
        <w:t>Изучение природы.</w:t>
      </w:r>
      <w:r w:rsidRPr="00417DDD">
        <w:rPr>
          <w:b/>
          <w:bCs/>
          <w:color w:val="365F91"/>
        </w:rPr>
        <w:t xml:space="preserve">  </w:t>
      </w:r>
      <w:r w:rsidRPr="00417DDD">
        <w:rPr>
          <w:b/>
        </w:rPr>
        <w:t>М</w:t>
      </w:r>
      <w:r w:rsidR="009E11A4">
        <w:rPr>
          <w:b/>
        </w:rPr>
        <w:t>етоды изучения родного края. – 6</w:t>
      </w:r>
      <w:r w:rsidRPr="00417DDD">
        <w:rPr>
          <w:b/>
        </w:rPr>
        <w:t>ч.</w:t>
      </w:r>
    </w:p>
    <w:p w:rsidR="000671BF" w:rsidRPr="00417DDD" w:rsidRDefault="000671BF" w:rsidP="000671BF">
      <w:r w:rsidRPr="00417DDD">
        <w:t xml:space="preserve">  Основные методы исследования природы. </w:t>
      </w:r>
      <w:r w:rsidRPr="004310B0">
        <w:rPr>
          <w:bCs/>
        </w:rPr>
        <w:t xml:space="preserve">Метод полевых наблюдений. Литературный метод. Сравнение. Описание. Измерение. Метод полевого сбора. Картографический метод. Статистический метод. Визуальный метод. Метод анкетирования местного населения и личных бесед с краеведами, старожилами. Фотографирование и киносъемка. Поиск информации о родном крае в краеведческой литературе и </w:t>
      </w:r>
      <w:proofErr w:type="spellStart"/>
      <w:r w:rsidRPr="004310B0">
        <w:rPr>
          <w:bCs/>
        </w:rPr>
        <w:t>Internet</w:t>
      </w:r>
      <w:proofErr w:type="spellEnd"/>
      <w:r>
        <w:t xml:space="preserve">. </w:t>
      </w:r>
      <w:r w:rsidRPr="00417DDD">
        <w:t xml:space="preserve">Фенология. Основные понятия и термины фенологии. </w:t>
      </w:r>
      <w:proofErr w:type="spellStart"/>
      <w:r w:rsidRPr="00417DDD">
        <w:t>Феносигналы</w:t>
      </w:r>
      <w:proofErr w:type="spellEnd"/>
      <w:r>
        <w:t xml:space="preserve">. </w:t>
      </w:r>
      <w:r w:rsidRPr="004310B0">
        <w:rPr>
          <w:bCs/>
        </w:rPr>
        <w:t xml:space="preserve"> Фенологические наб</w:t>
      </w:r>
      <w:r>
        <w:rPr>
          <w:bCs/>
        </w:rPr>
        <w:t>людения.</w:t>
      </w:r>
      <w:r>
        <w:t xml:space="preserve"> </w:t>
      </w:r>
      <w:r w:rsidRPr="00417DDD">
        <w:t xml:space="preserve">Понятие о </w:t>
      </w:r>
      <w:proofErr w:type="spellStart"/>
      <w:r w:rsidRPr="00417DDD">
        <w:t>биоиндикации</w:t>
      </w:r>
      <w:proofErr w:type="spellEnd"/>
      <w:r w:rsidRPr="00417DDD">
        <w:t>. Организмы – индикаторы загрязнения окружающей среды.</w:t>
      </w:r>
    </w:p>
    <w:p w:rsidR="000671BF" w:rsidRPr="00417DDD" w:rsidRDefault="000671BF" w:rsidP="000671BF">
      <w:r w:rsidRPr="00417DDD">
        <w:rPr>
          <w:u w:val="single"/>
        </w:rPr>
        <w:t>Экскурсия</w:t>
      </w:r>
      <w:r w:rsidRPr="00417DDD">
        <w:t>:  Природа Родного края и методы ее исследования.</w:t>
      </w:r>
    </w:p>
    <w:p w:rsidR="000671BF" w:rsidRPr="00417DDD" w:rsidRDefault="000671BF" w:rsidP="000671BF">
      <w:pPr>
        <w:rPr>
          <w:b/>
        </w:rPr>
      </w:pPr>
      <w:r w:rsidRPr="00417DDD">
        <w:rPr>
          <w:b/>
          <w:lang w:val="en-US"/>
        </w:rPr>
        <w:t>III</w:t>
      </w:r>
      <w:r w:rsidRPr="00417DDD">
        <w:rPr>
          <w:b/>
        </w:rPr>
        <w:t>. Флора родного</w:t>
      </w:r>
      <w:r w:rsidR="009E11A4">
        <w:rPr>
          <w:b/>
        </w:rPr>
        <w:t xml:space="preserve"> края-18</w:t>
      </w:r>
      <w:r w:rsidRPr="00417DDD">
        <w:rPr>
          <w:b/>
        </w:rPr>
        <w:t xml:space="preserve"> ч.</w:t>
      </w:r>
    </w:p>
    <w:p w:rsidR="000671BF" w:rsidRPr="00417DDD" w:rsidRDefault="000671BF" w:rsidP="000671BF">
      <w:r w:rsidRPr="00417DDD">
        <w:t xml:space="preserve">Разнообразие растений.  </w:t>
      </w:r>
      <w:r w:rsidRPr="004310B0">
        <w:rPr>
          <w:bCs/>
        </w:rPr>
        <w:t>Общая информация о флоре.</w:t>
      </w:r>
      <w:r w:rsidRPr="008744A0">
        <w:t xml:space="preserve"> </w:t>
      </w:r>
      <w:r w:rsidRPr="00417DDD">
        <w:t xml:space="preserve">Зональность. </w:t>
      </w:r>
      <w:proofErr w:type="spellStart"/>
      <w:r w:rsidRPr="00417DDD">
        <w:t>Ярусность</w:t>
      </w:r>
      <w:proofErr w:type="spellEnd"/>
      <w:r w:rsidRPr="00417DDD">
        <w:t xml:space="preserve">. </w:t>
      </w:r>
      <w:r w:rsidRPr="004310B0">
        <w:rPr>
          <w:bCs/>
        </w:rPr>
        <w:t xml:space="preserve"> Растительность лесостепной, степной и полупустынной зоны</w:t>
      </w:r>
      <w:r>
        <w:t xml:space="preserve">. </w:t>
      </w:r>
      <w:r w:rsidRPr="00417DDD">
        <w:t xml:space="preserve"> </w:t>
      </w:r>
      <w:r w:rsidRPr="004310B0">
        <w:rPr>
          <w:bCs/>
        </w:rPr>
        <w:t xml:space="preserve">Пойменная растительность. Водные растения. Связь строения растений со средой обитания. </w:t>
      </w:r>
      <w:r w:rsidRPr="00417DDD">
        <w:t xml:space="preserve"> Водоросли, мхи, папоротникообразные. Голосеменные, покрытосеменные</w:t>
      </w:r>
      <w:r w:rsidRPr="00417DDD">
        <w:rPr>
          <w:bCs/>
          <w:kern w:val="36"/>
        </w:rPr>
        <w:t xml:space="preserve"> Природные достопримечательности растительного  мира Оренбуржья</w:t>
      </w:r>
      <w:r w:rsidRPr="00417DDD">
        <w:t>. Значение и роль растений в природе.</w:t>
      </w:r>
      <w:r w:rsidRPr="00D52076">
        <w:rPr>
          <w:bCs/>
        </w:rPr>
        <w:t xml:space="preserve"> </w:t>
      </w:r>
      <w:r w:rsidRPr="004310B0">
        <w:rPr>
          <w:bCs/>
        </w:rPr>
        <w:t>Изучение флоры родного населенного родного города или поселка. Наиболее важные и интересные растительные объекты и сообщества окрестностей населенного пункта.</w:t>
      </w:r>
    </w:p>
    <w:p w:rsidR="000671BF" w:rsidRPr="00417DDD" w:rsidRDefault="000671BF" w:rsidP="000671BF">
      <w:r w:rsidRPr="00417DDD">
        <w:t>Сезонные изменения в жизни растений. Фенологические наблюдения.</w:t>
      </w:r>
    </w:p>
    <w:p w:rsidR="000671BF" w:rsidRPr="00417DDD" w:rsidRDefault="000671BF" w:rsidP="000671BF">
      <w:r w:rsidRPr="00417DDD">
        <w:t xml:space="preserve">Дикорастущие, ядовитые, лекарственные  и пищевые растения  Оренбургской области. Редкие и исчезающие виды. Охрана растительного мира.  </w:t>
      </w:r>
    </w:p>
    <w:p w:rsidR="000671BF" w:rsidRDefault="000671BF" w:rsidP="000671BF">
      <w:r w:rsidRPr="00417DDD">
        <w:rPr>
          <w:u w:val="single"/>
        </w:rPr>
        <w:t>Практические работы.</w:t>
      </w:r>
      <w:r w:rsidRPr="00417DDD">
        <w:br/>
        <w:t xml:space="preserve">1. Изучение дикорастущих,  ядовитых, лекарственных трав края по гербарным экземплярам. </w:t>
      </w:r>
    </w:p>
    <w:p w:rsidR="000671BF" w:rsidRDefault="000671BF" w:rsidP="000671BF">
      <w:pPr>
        <w:rPr>
          <w:bCs/>
        </w:rPr>
      </w:pPr>
      <w:r>
        <w:t xml:space="preserve">2. </w:t>
      </w:r>
      <w:r w:rsidRPr="00417DDD">
        <w:t>Правила сбора, хранения, заготовки растений. Приготовление травяных и лекарственных чаев, настое</w:t>
      </w:r>
      <w:r>
        <w:t>в.</w:t>
      </w:r>
      <w:r>
        <w:br/>
      </w:r>
      <w:r w:rsidRPr="004310B0">
        <w:rPr>
          <w:bCs/>
        </w:rPr>
        <w:t>*Составление рефератов</w:t>
      </w:r>
      <w:r>
        <w:rPr>
          <w:bCs/>
        </w:rPr>
        <w:t>, сообщений, докладов</w:t>
      </w:r>
      <w:r w:rsidRPr="004310B0">
        <w:rPr>
          <w:bCs/>
        </w:rPr>
        <w:t xml:space="preserve"> об интересных растениях района.</w:t>
      </w:r>
    </w:p>
    <w:p w:rsidR="000671BF" w:rsidRPr="008744A0" w:rsidRDefault="000671BF" w:rsidP="000671BF">
      <w:r w:rsidRPr="004C0BE4">
        <w:rPr>
          <w:bCs/>
          <w:u w:val="single"/>
        </w:rPr>
        <w:t>Экскурсия.</w:t>
      </w:r>
      <w:r>
        <w:rPr>
          <w:bCs/>
        </w:rPr>
        <w:t xml:space="preserve"> </w:t>
      </w:r>
      <w:r w:rsidRPr="004310B0">
        <w:rPr>
          <w:bCs/>
        </w:rPr>
        <w:t>Изучение ф</w:t>
      </w:r>
      <w:r>
        <w:rPr>
          <w:bCs/>
        </w:rPr>
        <w:t xml:space="preserve">лоры своего </w:t>
      </w:r>
      <w:r w:rsidRPr="004310B0">
        <w:rPr>
          <w:bCs/>
        </w:rPr>
        <w:t xml:space="preserve"> города или поселка</w:t>
      </w:r>
      <w:r>
        <w:rPr>
          <w:bCs/>
        </w:rPr>
        <w:t xml:space="preserve"> </w:t>
      </w:r>
      <w:r w:rsidRPr="00E21E74">
        <w:t xml:space="preserve"> Определение деревьев и кустарников в </w:t>
      </w:r>
      <w:proofErr w:type="gramStart"/>
      <w:r w:rsidRPr="00E21E74">
        <w:t>безлистном</w:t>
      </w:r>
      <w:proofErr w:type="gramEnd"/>
      <w:r w:rsidRPr="00E21E74">
        <w:t xml:space="preserve"> состояние</w:t>
      </w:r>
    </w:p>
    <w:p w:rsidR="000671BF" w:rsidRPr="00417DDD" w:rsidRDefault="000671BF" w:rsidP="000671BF">
      <w:pPr>
        <w:rPr>
          <w:b/>
        </w:rPr>
      </w:pPr>
      <w:r w:rsidRPr="00417DDD">
        <w:rPr>
          <w:b/>
          <w:lang w:val="en-US"/>
        </w:rPr>
        <w:t>IV</w:t>
      </w:r>
      <w:r w:rsidR="009E11A4">
        <w:rPr>
          <w:b/>
        </w:rPr>
        <w:t xml:space="preserve">. Грибы и лишайники. – 6 </w:t>
      </w:r>
      <w:r w:rsidRPr="00417DDD">
        <w:rPr>
          <w:b/>
        </w:rPr>
        <w:t>ч.</w:t>
      </w:r>
    </w:p>
    <w:p w:rsidR="000671BF" w:rsidRPr="00417DDD" w:rsidRDefault="000671BF" w:rsidP="000671BF">
      <w:pPr>
        <w:rPr>
          <w:b/>
        </w:rPr>
      </w:pPr>
      <w:r w:rsidRPr="00417DDD">
        <w:t xml:space="preserve">Биологическое разнообразие грибов, правила сбора грибов.  </w:t>
      </w:r>
    </w:p>
    <w:p w:rsidR="000671BF" w:rsidRPr="00417DDD" w:rsidRDefault="000671BF" w:rsidP="000671BF">
      <w:r w:rsidRPr="00417DDD">
        <w:lastRenderedPageBreak/>
        <w:t>Лишайники, их многообразие. Лишайники – биоиндикаторы чистого воздуха.  Практическое значение грибов и лишайников.</w:t>
      </w:r>
    </w:p>
    <w:p w:rsidR="000671BF" w:rsidRPr="00417DDD" w:rsidRDefault="000671BF" w:rsidP="000671BF">
      <w:pPr>
        <w:rPr>
          <w:i/>
        </w:rPr>
      </w:pPr>
      <w:r w:rsidRPr="00417DDD">
        <w:rPr>
          <w:u w:val="single"/>
        </w:rPr>
        <w:t>Экскурсия</w:t>
      </w:r>
      <w:r w:rsidRPr="00417DDD">
        <w:t>: Растения. Грибы и лишайники  местного биотопа.</w:t>
      </w:r>
    </w:p>
    <w:p w:rsidR="000671BF" w:rsidRPr="00417DDD" w:rsidRDefault="000671BF" w:rsidP="000671BF">
      <w:r w:rsidRPr="00417DDD">
        <w:rPr>
          <w:b/>
          <w:lang w:val="en-US"/>
        </w:rPr>
        <w:t>V</w:t>
      </w:r>
      <w:r w:rsidRPr="00417DDD">
        <w:rPr>
          <w:b/>
        </w:rPr>
        <w:t xml:space="preserve">.   6. </w:t>
      </w:r>
      <w:r w:rsidR="009E11A4">
        <w:rPr>
          <w:b/>
        </w:rPr>
        <w:t>Фауна родного края - 20</w:t>
      </w:r>
      <w:r w:rsidRPr="00417DDD">
        <w:rPr>
          <w:b/>
        </w:rPr>
        <w:t xml:space="preserve"> ч.</w:t>
      </w:r>
    </w:p>
    <w:p w:rsidR="000671BF" w:rsidRPr="00417DDD" w:rsidRDefault="000671BF" w:rsidP="000671BF">
      <w:r w:rsidRPr="004310B0">
        <w:rPr>
          <w:bCs/>
        </w:rPr>
        <w:t xml:space="preserve">Общая характеристика фауны области. </w:t>
      </w:r>
      <w:r w:rsidRPr="00417DDD">
        <w:t xml:space="preserve"> Особенности животного мира Оренбуржья.</w:t>
      </w:r>
      <w:r w:rsidRPr="008744A0">
        <w:rPr>
          <w:bCs/>
        </w:rPr>
        <w:t xml:space="preserve"> </w:t>
      </w:r>
      <w:r w:rsidRPr="004310B0">
        <w:rPr>
          <w:bCs/>
        </w:rPr>
        <w:t>Животные лесостепной, степной и полупустынной зоны. Водные животные. Связь строения животных с природной средой и образом жизни.</w:t>
      </w:r>
    </w:p>
    <w:p w:rsidR="000671BF" w:rsidRPr="00417DDD" w:rsidRDefault="000671BF" w:rsidP="000671BF">
      <w:pPr>
        <w:shd w:val="clear" w:color="auto" w:fill="FFFFFF"/>
      </w:pPr>
      <w:r w:rsidRPr="00417DDD">
        <w:t xml:space="preserve"> </w:t>
      </w:r>
      <w:proofErr w:type="gramStart"/>
      <w:r w:rsidRPr="00417DDD">
        <w:t>Основные группы животных: беспозвоночные (моллюски, насекомые, ракообразные, паукообразные); позвоночные (рыбы, земноводные, рептилии, птицы, млекопитающие).</w:t>
      </w:r>
      <w:proofErr w:type="gramEnd"/>
      <w:r w:rsidRPr="00417DDD">
        <w:rPr>
          <w:bCs/>
          <w:kern w:val="36"/>
        </w:rPr>
        <w:t xml:space="preserve"> Природные достопримечательности животного мира Оренбуржья</w:t>
      </w:r>
    </w:p>
    <w:p w:rsidR="000671BF" w:rsidRPr="00417DDD" w:rsidRDefault="000671BF" w:rsidP="000671BF">
      <w:pPr>
        <w:jc w:val="both"/>
      </w:pPr>
      <w:r w:rsidRPr="00417DDD">
        <w:t xml:space="preserve"> Сезонные изменения в жизни животных.  </w:t>
      </w:r>
      <w:proofErr w:type="spellStart"/>
      <w:r w:rsidRPr="00417DDD">
        <w:t>Фенонаблюдения</w:t>
      </w:r>
      <w:proofErr w:type="spellEnd"/>
      <w:r w:rsidRPr="00417DDD">
        <w:t xml:space="preserve"> за животными. Промысловые животные области.   Охраняемые животные нашего края (животные «Красной книги», редкие и исчезающие виды). Опасные животные (клещи, насекомые, змеи, земноводные). Правила поведения в природе (меры предосторожности и первая доврачебная помощь). </w:t>
      </w:r>
    </w:p>
    <w:p w:rsidR="000671BF" w:rsidRPr="00417DDD" w:rsidRDefault="000671BF" w:rsidP="000671BF">
      <w:pPr>
        <w:jc w:val="both"/>
        <w:rPr>
          <w:u w:val="single"/>
        </w:rPr>
      </w:pPr>
      <w:r w:rsidRPr="00417DDD">
        <w:rPr>
          <w:u w:val="single"/>
        </w:rPr>
        <w:t>Практические работы.</w:t>
      </w:r>
    </w:p>
    <w:p w:rsidR="000671BF" w:rsidRDefault="000671BF" w:rsidP="000671BF">
      <w:pPr>
        <w:jc w:val="both"/>
      </w:pPr>
      <w:r w:rsidRPr="00417DDD">
        <w:t>1.Изучение следов жизнедеятельности животных края.</w:t>
      </w:r>
    </w:p>
    <w:p w:rsidR="000671BF" w:rsidRDefault="000671BF" w:rsidP="000671BF">
      <w:pPr>
        <w:jc w:val="both"/>
        <w:rPr>
          <w:bCs/>
        </w:rPr>
      </w:pPr>
      <w:r>
        <w:t>2.</w:t>
      </w:r>
      <w:r w:rsidRPr="008744A0">
        <w:rPr>
          <w:bCs/>
        </w:rPr>
        <w:t xml:space="preserve"> </w:t>
      </w:r>
      <w:r w:rsidRPr="004310B0">
        <w:rPr>
          <w:bCs/>
        </w:rPr>
        <w:t>Практическая работа со школьными определителями растений и животных.</w:t>
      </w:r>
    </w:p>
    <w:p w:rsidR="000671BF" w:rsidRPr="008744A0" w:rsidRDefault="000671BF" w:rsidP="000671BF">
      <w:pPr>
        <w:jc w:val="both"/>
        <w:rPr>
          <w:bCs/>
        </w:rPr>
      </w:pPr>
      <w:r>
        <w:rPr>
          <w:bCs/>
        </w:rPr>
        <w:t>3.</w:t>
      </w:r>
      <w:r w:rsidRPr="004310B0">
        <w:rPr>
          <w:bCs/>
        </w:rPr>
        <w:t xml:space="preserve">*Составление списков местных животных и растений. </w:t>
      </w:r>
    </w:p>
    <w:p w:rsidR="000671BF" w:rsidRDefault="000671BF" w:rsidP="000671BF">
      <w:pPr>
        <w:jc w:val="both"/>
      </w:pPr>
      <w:r w:rsidRPr="00417DDD">
        <w:t xml:space="preserve">  </w:t>
      </w:r>
      <w:r w:rsidRPr="00417DDD">
        <w:rPr>
          <w:u w:val="single"/>
        </w:rPr>
        <w:t xml:space="preserve">Экскурсия </w:t>
      </w:r>
      <w:r w:rsidRPr="00417DDD">
        <w:t xml:space="preserve">  Животные родного края</w:t>
      </w:r>
      <w:r>
        <w:t>.</w:t>
      </w:r>
    </w:p>
    <w:p w:rsidR="000671BF" w:rsidRPr="00417DDD" w:rsidRDefault="000671BF" w:rsidP="000671BF">
      <w:r w:rsidRPr="004310B0">
        <w:rPr>
          <w:bCs/>
        </w:rPr>
        <w:t>*Составление рефератов о животном мире и отдельных интересных животных района.</w:t>
      </w:r>
      <w:r w:rsidRPr="004310B0">
        <w:rPr>
          <w:bCs/>
        </w:rPr>
        <w:br/>
        <w:t>*Наблюдения за птицами</w:t>
      </w:r>
      <w:r w:rsidRPr="00417DDD">
        <w:t>.</w:t>
      </w:r>
    </w:p>
    <w:p w:rsidR="000671BF" w:rsidRPr="00417DDD" w:rsidRDefault="000671BF" w:rsidP="000671BF">
      <w:pPr>
        <w:jc w:val="both"/>
      </w:pPr>
      <w:r w:rsidRPr="00417DDD">
        <w:rPr>
          <w:b/>
          <w:lang w:val="en-US"/>
        </w:rPr>
        <w:t>VI</w:t>
      </w:r>
      <w:r w:rsidRPr="00417DDD">
        <w:rPr>
          <w:b/>
        </w:rPr>
        <w:t>.</w:t>
      </w:r>
      <w:r w:rsidRPr="00417DDD">
        <w:rPr>
          <w:b/>
          <w:bCs/>
          <w:color w:val="365F91"/>
        </w:rPr>
        <w:t xml:space="preserve"> </w:t>
      </w:r>
      <w:r w:rsidRPr="00417DDD">
        <w:rPr>
          <w:b/>
          <w:bCs/>
        </w:rPr>
        <w:t>Охрана природы родного края</w:t>
      </w:r>
      <w:r w:rsidR="009E11A4">
        <w:rPr>
          <w:b/>
          <w:bCs/>
        </w:rPr>
        <w:t>- 4 ч</w:t>
      </w:r>
      <w:r w:rsidRPr="00417DDD">
        <w:t xml:space="preserve"> </w:t>
      </w:r>
    </w:p>
    <w:p w:rsidR="000671BF" w:rsidRDefault="000671BF" w:rsidP="000671BF">
      <w:pPr>
        <w:jc w:val="both"/>
      </w:pPr>
      <w:r w:rsidRPr="004310B0">
        <w:rPr>
          <w:bCs/>
        </w:rPr>
        <w:t>Защита животных, растений, природных комплексов. Защита малых рек и родник</w:t>
      </w:r>
      <w:r>
        <w:rPr>
          <w:bCs/>
        </w:rPr>
        <w:t>ов.</w:t>
      </w:r>
      <w:r w:rsidRPr="008744A0">
        <w:t xml:space="preserve"> </w:t>
      </w:r>
      <w:r w:rsidRPr="00417DDD">
        <w:t>Система охраны природы (законодательство, государственные и общественные организации по охране природы, Красная книга, охраняемые территории).</w:t>
      </w:r>
      <w:r w:rsidRPr="004310B0">
        <w:rPr>
          <w:bCs/>
        </w:rPr>
        <w:t xml:space="preserve"> Организации, занимающиеся охраной природы. Экологическая пресса области. Мероприятия по охране природы. Очистка сточных вод. Леса и лесное хозяйство области. Регуляция охоты.</w:t>
      </w:r>
      <w:r>
        <w:rPr>
          <w:bCs/>
        </w:rPr>
        <w:t xml:space="preserve"> </w:t>
      </w:r>
      <w:r w:rsidRPr="00417DDD">
        <w:t>Виды охраняемых территорий: заповедник, заказники, памятники природы, дендрологические парки и ботанические сады, национальные парки др.</w:t>
      </w:r>
      <w:r w:rsidRPr="00417DDD">
        <w:rPr>
          <w:b/>
          <w:bCs/>
          <w:color w:val="365F91"/>
        </w:rPr>
        <w:t xml:space="preserve"> </w:t>
      </w:r>
      <w:r w:rsidRPr="00417DDD">
        <w:rPr>
          <w:bCs/>
        </w:rPr>
        <w:t>Современное состояние и перспективы формирования системы ООПТ Оренбургской области</w:t>
      </w:r>
      <w:r w:rsidRPr="00417DDD">
        <w:rPr>
          <w:snapToGrid w:val="0"/>
        </w:rPr>
        <w:t xml:space="preserve">. </w:t>
      </w:r>
      <w:r w:rsidRPr="00417DDD">
        <w:t xml:space="preserve">Охраняемые территории Оренбургской области.  Степной заповедник «Оренбургский». </w:t>
      </w:r>
    </w:p>
    <w:p w:rsidR="000671BF" w:rsidRPr="00417DDD" w:rsidRDefault="000671BF" w:rsidP="000671BF">
      <w:pPr>
        <w:jc w:val="both"/>
      </w:pPr>
      <w:r w:rsidRPr="00417DDD">
        <w:t xml:space="preserve"> </w:t>
      </w:r>
      <w:r w:rsidRPr="004310B0">
        <w:rPr>
          <w:bCs/>
        </w:rPr>
        <w:t>*</w:t>
      </w:r>
      <w:r w:rsidRPr="004310B0">
        <w:rPr>
          <w:bCs/>
          <w:i/>
          <w:iCs/>
        </w:rPr>
        <w:t>Составление красной книги своего района.</w:t>
      </w:r>
    </w:p>
    <w:p w:rsidR="000671BF" w:rsidRPr="00417DDD" w:rsidRDefault="000671BF" w:rsidP="000671BF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417DDD">
        <w:rPr>
          <w:i w:val="0"/>
          <w:sz w:val="24"/>
          <w:szCs w:val="24"/>
          <w:lang w:val="en-US"/>
        </w:rPr>
        <w:t>VII</w:t>
      </w:r>
      <w:proofErr w:type="gramStart"/>
      <w:r w:rsidRPr="00417DDD">
        <w:rPr>
          <w:rFonts w:ascii="Times New Roman" w:hAnsi="Times New Roman"/>
          <w:i w:val="0"/>
          <w:sz w:val="24"/>
          <w:szCs w:val="24"/>
        </w:rPr>
        <w:t>.</w:t>
      </w:r>
      <w:r w:rsidRPr="00417DDD">
        <w:rPr>
          <w:rFonts w:ascii="Times New Roman" w:hAnsi="Times New Roman"/>
          <w:i w:val="0"/>
          <w:color w:val="548DD4"/>
          <w:sz w:val="24"/>
          <w:szCs w:val="24"/>
        </w:rPr>
        <w:t xml:space="preserve"> </w:t>
      </w:r>
      <w:r w:rsidRPr="00417DDD">
        <w:rPr>
          <w:rFonts w:ascii="Times New Roman" w:hAnsi="Times New Roman"/>
          <w:bCs w:val="0"/>
          <w:i w:val="0"/>
          <w:color w:val="365F91"/>
          <w:sz w:val="24"/>
          <w:szCs w:val="24"/>
        </w:rPr>
        <w:t xml:space="preserve"> </w:t>
      </w:r>
      <w:r w:rsidRPr="00417DDD">
        <w:rPr>
          <w:rFonts w:ascii="Times New Roman" w:hAnsi="Times New Roman"/>
          <w:bCs w:val="0"/>
          <w:i w:val="0"/>
          <w:sz w:val="24"/>
          <w:szCs w:val="24"/>
        </w:rPr>
        <w:t>Человек</w:t>
      </w:r>
      <w:proofErr w:type="gramEnd"/>
      <w:r w:rsidRPr="00417DDD">
        <w:rPr>
          <w:rFonts w:ascii="Times New Roman" w:hAnsi="Times New Roman"/>
          <w:bCs w:val="0"/>
          <w:i w:val="0"/>
          <w:sz w:val="24"/>
          <w:szCs w:val="24"/>
        </w:rPr>
        <w:t xml:space="preserve"> и современные ландшафты </w:t>
      </w:r>
      <w:r w:rsidR="009E11A4" w:rsidRPr="009E11A4">
        <w:rPr>
          <w:rFonts w:ascii="Times New Roman" w:hAnsi="Times New Roman"/>
          <w:bCs w:val="0"/>
          <w:i w:val="0"/>
          <w:sz w:val="24"/>
          <w:szCs w:val="24"/>
        </w:rPr>
        <w:t>–</w:t>
      </w:r>
      <w:r w:rsidRPr="009E11A4"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  <w:r w:rsidR="009E11A4" w:rsidRPr="009E11A4">
        <w:rPr>
          <w:i w:val="0"/>
          <w:sz w:val="24"/>
          <w:szCs w:val="24"/>
        </w:rPr>
        <w:t>4 ч</w:t>
      </w:r>
    </w:p>
    <w:p w:rsidR="000671BF" w:rsidRPr="00417DDD" w:rsidRDefault="000671BF" w:rsidP="000671BF">
      <w:pPr>
        <w:shd w:val="clear" w:color="auto" w:fill="FFFFFF"/>
        <w:autoSpaceDE w:val="0"/>
        <w:autoSpaceDN w:val="0"/>
        <w:adjustRightInd w:val="0"/>
        <w:rPr>
          <w:bCs/>
        </w:rPr>
      </w:pPr>
      <w:r w:rsidRPr="004310B0">
        <w:rPr>
          <w:bCs/>
        </w:rPr>
        <w:t>Основные антропогенные факторы, влияющие на природную среду</w:t>
      </w:r>
      <w:r>
        <w:rPr>
          <w:bCs/>
        </w:rPr>
        <w:t xml:space="preserve">. </w:t>
      </w:r>
      <w:r w:rsidRPr="00417DDD">
        <w:rPr>
          <w:bCs/>
        </w:rPr>
        <w:t xml:space="preserve">Экологическое состояние природного ландшафта Оренбургской области. Влияние деятельности человека на степь. </w:t>
      </w:r>
      <w:r w:rsidRPr="00417DDD">
        <w:t>Загрязнение человеком окружающей среды и его последствия. Природа для отдыха и туризма.</w:t>
      </w:r>
    </w:p>
    <w:p w:rsidR="000671BF" w:rsidRPr="00417DDD" w:rsidRDefault="000671BF" w:rsidP="000671BF">
      <w:proofErr w:type="spellStart"/>
      <w:r w:rsidRPr="00417DDD">
        <w:t>Ландшафтотерапия</w:t>
      </w:r>
      <w:proofErr w:type="spellEnd"/>
      <w:r w:rsidRPr="00417DDD">
        <w:t>. Зона отдыха «Уральская урема».</w:t>
      </w:r>
    </w:p>
    <w:p w:rsidR="000671BF" w:rsidRPr="00417DDD" w:rsidRDefault="000671BF" w:rsidP="000671BF">
      <w:pPr>
        <w:rPr>
          <w:b/>
        </w:rPr>
      </w:pPr>
      <w:r w:rsidRPr="00417DDD">
        <w:rPr>
          <w:b/>
        </w:rPr>
        <w:t xml:space="preserve"> Итоговое занятие-</w:t>
      </w:r>
      <w:r w:rsidR="009E11A4">
        <w:rPr>
          <w:b/>
        </w:rPr>
        <w:t>3</w:t>
      </w:r>
      <w:r w:rsidRPr="00417DDD">
        <w:rPr>
          <w:b/>
        </w:rPr>
        <w:t xml:space="preserve"> ч.</w:t>
      </w:r>
      <w:r w:rsidRPr="00417DDD">
        <w:t xml:space="preserve"> </w:t>
      </w:r>
    </w:p>
    <w:p w:rsidR="000671BF" w:rsidRDefault="000671BF" w:rsidP="000671BF">
      <w:pPr>
        <w:pStyle w:val="a7"/>
        <w:jc w:val="left"/>
        <w:rPr>
          <w:bCs/>
        </w:rPr>
      </w:pPr>
      <w:r w:rsidRPr="00417DDD">
        <w:t>Подведение итогов изучения курса. Летние задания.</w:t>
      </w:r>
      <w:r w:rsidRPr="00D52076">
        <w:rPr>
          <w:b/>
          <w:sz w:val="28"/>
        </w:rPr>
        <w:t xml:space="preserve"> </w:t>
      </w:r>
      <w:r w:rsidRPr="00D52076">
        <w:t xml:space="preserve">Конференция: Судьба природы – наша судьба. </w:t>
      </w:r>
      <w:r>
        <w:t xml:space="preserve"> </w:t>
      </w:r>
      <w:r w:rsidRPr="004310B0">
        <w:rPr>
          <w:bCs/>
        </w:rPr>
        <w:t>Подготовка и защита проектных работ по краеведческой тематике.</w:t>
      </w:r>
    </w:p>
    <w:p w:rsidR="000671BF" w:rsidRPr="001B5DBB" w:rsidRDefault="000671BF" w:rsidP="000671BF">
      <w:pPr>
        <w:jc w:val="center"/>
        <w:rPr>
          <w:b/>
        </w:rPr>
      </w:pPr>
      <w:r w:rsidRPr="001B5DBB">
        <w:rPr>
          <w:b/>
        </w:rPr>
        <w:t>Тематическое планирование.</w:t>
      </w:r>
    </w:p>
    <w:p w:rsidR="000671BF" w:rsidRPr="001B5DBB" w:rsidRDefault="000671BF" w:rsidP="000671BF">
      <w:pPr>
        <w:jc w:val="center"/>
        <w:rPr>
          <w:b/>
        </w:rPr>
      </w:pPr>
      <w:r>
        <w:rPr>
          <w:b/>
        </w:rPr>
        <w:lastRenderedPageBreak/>
        <w:t>«</w:t>
      </w:r>
      <w:r w:rsidRPr="001B5DBB">
        <w:rPr>
          <w:b/>
        </w:rPr>
        <w:t>Биологическое краеведение. Оренбургская область</w:t>
      </w:r>
      <w:r>
        <w:rPr>
          <w:b/>
        </w:rPr>
        <w:t>»</w:t>
      </w:r>
    </w:p>
    <w:p w:rsidR="000671BF" w:rsidRPr="00417DDD" w:rsidRDefault="000671BF" w:rsidP="000671BF">
      <w:pPr>
        <w:jc w:val="center"/>
        <w:rPr>
          <w:b/>
          <w:i/>
        </w:rPr>
      </w:pPr>
      <w:r w:rsidRPr="00417DDD">
        <w:rPr>
          <w:b/>
          <w:i/>
        </w:rPr>
        <w:t xml:space="preserve">(34часа, </w:t>
      </w:r>
      <w:r>
        <w:rPr>
          <w:b/>
          <w:i/>
        </w:rPr>
        <w:t>1час  резервное время,</w:t>
      </w:r>
      <w:r w:rsidRPr="00417DDD">
        <w:rPr>
          <w:b/>
          <w:i/>
        </w:rPr>
        <w:t xml:space="preserve"> 1час в неделю)</w:t>
      </w:r>
    </w:p>
    <w:tbl>
      <w:tblPr>
        <w:tblpPr w:leftFromText="180" w:rightFromText="180" w:vertAnchor="text" w:horzAnchor="margin" w:tblpX="5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2391"/>
        <w:gridCol w:w="828"/>
      </w:tblGrid>
      <w:tr w:rsidR="000671BF" w:rsidRPr="00657910" w:rsidTr="00E0264C">
        <w:tc>
          <w:tcPr>
            <w:tcW w:w="992" w:type="dxa"/>
          </w:tcPr>
          <w:p w:rsidR="000671BF" w:rsidRPr="00657910" w:rsidRDefault="000671BF" w:rsidP="00E0264C">
            <w:pPr>
              <w:jc w:val="center"/>
              <w:rPr>
                <w:b/>
              </w:rPr>
            </w:pPr>
            <w:r w:rsidRPr="00657910">
              <w:rPr>
                <w:b/>
              </w:rPr>
              <w:t>№</w:t>
            </w:r>
          </w:p>
        </w:tc>
        <w:tc>
          <w:tcPr>
            <w:tcW w:w="12391" w:type="dxa"/>
          </w:tcPr>
          <w:p w:rsidR="000671BF" w:rsidRPr="00657910" w:rsidRDefault="000671BF" w:rsidP="00E0264C">
            <w:pPr>
              <w:jc w:val="center"/>
              <w:rPr>
                <w:b/>
              </w:rPr>
            </w:pPr>
            <w:r w:rsidRPr="00657910">
              <w:rPr>
                <w:b/>
              </w:rPr>
              <w:t xml:space="preserve">Наименование тем </w:t>
            </w:r>
          </w:p>
        </w:tc>
        <w:tc>
          <w:tcPr>
            <w:tcW w:w="0" w:type="auto"/>
          </w:tcPr>
          <w:p w:rsidR="000671BF" w:rsidRPr="00657910" w:rsidRDefault="000671BF" w:rsidP="00E0264C">
            <w:pPr>
              <w:jc w:val="center"/>
              <w:rPr>
                <w:b/>
              </w:rPr>
            </w:pPr>
            <w:r w:rsidRPr="00657910">
              <w:rPr>
                <w:b/>
              </w:rPr>
              <w:t>К</w:t>
            </w:r>
            <w:r>
              <w:rPr>
                <w:b/>
              </w:rPr>
              <w:t>ол.</w:t>
            </w:r>
          </w:p>
          <w:p w:rsidR="000671BF" w:rsidRPr="00657910" w:rsidRDefault="000671BF" w:rsidP="00E0264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657910">
              <w:rPr>
                <w:b/>
              </w:rPr>
              <w:t>асов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5F781A" w:rsidRDefault="000671BF" w:rsidP="00E0264C">
            <w:pPr>
              <w:rPr>
                <w:b/>
              </w:rPr>
            </w:pPr>
          </w:p>
        </w:tc>
        <w:tc>
          <w:tcPr>
            <w:tcW w:w="12391" w:type="dxa"/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</w:rPr>
              <w:t>Введение</w:t>
            </w:r>
          </w:p>
        </w:tc>
        <w:tc>
          <w:tcPr>
            <w:tcW w:w="0" w:type="auto"/>
          </w:tcPr>
          <w:p w:rsidR="000671BF" w:rsidRPr="00657910" w:rsidRDefault="009E11A4" w:rsidP="00E026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657910" w:rsidRDefault="009E11A4" w:rsidP="00E0264C">
            <w:r>
              <w:t>1-2</w:t>
            </w:r>
          </w:p>
        </w:tc>
        <w:tc>
          <w:tcPr>
            <w:tcW w:w="12391" w:type="dxa"/>
          </w:tcPr>
          <w:p w:rsidR="000671BF" w:rsidRPr="00657910" w:rsidRDefault="000671BF" w:rsidP="00E0264C">
            <w:r w:rsidRPr="00657910">
              <w:t xml:space="preserve">Предмет и задачи курса </w:t>
            </w:r>
            <w:r>
              <w:t>«Биологическое краеведение. Оренбургская область»</w:t>
            </w:r>
          </w:p>
        </w:tc>
        <w:tc>
          <w:tcPr>
            <w:tcW w:w="0" w:type="auto"/>
          </w:tcPr>
          <w:p w:rsidR="000671BF" w:rsidRPr="00657910" w:rsidRDefault="009E11A4" w:rsidP="00E0264C">
            <w:r>
              <w:t>2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657910" w:rsidRDefault="000671BF" w:rsidP="00E0264C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657910">
              <w:rPr>
                <w:b/>
              </w:rPr>
              <w:t>.</w:t>
            </w:r>
          </w:p>
        </w:tc>
        <w:tc>
          <w:tcPr>
            <w:tcW w:w="12391" w:type="dxa"/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</w:rPr>
              <w:t>Геологическая исто</w:t>
            </w:r>
            <w:r>
              <w:rPr>
                <w:b/>
              </w:rPr>
              <w:t>рия и природные памятники Оренбургской области</w:t>
            </w:r>
          </w:p>
        </w:tc>
        <w:tc>
          <w:tcPr>
            <w:tcW w:w="0" w:type="auto"/>
          </w:tcPr>
          <w:p w:rsidR="000671BF" w:rsidRPr="00657910" w:rsidRDefault="009E11A4" w:rsidP="00E0264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71BF" w:rsidRPr="00657910" w:rsidTr="00E0264C">
        <w:trPr>
          <w:trHeight w:val="289"/>
        </w:trPr>
        <w:tc>
          <w:tcPr>
            <w:tcW w:w="992" w:type="dxa"/>
          </w:tcPr>
          <w:p w:rsidR="000671BF" w:rsidRPr="00657910" w:rsidRDefault="009E11A4" w:rsidP="00E0264C">
            <w:r>
              <w:t>3-4</w:t>
            </w:r>
          </w:p>
        </w:tc>
        <w:tc>
          <w:tcPr>
            <w:tcW w:w="12391" w:type="dxa"/>
          </w:tcPr>
          <w:p w:rsidR="000671BF" w:rsidRPr="005F781A" w:rsidRDefault="000671BF" w:rsidP="00E026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F781A">
              <w:rPr>
                <w:bCs/>
              </w:rPr>
              <w:t>Географическое положение, климат и почвы Оренбургской области.</w:t>
            </w:r>
          </w:p>
          <w:p w:rsidR="000671BF" w:rsidRPr="00657910" w:rsidRDefault="000671BF" w:rsidP="00E0264C">
            <w:r>
              <w:t xml:space="preserve"> </w:t>
            </w:r>
          </w:p>
        </w:tc>
        <w:tc>
          <w:tcPr>
            <w:tcW w:w="0" w:type="auto"/>
          </w:tcPr>
          <w:p w:rsidR="000671BF" w:rsidRPr="00657910" w:rsidRDefault="009E11A4" w:rsidP="00E0264C">
            <w:r>
              <w:t>2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657910" w:rsidRDefault="009E11A4" w:rsidP="00E0264C">
            <w:r>
              <w:t>5-6</w:t>
            </w:r>
          </w:p>
        </w:tc>
        <w:tc>
          <w:tcPr>
            <w:tcW w:w="12391" w:type="dxa"/>
          </w:tcPr>
          <w:p w:rsidR="000671BF" w:rsidRPr="00657910" w:rsidRDefault="000671BF" w:rsidP="00E0264C">
            <w:r>
              <w:t>Красота и величие  оренбургских</w:t>
            </w:r>
            <w:r w:rsidRPr="00657910">
              <w:t xml:space="preserve"> степей и пойменных лесов.</w:t>
            </w:r>
          </w:p>
          <w:p w:rsidR="000671BF" w:rsidRDefault="000671BF" w:rsidP="00E0264C">
            <w:r w:rsidRPr="00657910">
              <w:t>Памятники природы.</w:t>
            </w:r>
          </w:p>
          <w:p w:rsidR="000671BF" w:rsidRPr="00657910" w:rsidRDefault="000671BF" w:rsidP="00E0264C"/>
        </w:tc>
        <w:tc>
          <w:tcPr>
            <w:tcW w:w="0" w:type="auto"/>
          </w:tcPr>
          <w:p w:rsidR="000671BF" w:rsidRPr="00657910" w:rsidRDefault="009E11A4" w:rsidP="00E0264C">
            <w:r>
              <w:t>2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657910" w:rsidRDefault="000671BF" w:rsidP="00E0264C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657910">
              <w:rPr>
                <w:b/>
              </w:rPr>
              <w:t>.</w:t>
            </w:r>
          </w:p>
        </w:tc>
        <w:tc>
          <w:tcPr>
            <w:tcW w:w="12391" w:type="dxa"/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</w:rPr>
              <w:t>Методы изучения родного края</w:t>
            </w:r>
          </w:p>
        </w:tc>
        <w:tc>
          <w:tcPr>
            <w:tcW w:w="0" w:type="auto"/>
          </w:tcPr>
          <w:p w:rsidR="000671BF" w:rsidRPr="00657910" w:rsidRDefault="009E11A4" w:rsidP="00E0264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657910" w:rsidRDefault="009E11A4" w:rsidP="00E0264C">
            <w:r>
              <w:t>7-8</w:t>
            </w:r>
          </w:p>
          <w:p w:rsidR="000671BF" w:rsidRDefault="009E11A4" w:rsidP="00E0264C">
            <w:r>
              <w:t>9-10</w:t>
            </w:r>
          </w:p>
          <w:p w:rsidR="000671BF" w:rsidRPr="00657910" w:rsidRDefault="009E11A4" w:rsidP="00E0264C">
            <w:r>
              <w:t>11-12</w:t>
            </w:r>
          </w:p>
        </w:tc>
        <w:tc>
          <w:tcPr>
            <w:tcW w:w="12391" w:type="dxa"/>
          </w:tcPr>
          <w:p w:rsidR="000671BF" w:rsidRPr="00657910" w:rsidRDefault="000671BF" w:rsidP="00E0264C">
            <w:r w:rsidRPr="00657910">
              <w:t xml:space="preserve">Методы исследования. Фенология. </w:t>
            </w:r>
            <w:proofErr w:type="spellStart"/>
            <w:r w:rsidRPr="00657910">
              <w:t>Феносигналы</w:t>
            </w:r>
            <w:proofErr w:type="spellEnd"/>
            <w:r w:rsidRPr="00657910">
              <w:t>.</w:t>
            </w:r>
          </w:p>
          <w:p w:rsidR="000671BF" w:rsidRDefault="000671BF" w:rsidP="00E0264C">
            <w:r w:rsidRPr="00657910">
              <w:t xml:space="preserve">Понятие о </w:t>
            </w:r>
            <w:proofErr w:type="spellStart"/>
            <w:r w:rsidRPr="00657910">
              <w:t>биоиндикации</w:t>
            </w:r>
            <w:proofErr w:type="spellEnd"/>
            <w:r w:rsidRPr="00657910">
              <w:t>.</w:t>
            </w:r>
          </w:p>
          <w:p w:rsidR="000671BF" w:rsidRPr="007B593A" w:rsidRDefault="000671BF" w:rsidP="00E0264C">
            <w:r w:rsidRPr="007B593A">
              <w:t>Экскурсия:  Природа Родного края и методы ее исследования</w:t>
            </w:r>
          </w:p>
        </w:tc>
        <w:tc>
          <w:tcPr>
            <w:tcW w:w="0" w:type="auto"/>
          </w:tcPr>
          <w:p w:rsidR="000671BF" w:rsidRPr="00657910" w:rsidRDefault="009E11A4" w:rsidP="00E0264C">
            <w:r>
              <w:t>2</w:t>
            </w:r>
          </w:p>
          <w:p w:rsidR="000671BF" w:rsidRDefault="009E11A4" w:rsidP="00E0264C">
            <w:r>
              <w:t>2</w:t>
            </w:r>
          </w:p>
          <w:p w:rsidR="009E11A4" w:rsidRPr="00657910" w:rsidRDefault="009E11A4" w:rsidP="00E0264C">
            <w:r>
              <w:t>2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  <w:lang w:val="en-US"/>
              </w:rPr>
              <w:t>III</w:t>
            </w:r>
            <w:r w:rsidRPr="00657910">
              <w:rPr>
                <w:b/>
              </w:rPr>
              <w:t>.</w:t>
            </w:r>
          </w:p>
        </w:tc>
        <w:tc>
          <w:tcPr>
            <w:tcW w:w="12391" w:type="dxa"/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</w:rPr>
              <w:t>Флора родного края</w:t>
            </w:r>
          </w:p>
        </w:tc>
        <w:tc>
          <w:tcPr>
            <w:tcW w:w="0" w:type="auto"/>
          </w:tcPr>
          <w:p w:rsidR="000671BF" w:rsidRPr="00657910" w:rsidRDefault="009E11A4" w:rsidP="00E0264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671BF" w:rsidRPr="00657910" w:rsidTr="00E0264C">
        <w:trPr>
          <w:trHeight w:val="3128"/>
        </w:trPr>
        <w:tc>
          <w:tcPr>
            <w:tcW w:w="992" w:type="dxa"/>
          </w:tcPr>
          <w:p w:rsidR="000671BF" w:rsidRDefault="009E11A4" w:rsidP="00E0264C">
            <w:r>
              <w:t>13-14</w:t>
            </w:r>
          </w:p>
          <w:p w:rsidR="000671BF" w:rsidRDefault="009E11A4" w:rsidP="00E0264C">
            <w:r>
              <w:t>15-16</w:t>
            </w:r>
          </w:p>
          <w:p w:rsidR="000671BF" w:rsidRDefault="009E11A4" w:rsidP="00E0264C">
            <w:r>
              <w:t>17-18</w:t>
            </w:r>
          </w:p>
          <w:p w:rsidR="000671BF" w:rsidRDefault="009E11A4" w:rsidP="00E0264C">
            <w:r>
              <w:t>19-20</w:t>
            </w:r>
          </w:p>
          <w:p w:rsidR="000671BF" w:rsidRDefault="000671BF" w:rsidP="00E0264C"/>
          <w:p w:rsidR="000671BF" w:rsidRDefault="009E11A4" w:rsidP="00E0264C">
            <w:r>
              <w:t>21-22</w:t>
            </w:r>
          </w:p>
          <w:p w:rsidR="000671BF" w:rsidRDefault="000671BF" w:rsidP="00E0264C"/>
          <w:p w:rsidR="000671BF" w:rsidRDefault="009E11A4" w:rsidP="00E0264C">
            <w:r>
              <w:t>23-24</w:t>
            </w:r>
          </w:p>
          <w:p w:rsidR="000671BF" w:rsidRDefault="009E11A4" w:rsidP="00E0264C">
            <w:r>
              <w:t>25-26</w:t>
            </w:r>
          </w:p>
          <w:p w:rsidR="000671BF" w:rsidRDefault="009E11A4" w:rsidP="00E0264C">
            <w:r>
              <w:t>27-28</w:t>
            </w:r>
          </w:p>
          <w:p w:rsidR="000671BF" w:rsidRDefault="000671BF" w:rsidP="00E0264C"/>
          <w:p w:rsidR="000671BF" w:rsidRPr="004C0BE4" w:rsidRDefault="009E11A4" w:rsidP="00E0264C">
            <w:r>
              <w:t>30-31</w:t>
            </w:r>
          </w:p>
        </w:tc>
        <w:tc>
          <w:tcPr>
            <w:tcW w:w="12391" w:type="dxa"/>
          </w:tcPr>
          <w:p w:rsidR="000671BF" w:rsidRPr="00657910" w:rsidRDefault="000671BF" w:rsidP="00E0264C">
            <w:r w:rsidRPr="00657910">
              <w:t>Разнообрази</w:t>
            </w:r>
            <w:r>
              <w:t xml:space="preserve">е растений. Флора. </w:t>
            </w:r>
          </w:p>
          <w:p w:rsidR="000671BF" w:rsidRPr="00657910" w:rsidRDefault="000671BF" w:rsidP="00E0264C">
            <w:r w:rsidRPr="00657910">
              <w:t>Разнообразие растений. Водоросли, мхи, папоротникообразные.</w:t>
            </w:r>
          </w:p>
          <w:p w:rsidR="000671BF" w:rsidRPr="00657910" w:rsidRDefault="000671BF" w:rsidP="00E0264C">
            <w:r w:rsidRPr="00657910">
              <w:t>Разнообразие растений</w:t>
            </w:r>
            <w:r>
              <w:t>. Голосеменные. П</w:t>
            </w:r>
            <w:r w:rsidRPr="00657910">
              <w:t>окрытосеменные.</w:t>
            </w:r>
          </w:p>
          <w:p w:rsidR="000671BF" w:rsidRDefault="000671BF" w:rsidP="00E0264C">
            <w:pPr>
              <w:rPr>
                <w:bCs/>
              </w:rPr>
            </w:pPr>
            <w:r>
              <w:t>Урок-практикум.</w:t>
            </w:r>
            <w:r w:rsidRPr="00BC3F60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043EE6">
              <w:rPr>
                <w:bCs/>
              </w:rPr>
              <w:t>Ядовитые растения</w:t>
            </w:r>
            <w:r>
              <w:rPr>
                <w:bCs/>
              </w:rPr>
              <w:t xml:space="preserve">. </w:t>
            </w:r>
            <w:r w:rsidRPr="007B593A">
              <w:rPr>
                <w:bCs/>
              </w:rPr>
              <w:t>Лекарственные растения</w:t>
            </w:r>
            <w:r>
              <w:rPr>
                <w:bCs/>
              </w:rPr>
              <w:t>.</w:t>
            </w:r>
          </w:p>
          <w:p w:rsidR="000671BF" w:rsidRPr="00AB2C16" w:rsidRDefault="000671BF" w:rsidP="00E0264C">
            <w:pPr>
              <w:rPr>
                <w:bCs/>
              </w:rPr>
            </w:pPr>
            <w:r>
              <w:t xml:space="preserve"> </w:t>
            </w:r>
            <w:r w:rsidRPr="00AB2C16">
              <w:t>Изучение дикорастущих,  ядовитых, лекарственных трав края по гербарным экземплярам.</w:t>
            </w:r>
          </w:p>
          <w:p w:rsidR="000671BF" w:rsidRDefault="000671BF" w:rsidP="00E0264C">
            <w:pPr>
              <w:pStyle w:val="a3"/>
              <w:shd w:val="clear" w:color="auto" w:fill="FFFFFF"/>
              <w:tabs>
                <w:tab w:val="left" w:pos="9355"/>
              </w:tabs>
              <w:ind w:left="0" w:right="-1"/>
              <w:rPr>
                <w:bCs/>
              </w:rPr>
            </w:pPr>
            <w:r>
              <w:rPr>
                <w:bCs/>
              </w:rPr>
              <w:t xml:space="preserve">Урок – практикум. </w:t>
            </w:r>
            <w:r w:rsidRPr="007B593A">
              <w:rPr>
                <w:bCs/>
              </w:rPr>
              <w:t>Дикорастущие  растения</w:t>
            </w:r>
            <w:r>
              <w:rPr>
                <w:bCs/>
              </w:rPr>
              <w:t>.</w:t>
            </w:r>
            <w:r w:rsidRPr="00AB2C16">
              <w:t xml:space="preserve"> Правила сбора, хранения, заготовки растений. Приготовление травяных и лекарственных чаев, настоев</w:t>
            </w:r>
          </w:p>
          <w:p w:rsidR="000671BF" w:rsidRPr="00AB2C16" w:rsidRDefault="000671BF" w:rsidP="00E0264C">
            <w:r w:rsidRPr="00AB2C16">
              <w:rPr>
                <w:bCs/>
              </w:rPr>
              <w:t>Охрана  растений</w:t>
            </w:r>
            <w:r>
              <w:rPr>
                <w:bCs/>
              </w:rPr>
              <w:t>.</w:t>
            </w:r>
          </w:p>
          <w:p w:rsidR="000671BF" w:rsidRDefault="000671BF" w:rsidP="00E0264C">
            <w:r w:rsidRPr="00657910">
              <w:t>Сезонные изменения в жизни растений. Фенологические наблюдения.</w:t>
            </w:r>
          </w:p>
          <w:p w:rsidR="000671BF" w:rsidRPr="001B71CE" w:rsidRDefault="000671BF" w:rsidP="00E0264C">
            <w:r>
              <w:rPr>
                <w:bCs/>
              </w:rPr>
              <w:t xml:space="preserve">Экскурсия. </w:t>
            </w:r>
            <w:r w:rsidRPr="004310B0">
              <w:rPr>
                <w:bCs/>
              </w:rPr>
              <w:t>Изучение ф</w:t>
            </w:r>
            <w:r>
              <w:rPr>
                <w:bCs/>
              </w:rPr>
              <w:t xml:space="preserve">лоры своего </w:t>
            </w:r>
            <w:r w:rsidRPr="004310B0">
              <w:rPr>
                <w:bCs/>
              </w:rPr>
              <w:t xml:space="preserve"> города или поселка</w:t>
            </w:r>
            <w:r>
              <w:rPr>
                <w:bCs/>
              </w:rPr>
              <w:t xml:space="preserve"> </w:t>
            </w:r>
            <w:r w:rsidRPr="00E21E74">
              <w:t xml:space="preserve"> Определение деревьев и кустарников в </w:t>
            </w:r>
            <w:proofErr w:type="gramStart"/>
            <w:r w:rsidRPr="00E21E74">
              <w:t>безлистном</w:t>
            </w:r>
            <w:proofErr w:type="gramEnd"/>
            <w:r w:rsidRPr="00E21E74">
              <w:t xml:space="preserve"> состояние</w:t>
            </w:r>
          </w:p>
          <w:p w:rsidR="000671BF" w:rsidRPr="001B71CE" w:rsidRDefault="000671BF" w:rsidP="00E0264C">
            <w:r w:rsidRPr="001B71CE">
              <w:t>Обобщающий урок по теме: Флора родного края</w:t>
            </w:r>
          </w:p>
        </w:tc>
        <w:tc>
          <w:tcPr>
            <w:tcW w:w="0" w:type="auto"/>
          </w:tcPr>
          <w:p w:rsidR="000671BF" w:rsidRPr="00657910" w:rsidRDefault="009E11A4" w:rsidP="00E0264C">
            <w:r>
              <w:t>2</w:t>
            </w:r>
          </w:p>
          <w:p w:rsidR="000671BF" w:rsidRPr="00657910" w:rsidRDefault="009E11A4" w:rsidP="00E0264C">
            <w:r>
              <w:t>2</w:t>
            </w:r>
          </w:p>
          <w:p w:rsidR="000671BF" w:rsidRPr="00657910" w:rsidRDefault="009E11A4" w:rsidP="00E0264C">
            <w:r>
              <w:t>2</w:t>
            </w:r>
          </w:p>
          <w:p w:rsidR="000671BF" w:rsidRDefault="009E11A4" w:rsidP="00E0264C">
            <w:r>
              <w:t>2</w:t>
            </w:r>
          </w:p>
          <w:p w:rsidR="000671BF" w:rsidRDefault="000671BF" w:rsidP="00E0264C"/>
          <w:p w:rsidR="000671BF" w:rsidRDefault="009E11A4" w:rsidP="00E0264C">
            <w:r>
              <w:t>2</w:t>
            </w:r>
          </w:p>
          <w:p w:rsidR="000671BF" w:rsidRDefault="009E11A4" w:rsidP="00E0264C">
            <w:r>
              <w:t>2</w:t>
            </w:r>
          </w:p>
          <w:p w:rsidR="000671BF" w:rsidRDefault="009E11A4" w:rsidP="00E0264C">
            <w:r>
              <w:t>2</w:t>
            </w:r>
          </w:p>
          <w:p w:rsidR="000671BF" w:rsidRDefault="009E11A4" w:rsidP="00E0264C">
            <w:r>
              <w:t>2</w:t>
            </w:r>
          </w:p>
          <w:p w:rsidR="000671BF" w:rsidRDefault="009E11A4" w:rsidP="00E0264C">
            <w:r>
              <w:t>2</w:t>
            </w:r>
          </w:p>
          <w:p w:rsidR="000671BF" w:rsidRPr="00657910" w:rsidRDefault="000671BF" w:rsidP="00E0264C"/>
        </w:tc>
      </w:tr>
      <w:tr w:rsidR="000671BF" w:rsidRPr="00657910" w:rsidTr="00E0264C">
        <w:trPr>
          <w:trHeight w:val="345"/>
        </w:trPr>
        <w:tc>
          <w:tcPr>
            <w:tcW w:w="992" w:type="dxa"/>
          </w:tcPr>
          <w:p w:rsidR="000671BF" w:rsidRPr="006B6C91" w:rsidRDefault="000671BF" w:rsidP="00E0264C">
            <w:r w:rsidRPr="00657910"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</w:p>
        </w:tc>
        <w:tc>
          <w:tcPr>
            <w:tcW w:w="12391" w:type="dxa"/>
          </w:tcPr>
          <w:p w:rsidR="000671BF" w:rsidRPr="00657910" w:rsidRDefault="000671BF" w:rsidP="00E0264C">
            <w:r w:rsidRPr="00657910">
              <w:rPr>
                <w:b/>
              </w:rPr>
              <w:t>Грибы и лишайники</w:t>
            </w:r>
          </w:p>
        </w:tc>
        <w:tc>
          <w:tcPr>
            <w:tcW w:w="0" w:type="auto"/>
          </w:tcPr>
          <w:p w:rsidR="000671BF" w:rsidRPr="00657910" w:rsidRDefault="009E11A4" w:rsidP="00E0264C">
            <w:r>
              <w:rPr>
                <w:b/>
              </w:rPr>
              <w:t>6</w:t>
            </w:r>
          </w:p>
        </w:tc>
      </w:tr>
      <w:tr w:rsidR="000671BF" w:rsidRPr="00657910" w:rsidTr="00E0264C">
        <w:trPr>
          <w:trHeight w:val="864"/>
        </w:trPr>
        <w:tc>
          <w:tcPr>
            <w:tcW w:w="992" w:type="dxa"/>
          </w:tcPr>
          <w:p w:rsidR="000671BF" w:rsidRPr="00657910" w:rsidRDefault="009E11A4" w:rsidP="00E0264C">
            <w:r>
              <w:t>32-33</w:t>
            </w:r>
          </w:p>
          <w:p w:rsidR="000671BF" w:rsidRPr="00657910" w:rsidRDefault="009E11A4" w:rsidP="00E0264C">
            <w:r>
              <w:t>34-35</w:t>
            </w:r>
          </w:p>
          <w:p w:rsidR="000671BF" w:rsidRPr="00657910" w:rsidRDefault="009E11A4" w:rsidP="00E0264C">
            <w:pPr>
              <w:rPr>
                <w:b/>
                <w:lang w:val="en-US"/>
              </w:rPr>
            </w:pPr>
            <w:r>
              <w:t>36-37</w:t>
            </w:r>
          </w:p>
        </w:tc>
        <w:tc>
          <w:tcPr>
            <w:tcW w:w="12391" w:type="dxa"/>
          </w:tcPr>
          <w:p w:rsidR="000671BF" w:rsidRPr="00657910" w:rsidRDefault="000671BF" w:rsidP="00E0264C">
            <w:r w:rsidRPr="00657910">
              <w:t>Биологическое разнообразие грибов. Их практическое значение.</w:t>
            </w:r>
          </w:p>
          <w:p w:rsidR="000671BF" w:rsidRPr="00657910" w:rsidRDefault="000671BF" w:rsidP="00E0264C">
            <w:r w:rsidRPr="00657910">
              <w:t>Лишайники.</w:t>
            </w:r>
          </w:p>
          <w:p w:rsidR="000671BF" w:rsidRPr="00657910" w:rsidRDefault="000671BF" w:rsidP="00E0264C">
            <w:pPr>
              <w:rPr>
                <w:b/>
              </w:rPr>
            </w:pPr>
            <w:r>
              <w:t xml:space="preserve">Экскурсия. </w:t>
            </w:r>
            <w:r w:rsidRPr="00657910">
              <w:t>Растения. Гр</w:t>
            </w:r>
            <w:r>
              <w:t>ибы и лишайники местного биотопа</w:t>
            </w:r>
            <w:r w:rsidRPr="00657910">
              <w:t>.</w:t>
            </w:r>
          </w:p>
        </w:tc>
        <w:tc>
          <w:tcPr>
            <w:tcW w:w="0" w:type="auto"/>
          </w:tcPr>
          <w:p w:rsidR="000671BF" w:rsidRPr="00657910" w:rsidRDefault="000671BF" w:rsidP="00E0264C">
            <w:r>
              <w:t xml:space="preserve"> </w:t>
            </w:r>
            <w:r w:rsidRPr="00657910">
              <w:t>1</w:t>
            </w:r>
          </w:p>
          <w:p w:rsidR="000671BF" w:rsidRPr="00657910" w:rsidRDefault="000671BF" w:rsidP="00E0264C">
            <w:r w:rsidRPr="00657910">
              <w:t>1</w:t>
            </w:r>
          </w:p>
          <w:p w:rsidR="000671BF" w:rsidRDefault="000671BF" w:rsidP="00E0264C">
            <w:pPr>
              <w:rPr>
                <w:b/>
              </w:rPr>
            </w:pPr>
            <w:r w:rsidRPr="00657910">
              <w:t>1</w:t>
            </w:r>
          </w:p>
        </w:tc>
      </w:tr>
      <w:tr w:rsidR="000671BF" w:rsidRPr="00657910" w:rsidTr="00E0264C">
        <w:tc>
          <w:tcPr>
            <w:tcW w:w="992" w:type="dxa"/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  <w:lang w:val="en-US"/>
              </w:rPr>
              <w:t>V</w:t>
            </w:r>
            <w:r w:rsidRPr="00657910">
              <w:rPr>
                <w:b/>
              </w:rPr>
              <w:t>.</w:t>
            </w:r>
          </w:p>
        </w:tc>
        <w:tc>
          <w:tcPr>
            <w:tcW w:w="12391" w:type="dxa"/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</w:rPr>
              <w:t>Фауна родного края</w:t>
            </w:r>
            <w:r w:rsidR="00E0264C">
              <w:rPr>
                <w:b/>
              </w:rPr>
              <w:t xml:space="preserve"> (Животный мир области)</w:t>
            </w:r>
          </w:p>
        </w:tc>
        <w:tc>
          <w:tcPr>
            <w:tcW w:w="0" w:type="auto"/>
          </w:tcPr>
          <w:p w:rsidR="000671BF" w:rsidRPr="00657910" w:rsidRDefault="00E0264C" w:rsidP="00E0264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671BF" w:rsidRPr="00657910" w:rsidTr="00E0264C">
        <w:trPr>
          <w:trHeight w:val="70"/>
        </w:trPr>
        <w:tc>
          <w:tcPr>
            <w:tcW w:w="992" w:type="dxa"/>
          </w:tcPr>
          <w:p w:rsidR="000671BF" w:rsidRPr="00657910" w:rsidRDefault="00E0264C" w:rsidP="00E0264C">
            <w:r>
              <w:lastRenderedPageBreak/>
              <w:t>38-39</w:t>
            </w:r>
          </w:p>
          <w:p w:rsidR="000671BF" w:rsidRPr="00657910" w:rsidRDefault="00E0264C" w:rsidP="00E0264C">
            <w:r>
              <w:t>40-41</w:t>
            </w:r>
          </w:p>
          <w:p w:rsidR="00E0264C" w:rsidRPr="00657910" w:rsidRDefault="00E0264C" w:rsidP="00E0264C">
            <w:r>
              <w:t>42-43</w:t>
            </w:r>
          </w:p>
          <w:p w:rsidR="000671BF" w:rsidRPr="00657910" w:rsidRDefault="00E0264C" w:rsidP="00E0264C">
            <w:r>
              <w:t>44-45</w:t>
            </w:r>
          </w:p>
          <w:p w:rsidR="000671BF" w:rsidRPr="00657910" w:rsidRDefault="00E0264C" w:rsidP="00E0264C">
            <w:r>
              <w:t>46-47</w:t>
            </w:r>
          </w:p>
          <w:p w:rsidR="000671BF" w:rsidRPr="00657910" w:rsidRDefault="00E0264C" w:rsidP="00E0264C">
            <w:r>
              <w:t>48-49</w:t>
            </w:r>
          </w:p>
          <w:p w:rsidR="000671BF" w:rsidRPr="00657910" w:rsidRDefault="000671BF" w:rsidP="00E0264C"/>
          <w:p w:rsidR="000671BF" w:rsidRDefault="00E0264C" w:rsidP="00E0264C">
            <w:r>
              <w:t>50-51</w:t>
            </w:r>
          </w:p>
          <w:p w:rsidR="000671BF" w:rsidRDefault="00E0264C" w:rsidP="00E0264C">
            <w:r>
              <w:t>52-53</w:t>
            </w:r>
          </w:p>
          <w:p w:rsidR="000671BF" w:rsidRDefault="00E0264C" w:rsidP="00E0264C">
            <w:r>
              <w:t>54-55</w:t>
            </w:r>
          </w:p>
          <w:p w:rsidR="000671BF" w:rsidRPr="00657910" w:rsidRDefault="00E0264C" w:rsidP="00E0264C">
            <w:r>
              <w:t>56-57</w:t>
            </w:r>
          </w:p>
        </w:tc>
        <w:tc>
          <w:tcPr>
            <w:tcW w:w="12391" w:type="dxa"/>
          </w:tcPr>
          <w:p w:rsidR="000671BF" w:rsidRPr="00657910" w:rsidRDefault="000671BF" w:rsidP="00E0264C">
            <w:r w:rsidRPr="00657910">
              <w:t>Разнообраз</w:t>
            </w:r>
            <w:r>
              <w:t xml:space="preserve">ие животных. Фауна. </w:t>
            </w:r>
          </w:p>
          <w:p w:rsidR="000671BF" w:rsidRPr="00657910" w:rsidRDefault="000671BF" w:rsidP="00E0264C">
            <w:r w:rsidRPr="00657910">
              <w:t>Разнообразие животных. Беспозвоночные.</w:t>
            </w:r>
          </w:p>
          <w:p w:rsidR="000671BF" w:rsidRPr="00657910" w:rsidRDefault="000671BF" w:rsidP="00E0264C">
            <w:r>
              <w:t xml:space="preserve">Разнообразие животных. </w:t>
            </w:r>
            <w:r w:rsidRPr="00657910">
              <w:t>Позвоночные.</w:t>
            </w:r>
          </w:p>
          <w:p w:rsidR="000671BF" w:rsidRDefault="000671BF" w:rsidP="00E0264C">
            <w:r w:rsidRPr="00657910">
              <w:t>Пт</w:t>
            </w:r>
            <w:r>
              <w:t>ицы и  Млекопитающие нашего края.</w:t>
            </w:r>
          </w:p>
          <w:p w:rsidR="000671BF" w:rsidRDefault="000671BF" w:rsidP="00E0264C">
            <w:pPr>
              <w:rPr>
                <w:bCs/>
                <w:kern w:val="36"/>
              </w:rPr>
            </w:pPr>
            <w:r w:rsidRPr="00753E09">
              <w:rPr>
                <w:bCs/>
                <w:kern w:val="36"/>
              </w:rPr>
              <w:t>Природные достопримечательности животного и растительного мира Оренбуржья</w:t>
            </w:r>
          </w:p>
          <w:p w:rsidR="000671BF" w:rsidRDefault="000671BF" w:rsidP="00E0264C">
            <w:r>
              <w:t>Урок-практикум.</w:t>
            </w:r>
            <w:r w:rsidRPr="00BC3F60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657910">
              <w:t>Сезон</w:t>
            </w:r>
            <w:r>
              <w:t xml:space="preserve">ные изменения в жизни животных. </w:t>
            </w:r>
            <w:proofErr w:type="spellStart"/>
            <w:r w:rsidRPr="00657910">
              <w:t>Фенонаблюдения</w:t>
            </w:r>
            <w:proofErr w:type="spellEnd"/>
            <w:r w:rsidRPr="00657910">
              <w:t>.</w:t>
            </w:r>
            <w:r>
              <w:t xml:space="preserve">  </w:t>
            </w:r>
            <w:r w:rsidRPr="00007C25">
              <w:t>Изучение следов жизнедеятельности позвоночных</w:t>
            </w:r>
            <w:r>
              <w:t xml:space="preserve"> края</w:t>
            </w:r>
          </w:p>
          <w:p w:rsidR="000671BF" w:rsidRDefault="000671BF" w:rsidP="00E0264C">
            <w:pPr>
              <w:jc w:val="both"/>
              <w:rPr>
                <w:bCs/>
              </w:rPr>
            </w:pPr>
            <w:r w:rsidRPr="004310B0">
              <w:rPr>
                <w:bCs/>
              </w:rPr>
              <w:t>Практическая работа со школьными определителями растений и животных.</w:t>
            </w:r>
          </w:p>
          <w:p w:rsidR="000671BF" w:rsidRPr="00657910" w:rsidRDefault="000671BF" w:rsidP="00E0264C">
            <w:r w:rsidRPr="00657910">
              <w:t>Про</w:t>
            </w:r>
            <w:r>
              <w:t>мысловые и опасные животные Оренбургской области</w:t>
            </w:r>
            <w:r w:rsidRPr="00657910">
              <w:t>. Правила поведения в природе.</w:t>
            </w:r>
          </w:p>
          <w:p w:rsidR="000671BF" w:rsidRDefault="000671BF" w:rsidP="00E0264C">
            <w:r>
              <w:t>Охраняемые животные нашего края</w:t>
            </w:r>
            <w:r w:rsidRPr="00657910">
              <w:t>.</w:t>
            </w:r>
          </w:p>
          <w:p w:rsidR="000671BF" w:rsidRPr="00095C5F" w:rsidRDefault="000671BF" w:rsidP="00E0264C">
            <w:r w:rsidRPr="00095C5F">
              <w:t xml:space="preserve">Обобщающий урок по </w:t>
            </w:r>
            <w:r>
              <w:t>теме: Фауна родного края</w:t>
            </w:r>
            <w:r w:rsidRPr="00095C5F">
              <w:t>.</w:t>
            </w:r>
          </w:p>
        </w:tc>
        <w:tc>
          <w:tcPr>
            <w:tcW w:w="0" w:type="auto"/>
          </w:tcPr>
          <w:p w:rsidR="000671BF" w:rsidRDefault="00E0264C" w:rsidP="00E0264C">
            <w:r>
              <w:t>2</w:t>
            </w:r>
          </w:p>
          <w:p w:rsidR="00E0264C" w:rsidRDefault="00E0264C" w:rsidP="00E0264C">
            <w:r>
              <w:t>2</w:t>
            </w:r>
          </w:p>
          <w:p w:rsidR="00E0264C" w:rsidRDefault="00E0264C" w:rsidP="00E0264C">
            <w:r>
              <w:t>2</w:t>
            </w:r>
          </w:p>
          <w:p w:rsidR="00E0264C" w:rsidRDefault="00E0264C" w:rsidP="00E0264C">
            <w:r>
              <w:t>2</w:t>
            </w:r>
          </w:p>
          <w:p w:rsidR="00E0264C" w:rsidRDefault="00E0264C" w:rsidP="00E0264C">
            <w:r>
              <w:t>2</w:t>
            </w:r>
          </w:p>
          <w:p w:rsidR="00E0264C" w:rsidRDefault="00E0264C" w:rsidP="00E0264C">
            <w:r>
              <w:t>2</w:t>
            </w:r>
          </w:p>
          <w:p w:rsidR="00E0264C" w:rsidRDefault="00E0264C" w:rsidP="00E0264C"/>
          <w:p w:rsidR="00E0264C" w:rsidRDefault="00E0264C" w:rsidP="00E0264C">
            <w:r>
              <w:t>2</w:t>
            </w:r>
          </w:p>
          <w:p w:rsidR="00E0264C" w:rsidRDefault="00E0264C" w:rsidP="00E0264C">
            <w:r>
              <w:t>2</w:t>
            </w:r>
          </w:p>
          <w:p w:rsidR="00E0264C" w:rsidRDefault="00E0264C" w:rsidP="00E0264C">
            <w:r>
              <w:t>2</w:t>
            </w:r>
          </w:p>
          <w:p w:rsidR="00E0264C" w:rsidRPr="00657910" w:rsidRDefault="00E0264C" w:rsidP="00E0264C">
            <w:r>
              <w:t>2</w:t>
            </w:r>
          </w:p>
        </w:tc>
      </w:tr>
      <w:tr w:rsidR="000671BF" w:rsidRPr="00657910" w:rsidTr="00E0264C">
        <w:trPr>
          <w:trHeight w:val="344"/>
        </w:trPr>
        <w:tc>
          <w:tcPr>
            <w:tcW w:w="992" w:type="dxa"/>
          </w:tcPr>
          <w:p w:rsidR="000671BF" w:rsidRDefault="000671BF" w:rsidP="00E0264C">
            <w:r w:rsidRPr="00657910">
              <w:rPr>
                <w:b/>
                <w:lang w:val="en-US"/>
              </w:rPr>
              <w:t>V</w:t>
            </w:r>
            <w:r w:rsidRPr="00657910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12391" w:type="dxa"/>
          </w:tcPr>
          <w:p w:rsidR="000671BF" w:rsidRPr="00657910" w:rsidRDefault="000671BF" w:rsidP="00E0264C">
            <w:pPr>
              <w:tabs>
                <w:tab w:val="left" w:pos="2071"/>
              </w:tabs>
            </w:pPr>
            <w:r w:rsidRPr="00D51C61">
              <w:rPr>
                <w:b/>
                <w:bCs/>
                <w:color w:val="365F91"/>
                <w:sz w:val="36"/>
                <w:szCs w:val="36"/>
              </w:rPr>
              <w:t xml:space="preserve"> </w:t>
            </w:r>
            <w:r w:rsidRPr="00490C9C">
              <w:rPr>
                <w:b/>
                <w:bCs/>
              </w:rPr>
              <w:t xml:space="preserve">  Охрана природы родного края</w:t>
            </w:r>
          </w:p>
        </w:tc>
        <w:tc>
          <w:tcPr>
            <w:tcW w:w="0" w:type="auto"/>
          </w:tcPr>
          <w:p w:rsidR="000671BF" w:rsidRPr="000B4B36" w:rsidRDefault="00E0264C" w:rsidP="00E0264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71BF" w:rsidRPr="00657910" w:rsidTr="00E0264C">
        <w:trPr>
          <w:trHeight w:val="344"/>
        </w:trPr>
        <w:tc>
          <w:tcPr>
            <w:tcW w:w="992" w:type="dxa"/>
          </w:tcPr>
          <w:p w:rsidR="000671BF" w:rsidRDefault="00E0264C" w:rsidP="00E0264C">
            <w:r>
              <w:t>58-59</w:t>
            </w:r>
          </w:p>
          <w:p w:rsidR="000671BF" w:rsidRDefault="000671BF" w:rsidP="00E0264C"/>
          <w:p w:rsidR="000671BF" w:rsidRDefault="000671BF" w:rsidP="00E0264C"/>
          <w:p w:rsidR="000671BF" w:rsidRPr="00095C5F" w:rsidRDefault="00E0264C" w:rsidP="00E0264C">
            <w:r>
              <w:t>60-61</w:t>
            </w:r>
          </w:p>
        </w:tc>
        <w:tc>
          <w:tcPr>
            <w:tcW w:w="12391" w:type="dxa"/>
          </w:tcPr>
          <w:p w:rsidR="000671BF" w:rsidRDefault="000671BF" w:rsidP="00E0264C">
            <w:pPr>
              <w:rPr>
                <w:bCs/>
              </w:rPr>
            </w:pPr>
            <w:r w:rsidRPr="00417DDD">
              <w:rPr>
                <w:bCs/>
              </w:rPr>
              <w:t>Система охраны природы. Виды охраняемых территорий</w:t>
            </w:r>
            <w:r>
              <w:rPr>
                <w:bCs/>
              </w:rPr>
              <w:t>.</w:t>
            </w:r>
            <w:r w:rsidRPr="00444D8C">
              <w:rPr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417DDD">
              <w:rPr>
                <w:bCs/>
              </w:rPr>
              <w:t>Современное состояние и перспективы формирования системы ООПТ Оренбургской области</w:t>
            </w:r>
            <w:r>
              <w:rPr>
                <w:bCs/>
              </w:rPr>
              <w:t>.</w:t>
            </w:r>
          </w:p>
          <w:p w:rsidR="000671BF" w:rsidRDefault="000671BF" w:rsidP="00E026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17DDD">
              <w:rPr>
                <w:bCs/>
              </w:rPr>
              <w:t xml:space="preserve"> </w:t>
            </w:r>
          </w:p>
          <w:p w:rsidR="000671BF" w:rsidRPr="00417DDD" w:rsidRDefault="000671BF" w:rsidP="00E026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17DDD">
              <w:rPr>
                <w:bCs/>
              </w:rPr>
              <w:t>Охраняемые территории Оренбургской области</w:t>
            </w:r>
            <w:r>
              <w:rPr>
                <w:bCs/>
              </w:rPr>
              <w:t xml:space="preserve">. </w:t>
            </w:r>
            <w:r w:rsidRPr="00417DDD">
              <w:t>Охран</w:t>
            </w:r>
            <w:r>
              <w:t>а живой природы.</w:t>
            </w:r>
          </w:p>
        </w:tc>
        <w:tc>
          <w:tcPr>
            <w:tcW w:w="0" w:type="auto"/>
          </w:tcPr>
          <w:p w:rsidR="000671BF" w:rsidRDefault="00E0264C" w:rsidP="00E0264C">
            <w:r>
              <w:t>2</w:t>
            </w:r>
          </w:p>
          <w:p w:rsidR="000671BF" w:rsidRDefault="000671BF" w:rsidP="00E0264C"/>
          <w:p w:rsidR="000671BF" w:rsidRDefault="000671BF" w:rsidP="00E0264C"/>
          <w:p w:rsidR="000671BF" w:rsidRPr="00657910" w:rsidRDefault="00E0264C" w:rsidP="00E0264C">
            <w:r>
              <w:t>2</w:t>
            </w:r>
          </w:p>
        </w:tc>
      </w:tr>
      <w:tr w:rsidR="000671BF" w:rsidRPr="00657910" w:rsidTr="00E026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  <w:lang w:val="en-US"/>
              </w:rPr>
              <w:t>V</w:t>
            </w:r>
            <w:r w:rsidRPr="00657910">
              <w:rPr>
                <w:b/>
              </w:rPr>
              <w:t>II.</w:t>
            </w:r>
          </w:p>
        </w:tc>
        <w:tc>
          <w:tcPr>
            <w:tcW w:w="1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</w:rPr>
              <w:t>Антропогенный фактор воздействия на степной ландшафт.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F" w:rsidRPr="00657910" w:rsidRDefault="00E0264C" w:rsidP="00E0264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71BF" w:rsidRPr="00657910" w:rsidTr="00E0264C">
        <w:trPr>
          <w:trHeight w:val="5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F" w:rsidRDefault="00E0264C" w:rsidP="00E0264C">
            <w:r>
              <w:t>62-63</w:t>
            </w:r>
            <w:r w:rsidR="000671BF" w:rsidRPr="00657910">
              <w:t>.</w:t>
            </w:r>
          </w:p>
          <w:p w:rsidR="000671BF" w:rsidRPr="00657910" w:rsidRDefault="00E0264C" w:rsidP="00E0264C">
            <w:r>
              <w:t>64-65</w:t>
            </w:r>
            <w:r w:rsidR="000671BF" w:rsidRPr="00657910">
              <w:t>.</w:t>
            </w:r>
          </w:p>
        </w:tc>
        <w:tc>
          <w:tcPr>
            <w:tcW w:w="1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F" w:rsidRPr="00657910" w:rsidRDefault="000671BF" w:rsidP="00E0264C">
            <w:r w:rsidRPr="00657910">
              <w:t>Экологическое состояние приро</w:t>
            </w:r>
            <w:r>
              <w:t>дного ландшафта</w:t>
            </w:r>
            <w:r w:rsidRPr="00657910">
              <w:t>.</w:t>
            </w:r>
            <w:r>
              <w:t xml:space="preserve"> </w:t>
            </w:r>
            <w:r w:rsidRPr="00657910">
              <w:t>Влияние д</w:t>
            </w:r>
            <w:r>
              <w:t>еятельности человека на степь</w:t>
            </w:r>
            <w:r w:rsidRPr="00657910">
              <w:t>.</w:t>
            </w:r>
          </w:p>
          <w:p w:rsidR="000671BF" w:rsidRPr="00657910" w:rsidRDefault="000671BF" w:rsidP="00E0264C">
            <w:r w:rsidRPr="00657910">
              <w:t>Природа для отдыха и туризма.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F" w:rsidRPr="00657910" w:rsidRDefault="00E0264C" w:rsidP="00E0264C">
            <w:r>
              <w:t>2</w:t>
            </w:r>
          </w:p>
          <w:p w:rsidR="000671BF" w:rsidRPr="00657910" w:rsidRDefault="00E0264C" w:rsidP="00E0264C">
            <w:r>
              <w:t>2</w:t>
            </w:r>
          </w:p>
        </w:tc>
      </w:tr>
      <w:tr w:rsidR="000671BF" w:rsidRPr="00657910" w:rsidTr="00E026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F" w:rsidRPr="00657910" w:rsidRDefault="000671BF" w:rsidP="00E0264C">
            <w:pPr>
              <w:rPr>
                <w:b/>
              </w:rPr>
            </w:pPr>
          </w:p>
        </w:tc>
        <w:tc>
          <w:tcPr>
            <w:tcW w:w="1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F" w:rsidRPr="00657910" w:rsidRDefault="000671BF" w:rsidP="00E0264C">
            <w:pPr>
              <w:rPr>
                <w:b/>
              </w:rPr>
            </w:pPr>
            <w:r w:rsidRPr="00657910">
              <w:rPr>
                <w:b/>
              </w:rPr>
              <w:t>Итоговые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F" w:rsidRPr="00657910" w:rsidRDefault="00E0264C" w:rsidP="00E026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71BF" w:rsidRPr="00657910" w:rsidTr="00E0264C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F" w:rsidRPr="00657910" w:rsidRDefault="00E0264C" w:rsidP="00E0264C">
            <w:r>
              <w:t>66-67</w:t>
            </w:r>
            <w:r w:rsidR="000671BF">
              <w:t>.</w:t>
            </w:r>
          </w:p>
        </w:tc>
        <w:tc>
          <w:tcPr>
            <w:tcW w:w="1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F" w:rsidRPr="004C6BFA" w:rsidRDefault="000671BF" w:rsidP="00E0264C">
            <w:pPr>
              <w:pStyle w:val="a7"/>
              <w:jc w:val="left"/>
              <w:rPr>
                <w:bCs/>
              </w:rPr>
            </w:pPr>
            <w:r w:rsidRPr="00657910">
              <w:t xml:space="preserve">Подведение итогов изучения курса. Летние задания. </w:t>
            </w:r>
            <w:r w:rsidRPr="00D52076">
              <w:t xml:space="preserve"> Конференция: Судьба природы – наша судьба. </w:t>
            </w:r>
            <w:r>
              <w:t xml:space="preserve"> </w:t>
            </w:r>
            <w:r w:rsidRPr="004310B0">
              <w:rPr>
                <w:bCs/>
              </w:rPr>
              <w:t xml:space="preserve"> Подготовка и защита проектных работ по краеведческой тематике.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F" w:rsidRPr="00657910" w:rsidRDefault="000671BF" w:rsidP="00E0264C">
            <w:r>
              <w:t>2</w:t>
            </w:r>
          </w:p>
          <w:p w:rsidR="000671BF" w:rsidRPr="00657910" w:rsidRDefault="000671BF" w:rsidP="00E0264C"/>
        </w:tc>
      </w:tr>
      <w:tr w:rsidR="00E0264C" w:rsidRPr="00657910" w:rsidTr="00E0264C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4C" w:rsidRPr="00657910" w:rsidRDefault="00EE34ED" w:rsidP="006F6F42">
            <w:r>
              <w:t>68</w:t>
            </w:r>
          </w:p>
        </w:tc>
        <w:tc>
          <w:tcPr>
            <w:tcW w:w="1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4C" w:rsidRPr="00E0264C" w:rsidRDefault="00E0264C" w:rsidP="00E0264C">
            <w:pPr>
              <w:pStyle w:val="a7"/>
              <w:jc w:val="left"/>
              <w:rPr>
                <w:b/>
                <w:bCs/>
              </w:rPr>
            </w:pPr>
            <w:r w:rsidRPr="00E0264C">
              <w:rPr>
                <w:b/>
                <w:bCs/>
              </w:rPr>
              <w:t xml:space="preserve">Повторение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4C" w:rsidRPr="00657910" w:rsidRDefault="006F6F42" w:rsidP="00E0264C">
            <w:r>
              <w:t>1</w:t>
            </w:r>
          </w:p>
          <w:p w:rsidR="00E0264C" w:rsidRPr="00657910" w:rsidRDefault="00E0264C" w:rsidP="00E0264C"/>
        </w:tc>
      </w:tr>
    </w:tbl>
    <w:p w:rsidR="00EE34ED" w:rsidRDefault="00EE34ED" w:rsidP="000671BF">
      <w:pPr>
        <w:tabs>
          <w:tab w:val="left" w:pos="2715"/>
          <w:tab w:val="center" w:pos="4857"/>
        </w:tabs>
        <w:ind w:firstLine="600"/>
        <w:jc w:val="both"/>
      </w:pPr>
    </w:p>
    <w:p w:rsidR="000671BF" w:rsidRPr="00095C5F" w:rsidRDefault="000671BF" w:rsidP="000671BF">
      <w:pPr>
        <w:tabs>
          <w:tab w:val="left" w:pos="2715"/>
          <w:tab w:val="center" w:pos="4857"/>
        </w:tabs>
        <w:ind w:firstLine="600"/>
        <w:jc w:val="both"/>
      </w:pPr>
      <w:r w:rsidRPr="00095C5F">
        <w:t xml:space="preserve">Содержание каждого раздела структурировано темами, к которым приведены перечни  практических работ  и экскурсий. </w:t>
      </w:r>
    </w:p>
    <w:p w:rsidR="000671BF" w:rsidRPr="00095C5F" w:rsidRDefault="000671BF" w:rsidP="000671BF">
      <w:pPr>
        <w:shd w:val="clear" w:color="auto" w:fill="FFFFFF"/>
        <w:autoSpaceDE w:val="0"/>
        <w:autoSpaceDN w:val="0"/>
        <w:adjustRightInd w:val="0"/>
        <w:ind w:firstLine="600"/>
        <w:jc w:val="both"/>
      </w:pPr>
      <w:r w:rsidRPr="00095C5F">
        <w:t xml:space="preserve">  </w:t>
      </w:r>
      <w:r w:rsidRPr="00095C5F">
        <w:rPr>
          <w:color w:val="000000"/>
        </w:rPr>
        <w:t xml:space="preserve">Ожидаемый результат изучения </w:t>
      </w:r>
      <w:r w:rsidRPr="00095C5F">
        <w:t xml:space="preserve">курса  направлен на реализацию </w:t>
      </w:r>
      <w:proofErr w:type="spellStart"/>
      <w:r w:rsidRPr="00095C5F">
        <w:t>деятельностного</w:t>
      </w:r>
      <w:proofErr w:type="spellEnd"/>
      <w:r w:rsidRPr="00095C5F">
        <w:t xml:space="preserve">, </w:t>
      </w:r>
      <w:proofErr w:type="spellStart"/>
      <w:r w:rsidRPr="00095C5F">
        <w:t>практик</w:t>
      </w:r>
      <w:proofErr w:type="gramStart"/>
      <w:r w:rsidRPr="00095C5F">
        <w:t>о</w:t>
      </w:r>
      <w:proofErr w:type="spellEnd"/>
      <w:r w:rsidRPr="00095C5F">
        <w:t>-</w:t>
      </w:r>
      <w:proofErr w:type="gramEnd"/>
      <w:r w:rsidRPr="00095C5F">
        <w:t xml:space="preserve"> и личностно ориентированного подходов: овладение учащимися интеллектуальной и практической деятельности; овладения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671BF" w:rsidRPr="00095C5F" w:rsidRDefault="000671BF" w:rsidP="000671BF">
      <w:pPr>
        <w:ind w:firstLine="600"/>
        <w:jc w:val="both"/>
      </w:pPr>
      <w:r w:rsidRPr="00095C5F">
        <w:t xml:space="preserve">При осуществлении поурочного контроля оценивается процесс учебной деятельности учащихся, познавательные и </w:t>
      </w:r>
      <w:proofErr w:type="spellStart"/>
      <w:r w:rsidRPr="00095C5F">
        <w:t>общеучебные</w:t>
      </w:r>
      <w:proofErr w:type="spellEnd"/>
      <w:r w:rsidRPr="00095C5F">
        <w:t xml:space="preserve"> умения, использование рациональных способов выполнения заданий с учётом проявления интереса к учению, стремления к достижению поставленной цели и других индивидуальных и личностных качеств.</w:t>
      </w:r>
    </w:p>
    <w:p w:rsidR="000671BF" w:rsidRPr="00095C5F" w:rsidRDefault="000671BF" w:rsidP="000671BF">
      <w:pPr>
        <w:ind w:firstLine="600"/>
        <w:jc w:val="both"/>
      </w:pPr>
      <w:r w:rsidRPr="00095C5F">
        <w:lastRenderedPageBreak/>
        <w:t xml:space="preserve">Основные виды контроля осуществляются в устной, письменной, тестовой, практической формах и в их сочетании. К ним относятся: </w:t>
      </w:r>
      <w:r w:rsidRPr="00095C5F">
        <w:rPr>
          <w:rFonts w:ascii="Times New Roman CYR" w:hAnsi="Times New Roman CYR" w:cs="Times New Roman CYR"/>
        </w:rPr>
        <w:t>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 дидактические тесты,   самостоятельные   работы, лабораторные и практические работы, исследования, сообщения, проекты.</w:t>
      </w:r>
    </w:p>
    <w:p w:rsidR="000671BF" w:rsidRPr="00095C5F" w:rsidRDefault="000671BF" w:rsidP="000671B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95C5F">
        <w:rPr>
          <w:b/>
          <w:color w:val="000000"/>
        </w:rPr>
        <w:t>Методическое обеспечение программы</w:t>
      </w:r>
    </w:p>
    <w:p w:rsidR="000671BF" w:rsidRPr="00095C5F" w:rsidRDefault="000671BF" w:rsidP="000671B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Программа предусматривает различные формы и методы работы:</w:t>
      </w:r>
    </w:p>
    <w:p w:rsidR="000671BF" w:rsidRPr="00095C5F" w:rsidRDefault="000671BF" w:rsidP="000671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групповые занятия, теоретическое обсуждение вопросов, практическое использование полученных знаний в дискуссиях и сообщениях с использованием элементов ролевой и деловой игры, экскурсиях, массовых мероприятиях в школе</w:t>
      </w:r>
    </w:p>
    <w:p w:rsidR="000671BF" w:rsidRPr="00095C5F" w:rsidRDefault="000671BF" w:rsidP="000671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работа с учебной и художественной литературой;</w:t>
      </w:r>
    </w:p>
    <w:p w:rsidR="000671BF" w:rsidRPr="00095C5F" w:rsidRDefault="000671BF" w:rsidP="000671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подготовка сообщений, рефератов, индивидуальных и групповых проектов;</w:t>
      </w:r>
    </w:p>
    <w:p w:rsidR="000671BF" w:rsidRPr="00095C5F" w:rsidRDefault="000671BF" w:rsidP="000671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работа с использованием компьютерных программ;</w:t>
      </w:r>
    </w:p>
    <w:p w:rsidR="000671BF" w:rsidRPr="00095C5F" w:rsidRDefault="000671BF" w:rsidP="000671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техническое оснащение школы позволяет широко использовать в программе технические средства обучения, информационные технологии позволяют достигать максимально возможного результата в обучении;</w:t>
      </w:r>
    </w:p>
    <w:p w:rsidR="000671BF" w:rsidRDefault="000671BF" w:rsidP="000671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работа с наглядными пособиями и наглядным материалам;</w:t>
      </w:r>
    </w:p>
    <w:p w:rsidR="000671BF" w:rsidRPr="00095C5F" w:rsidRDefault="000671BF" w:rsidP="000671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5C5F">
        <w:rPr>
          <w:color w:val="000000"/>
        </w:rPr>
        <w:t>прак</w:t>
      </w:r>
      <w:r>
        <w:rPr>
          <w:color w:val="000000"/>
        </w:rPr>
        <w:t>тические занятия</w:t>
      </w:r>
      <w:r w:rsidRPr="00095C5F">
        <w:rPr>
          <w:color w:val="000000"/>
        </w:rPr>
        <w:t>, экскурсии и работу по  оформлению творческих отчетов о проделанной работе.</w:t>
      </w:r>
    </w:p>
    <w:p w:rsidR="000671BF" w:rsidRDefault="000671BF"/>
    <w:sectPr w:rsidR="000671BF" w:rsidSect="00DE39EF">
      <w:footerReference w:type="default" r:id="rId10"/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92" w:rsidRDefault="00B92192" w:rsidP="00812A9D">
      <w:r>
        <w:separator/>
      </w:r>
    </w:p>
  </w:endnote>
  <w:endnote w:type="continuationSeparator" w:id="1">
    <w:p w:rsidR="00B92192" w:rsidRDefault="00B92192" w:rsidP="0081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4C" w:rsidRDefault="00E0264C">
    <w:pPr>
      <w:pStyle w:val="a4"/>
    </w:pPr>
  </w:p>
  <w:p w:rsidR="00E0264C" w:rsidRDefault="00E026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92" w:rsidRDefault="00B92192" w:rsidP="00812A9D">
      <w:r>
        <w:separator/>
      </w:r>
    </w:p>
  </w:footnote>
  <w:footnote w:type="continuationSeparator" w:id="1">
    <w:p w:rsidR="00B92192" w:rsidRDefault="00B92192" w:rsidP="00812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E31"/>
    <w:multiLevelType w:val="hybridMultilevel"/>
    <w:tmpl w:val="9B163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C5A33"/>
    <w:multiLevelType w:val="hybridMultilevel"/>
    <w:tmpl w:val="62B6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21C9F"/>
    <w:multiLevelType w:val="hybridMultilevel"/>
    <w:tmpl w:val="EDB0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B"/>
    <w:rsid w:val="000671BF"/>
    <w:rsid w:val="00075717"/>
    <w:rsid w:val="000A170F"/>
    <w:rsid w:val="000A4A5B"/>
    <w:rsid w:val="002B5430"/>
    <w:rsid w:val="003D7357"/>
    <w:rsid w:val="0046060B"/>
    <w:rsid w:val="00497CC7"/>
    <w:rsid w:val="005A51C7"/>
    <w:rsid w:val="006A3CD3"/>
    <w:rsid w:val="006F6F42"/>
    <w:rsid w:val="00780F13"/>
    <w:rsid w:val="007D7610"/>
    <w:rsid w:val="00812A9D"/>
    <w:rsid w:val="009110BA"/>
    <w:rsid w:val="00992D73"/>
    <w:rsid w:val="009E11A4"/>
    <w:rsid w:val="00B92192"/>
    <w:rsid w:val="00C17B63"/>
    <w:rsid w:val="00C824EA"/>
    <w:rsid w:val="00DE39EF"/>
    <w:rsid w:val="00E0264C"/>
    <w:rsid w:val="00E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671B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60B"/>
    <w:pPr>
      <w:ind w:left="708"/>
    </w:pPr>
  </w:style>
  <w:style w:type="paragraph" w:styleId="a4">
    <w:name w:val="footer"/>
    <w:basedOn w:val="a"/>
    <w:link w:val="a5"/>
    <w:uiPriority w:val="99"/>
    <w:rsid w:val="004606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6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4606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1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rsid w:val="000671BF"/>
    <w:pPr>
      <w:spacing w:before="120" w:after="120"/>
      <w:jc w:val="both"/>
    </w:pPr>
    <w:rPr>
      <w:color w:val="000000"/>
    </w:rPr>
  </w:style>
  <w:style w:type="character" w:styleId="a8">
    <w:name w:val="Emphasis"/>
    <w:basedOn w:val="a0"/>
    <w:uiPriority w:val="20"/>
    <w:qFormat/>
    <w:rsid w:val="000671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3D56-2F28-4990-9701-730DC850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2014-09-03T17:17:00Z</cp:lastPrinted>
  <dcterms:created xsi:type="dcterms:W3CDTF">2014-08-21T05:29:00Z</dcterms:created>
  <dcterms:modified xsi:type="dcterms:W3CDTF">2014-10-14T12:46:00Z</dcterms:modified>
</cp:coreProperties>
</file>